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F0" w:rsidRPr="000643F0" w:rsidRDefault="000643F0" w:rsidP="000643F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43F0">
        <w:rPr>
          <w:rFonts w:ascii="Times New Roman" w:hAnsi="Times New Roman" w:cs="Times New Roman"/>
          <w:sz w:val="28"/>
          <w:szCs w:val="28"/>
          <w:lang w:val="uk-UA"/>
        </w:rPr>
        <w:t>75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НУ «ОМА»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643F0" w:rsidRPr="000643F0" w:rsidRDefault="000643F0" w:rsidP="000643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3F0">
        <w:rPr>
          <w:rFonts w:ascii="Times New Roman" w:hAnsi="Times New Roman" w:cs="Times New Roman"/>
          <w:sz w:val="28"/>
          <w:szCs w:val="28"/>
          <w:lang w:val="uk-UA"/>
        </w:rPr>
        <w:t>2019 рік для НУ «ОМА» є ювілейним</w:t>
      </w:r>
      <w:r w:rsidRPr="000643F0">
        <w:rPr>
          <w:rFonts w:ascii="Times New Roman" w:hAnsi="Times New Roman" w:cs="Times New Roman"/>
          <w:sz w:val="28"/>
          <w:szCs w:val="28"/>
        </w:rPr>
        <w:t>!</w:t>
      </w:r>
      <w:r w:rsidRPr="000643F0">
        <w:rPr>
          <w:rFonts w:ascii="Times New Roman" w:hAnsi="Times New Roman" w:cs="Times New Roman"/>
          <w:sz w:val="28"/>
          <w:szCs w:val="28"/>
          <w:lang w:val="uk-UA"/>
        </w:rPr>
        <w:t xml:space="preserve"> 75 років тому, в далекому 1944 році, 5 березня було підписано постанову Державного комітету оборони, а 7 липня - наказ, на підставі яких був створений наш навчальний заклад. </w:t>
      </w:r>
    </w:p>
    <w:p w:rsidR="000643F0" w:rsidRPr="000643F0" w:rsidRDefault="000643F0" w:rsidP="000643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морська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>»</w:t>
      </w:r>
      <w:r w:rsidRPr="00064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43F0">
        <w:rPr>
          <w:rFonts w:ascii="Times New Roman" w:hAnsi="Times New Roman" w:cs="Times New Roman"/>
          <w:sz w:val="28"/>
          <w:szCs w:val="28"/>
        </w:rPr>
        <w:t xml:space="preserve">давно і добре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відом</w:t>
      </w:r>
      <w:r w:rsidRPr="000643F0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світовому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морському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. За час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з 1944 року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Одеське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морехідне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училище (ОВМУ),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Одеське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інженерне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морське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училище (ОВІМУ),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морська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(ОДМА),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морська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(ОНМА),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морська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0643F0">
        <w:rPr>
          <w:rFonts w:ascii="Times New Roman" w:hAnsi="Times New Roman" w:cs="Times New Roman"/>
          <w:sz w:val="28"/>
          <w:szCs w:val="28"/>
        </w:rPr>
        <w:t>НУ«</w:t>
      </w:r>
      <w:proofErr w:type="gramEnd"/>
      <w:r w:rsidRPr="000643F0">
        <w:rPr>
          <w:rFonts w:ascii="Times New Roman" w:hAnsi="Times New Roman" w:cs="Times New Roman"/>
          <w:sz w:val="28"/>
          <w:szCs w:val="28"/>
        </w:rPr>
        <w:t xml:space="preserve">ОМА»).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професіоналізм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науково-педагогічного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персоналу,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курсантів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3F0" w:rsidRPr="000643F0" w:rsidRDefault="000643F0" w:rsidP="000643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F0">
        <w:rPr>
          <w:rFonts w:ascii="Times New Roman" w:hAnsi="Times New Roman" w:cs="Times New Roman"/>
          <w:sz w:val="28"/>
          <w:szCs w:val="28"/>
        </w:rPr>
        <w:t xml:space="preserve">За роки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морська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відкрив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, створив мережу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відокремлених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Азовський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морський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Маріуполь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Дунайський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Ізмаїл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Морехідний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коледж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флоту,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Морехідне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училище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. О.І.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Марінеско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3F0">
        <w:rPr>
          <w:rFonts w:ascii="Times New Roman" w:hAnsi="Times New Roman" w:cs="Times New Roman"/>
          <w:sz w:val="28"/>
          <w:szCs w:val="28"/>
        </w:rPr>
        <w:t>та  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proofErr w:type="gram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Військово-Морських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Сил. Контингент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курсантів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б</w:t>
      </w:r>
      <w:proofErr w:type="spellStart"/>
      <w:r w:rsidRPr="000643F0">
        <w:rPr>
          <w:rFonts w:ascii="Times New Roman" w:hAnsi="Times New Roman" w:cs="Times New Roman"/>
          <w:sz w:val="28"/>
          <w:szCs w:val="28"/>
          <w:lang w:val="uk-UA"/>
        </w:rPr>
        <w:t>лизько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10500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моряків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>.</w:t>
      </w:r>
      <w:r w:rsidRPr="00064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43F0">
        <w:rPr>
          <w:rFonts w:ascii="Times New Roman" w:hAnsi="Times New Roman" w:cs="Times New Roman"/>
          <w:sz w:val="28"/>
          <w:szCs w:val="28"/>
        </w:rPr>
        <w:t xml:space="preserve">Диплом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випускника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НУ «ОМА»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широкі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кар’єрного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росту, як на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флоті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, так і на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березі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компаніях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морської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індустрії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випускникам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входить до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п’ятірки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лідерів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офіцерів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на суднах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3F0">
        <w:rPr>
          <w:rFonts w:ascii="Times New Roman" w:hAnsi="Times New Roman" w:cs="Times New Roman"/>
          <w:sz w:val="28"/>
          <w:szCs w:val="28"/>
        </w:rPr>
        <w:t>торгівельного</w:t>
      </w:r>
      <w:proofErr w:type="spellEnd"/>
      <w:r w:rsidRPr="000643F0">
        <w:rPr>
          <w:rFonts w:ascii="Times New Roman" w:hAnsi="Times New Roman" w:cs="Times New Roman"/>
          <w:sz w:val="28"/>
          <w:szCs w:val="28"/>
        </w:rPr>
        <w:t xml:space="preserve"> флоту.</w:t>
      </w:r>
    </w:p>
    <w:p w:rsidR="000643F0" w:rsidRPr="000643F0" w:rsidRDefault="000643F0" w:rsidP="000643F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3F0">
        <w:rPr>
          <w:rFonts w:ascii="Times New Roman" w:hAnsi="Times New Roman" w:cs="Times New Roman"/>
          <w:sz w:val="28"/>
          <w:szCs w:val="28"/>
          <w:lang w:val="uk-UA"/>
        </w:rPr>
        <w:t>Вітаємо всіх випускників, курсантів, співробітників та друзів університету з 75-річним ювілеєм НУ «ОМА»! Попутного вам вітру і сім футів під кілем!</w:t>
      </w:r>
    </w:p>
    <w:p w:rsidR="003574A3" w:rsidRPr="000643F0" w:rsidRDefault="003574A3" w:rsidP="000643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74A3" w:rsidRPr="0006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7B"/>
    <w:rsid w:val="000643F0"/>
    <w:rsid w:val="003574A3"/>
    <w:rsid w:val="0083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6CA8"/>
  <w15:chartTrackingRefBased/>
  <w15:docId w15:val="{4A99AA62-3471-4A6C-8603-B2788D74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2019-05-17T09:50:00Z</dcterms:created>
  <dcterms:modified xsi:type="dcterms:W3CDTF">2019-05-17T09:51:00Z</dcterms:modified>
</cp:coreProperties>
</file>