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Pr="00793F03" w:rsidRDefault="00D158B3" w:rsidP="00C512BC">
      <w:pPr>
        <w:rPr>
          <w:lang w:val="uk-UA"/>
        </w:rPr>
      </w:pPr>
    </w:p>
    <w:p w:rsidR="00406EFA" w:rsidRPr="00793F03" w:rsidRDefault="00406EFA" w:rsidP="00406EFA">
      <w:pPr>
        <w:rPr>
          <w:lang w:val="uk-UA"/>
        </w:rPr>
      </w:pPr>
    </w:p>
    <w:tbl>
      <w:tblPr>
        <w:tblStyle w:val="ae"/>
        <w:tblpPr w:leftFromText="181" w:rightFromText="181" w:vertAnchor="text" w:horzAnchor="margin" w:tblpXSpec="righ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1E1281" w:rsidRPr="00793F03" w:rsidTr="00E1770B">
        <w:tc>
          <w:tcPr>
            <w:tcW w:w="4369" w:type="dxa"/>
          </w:tcPr>
          <w:p w:rsidR="001E1281" w:rsidRPr="00793F03" w:rsidRDefault="001E1281" w:rsidP="00E1770B">
            <w:pPr>
              <w:pStyle w:val="a3"/>
              <w:rPr>
                <w:sz w:val="20"/>
                <w:szCs w:val="20"/>
                <w:lang w:val="uk-UA"/>
              </w:rPr>
            </w:pPr>
            <w:r w:rsidRPr="00793F03">
              <w:rPr>
                <w:sz w:val="20"/>
                <w:szCs w:val="20"/>
                <w:lang w:val="uk-UA"/>
              </w:rPr>
              <w:t>“ Затверджую ”</w:t>
            </w:r>
          </w:p>
          <w:p w:rsidR="001E1281" w:rsidRPr="00793F03" w:rsidRDefault="001E1281" w:rsidP="00E1770B">
            <w:pPr>
              <w:pStyle w:val="a4"/>
              <w:spacing w:after="0"/>
              <w:rPr>
                <w:sz w:val="20"/>
                <w:szCs w:val="20"/>
                <w:lang w:val="uk-UA"/>
              </w:rPr>
            </w:pPr>
          </w:p>
          <w:p w:rsidR="001E1281" w:rsidRPr="00793F03" w:rsidRDefault="001E1281" w:rsidP="00E1770B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793F03">
              <w:rPr>
                <w:b w:val="0"/>
                <w:sz w:val="20"/>
                <w:szCs w:val="20"/>
                <w:lang w:val="uk-UA"/>
              </w:rPr>
              <w:t>Директор ННІІ                           М.О.Колегаєв</w:t>
            </w:r>
          </w:p>
          <w:p w:rsidR="001E1281" w:rsidRPr="00793F03" w:rsidRDefault="001E1281" w:rsidP="00A01AB7">
            <w:pPr>
              <w:pStyle w:val="a3"/>
              <w:jc w:val="both"/>
              <w:rPr>
                <w:sz w:val="22"/>
                <w:lang w:val="uk-UA"/>
              </w:rPr>
            </w:pPr>
            <w:r w:rsidRPr="00793F03">
              <w:rPr>
                <w:b w:val="0"/>
                <w:sz w:val="20"/>
                <w:szCs w:val="20"/>
                <w:lang w:val="uk-UA"/>
              </w:rPr>
              <w:t>“</w:t>
            </w:r>
            <w:r w:rsidRPr="00793F03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A01AB7">
              <w:rPr>
                <w:b w:val="0"/>
                <w:sz w:val="20"/>
                <w:szCs w:val="20"/>
                <w:u w:val="single"/>
                <w:lang w:val="uk-UA"/>
              </w:rPr>
              <w:t>23</w:t>
            </w:r>
            <w:r w:rsidRPr="00793F03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Pr="00793F03">
              <w:rPr>
                <w:b w:val="0"/>
                <w:sz w:val="20"/>
                <w:szCs w:val="20"/>
                <w:lang w:val="uk-UA"/>
              </w:rPr>
              <w:t>”</w:t>
            </w:r>
            <w:r w:rsidRPr="00793F03">
              <w:rPr>
                <w:b w:val="0"/>
                <w:sz w:val="20"/>
                <w:szCs w:val="20"/>
                <w:u w:val="single"/>
                <w:lang w:val="uk-UA"/>
              </w:rPr>
              <w:t>        </w:t>
            </w:r>
            <w:r w:rsidR="00A01AB7">
              <w:rPr>
                <w:b w:val="0"/>
                <w:sz w:val="20"/>
                <w:szCs w:val="20"/>
                <w:u w:val="single"/>
                <w:lang w:val="uk-UA"/>
              </w:rPr>
              <w:t>12</w:t>
            </w:r>
            <w:bookmarkStart w:id="0" w:name="_GoBack"/>
            <w:bookmarkEnd w:id="0"/>
            <w:r w:rsidRPr="00793F03">
              <w:rPr>
                <w:b w:val="0"/>
                <w:sz w:val="20"/>
                <w:szCs w:val="20"/>
                <w:u w:val="single"/>
                <w:lang w:val="uk-UA"/>
              </w:rPr>
              <w:t>          </w:t>
            </w:r>
            <w:r w:rsidRPr="00793F03">
              <w:rPr>
                <w:b w:val="0"/>
                <w:sz w:val="20"/>
                <w:szCs w:val="20"/>
                <w:lang w:val="uk-UA"/>
              </w:rPr>
              <w:t>2020</w:t>
            </w:r>
          </w:p>
        </w:tc>
      </w:tr>
    </w:tbl>
    <w:p w:rsidR="001E1281" w:rsidRPr="00793F03" w:rsidRDefault="001E1281" w:rsidP="001E1281">
      <w:pPr>
        <w:rPr>
          <w:lang w:val="uk-UA"/>
        </w:rPr>
      </w:pPr>
    </w:p>
    <w:p w:rsidR="001E1281" w:rsidRPr="00793F03" w:rsidRDefault="001E1281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                                                                               Р О З К Л А Д     З А Н Я Т Ь                                                                    </w:t>
      </w:r>
    </w:p>
    <w:p w:rsidR="001E1281" w:rsidRPr="00793F03" w:rsidRDefault="001E1281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</w:t>
      </w:r>
    </w:p>
    <w:p w:rsidR="001E1281" w:rsidRPr="00793F03" w:rsidRDefault="001E1281" w:rsidP="001E1281">
      <w:pPr>
        <w:rPr>
          <w:b/>
          <w:sz w:val="22"/>
          <w:szCs w:val="22"/>
          <w:lang w:val="uk-UA"/>
        </w:rPr>
      </w:pPr>
      <w:r w:rsidRPr="00793F03">
        <w:rPr>
          <w:b/>
          <w:sz w:val="20"/>
          <w:lang w:val="uk-UA"/>
        </w:rPr>
        <w:t xml:space="preserve">                                                                        </w:t>
      </w:r>
      <w:r w:rsidRPr="00793F03">
        <w:rPr>
          <w:b/>
          <w:sz w:val="22"/>
          <w:szCs w:val="22"/>
          <w:lang w:val="uk-UA"/>
        </w:rPr>
        <w:t>Зимня лабораторно – екзаменаційна сесія 2020 - 2021 навчального року</w:t>
      </w:r>
    </w:p>
    <w:p w:rsidR="001E1281" w:rsidRPr="00793F03" w:rsidRDefault="001E1281" w:rsidP="001E1281">
      <w:pPr>
        <w:rPr>
          <w:b/>
          <w:sz w:val="20"/>
          <w:lang w:val="uk-UA"/>
        </w:rPr>
      </w:pPr>
      <w:r w:rsidRPr="00793F03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(28.12.2020 ÷ 31.01.2021)</w:t>
      </w:r>
      <w:r w:rsidRPr="00793F03">
        <w:rPr>
          <w:b/>
          <w:sz w:val="20"/>
          <w:lang w:val="uk-UA"/>
        </w:rPr>
        <w:t xml:space="preserve">   </w:t>
      </w:r>
      <w:r w:rsidRPr="00793F03">
        <w:rPr>
          <w:b/>
          <w:sz w:val="28"/>
          <w:szCs w:val="28"/>
          <w:lang w:val="uk-UA"/>
        </w:rPr>
        <w:t>магістри</w:t>
      </w:r>
      <w:r w:rsidRPr="00793F03">
        <w:rPr>
          <w:b/>
          <w:sz w:val="20"/>
          <w:lang w:val="uk-UA"/>
        </w:rPr>
        <w:t xml:space="preserve">,   </w:t>
      </w:r>
      <w:r w:rsidRPr="00793F03">
        <w:rPr>
          <w:b/>
          <w:sz w:val="22"/>
          <w:szCs w:val="22"/>
          <w:lang w:val="uk-UA"/>
        </w:rPr>
        <w:t>9 семестр</w:t>
      </w:r>
    </w:p>
    <w:tbl>
      <w:tblPr>
        <w:tblW w:w="15361" w:type="dxa"/>
        <w:tblLayout w:type="fixed"/>
        <w:tblLook w:val="04A0" w:firstRow="1" w:lastRow="0" w:firstColumn="1" w:lastColumn="0" w:noHBand="0" w:noVBand="1"/>
      </w:tblPr>
      <w:tblGrid>
        <w:gridCol w:w="4235"/>
        <w:gridCol w:w="762"/>
        <w:gridCol w:w="326"/>
        <w:gridCol w:w="328"/>
        <w:gridCol w:w="330"/>
        <w:gridCol w:w="330"/>
        <w:gridCol w:w="333"/>
        <w:gridCol w:w="334"/>
        <w:gridCol w:w="333"/>
        <w:gridCol w:w="337"/>
        <w:gridCol w:w="335"/>
        <w:gridCol w:w="335"/>
        <w:gridCol w:w="333"/>
        <w:gridCol w:w="337"/>
        <w:gridCol w:w="335"/>
        <w:gridCol w:w="338"/>
        <w:gridCol w:w="339"/>
        <w:gridCol w:w="336"/>
        <w:gridCol w:w="338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1009"/>
      </w:tblGrid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Назва</w:t>
            </w:r>
          </w:p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дисципліни</w:t>
            </w:r>
          </w:p>
          <w:p w:rsidR="001E1281" w:rsidRPr="00793F03" w:rsidRDefault="001E1281" w:rsidP="00E1770B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Вид</w:t>
            </w:r>
          </w:p>
          <w:p w:rsidR="001E1281" w:rsidRPr="00793F03" w:rsidRDefault="001E1281" w:rsidP="00E1770B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занять</w:t>
            </w:r>
          </w:p>
          <w:p w:rsidR="001E1281" w:rsidRPr="00793F03" w:rsidRDefault="001E1281" w:rsidP="00E1770B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804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009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33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3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4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009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val="172"/>
        </w:trPr>
        <w:tc>
          <w:tcPr>
            <w:tcW w:w="423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 xml:space="preserve">Інформаційні системи технічного обслуговування суден </w:t>
            </w:r>
            <w:r w:rsidR="008423D4" w:rsidRPr="00793F03">
              <w:rPr>
                <w:b/>
                <w:bCs/>
                <w:sz w:val="18"/>
                <w:lang w:val="uk-UA"/>
              </w:rPr>
              <w:t xml:space="preserve"> </w:t>
            </w:r>
            <w:r w:rsidR="008423D4" w:rsidRPr="00793F03">
              <w:rPr>
                <w:bCs/>
                <w:sz w:val="18"/>
                <w:lang w:val="uk-UA"/>
              </w:rPr>
              <w:t>(Горб Сергій Іванович,</w:t>
            </w:r>
            <w:r w:rsidR="008423D4" w:rsidRPr="00793F03">
              <w:rPr>
                <w:lang w:val="uk-UA"/>
              </w:rPr>
              <w:t xml:space="preserve"> </w:t>
            </w:r>
            <w:r w:rsidR="008423D4" w:rsidRPr="00793F03">
              <w:rPr>
                <w:sz w:val="18"/>
                <w:szCs w:val="18"/>
                <w:lang w:val="uk-UA"/>
              </w:rPr>
              <w:t>098-878-09-56)</w:t>
            </w:r>
          </w:p>
          <w:p w:rsidR="001E1281" w:rsidRPr="00793F03" w:rsidRDefault="001E1281" w:rsidP="00E1770B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793F03">
              <w:rPr>
                <w:bCs/>
                <w:sz w:val="18"/>
                <w:lang w:val="uk-UA"/>
              </w:rPr>
              <w:t>ТАУіОТ</w:t>
            </w:r>
            <w:proofErr w:type="spellEnd"/>
            <w:r w:rsidRPr="00793F03">
              <w:rPr>
                <w:bCs/>
                <w:sz w:val="18"/>
                <w:lang w:val="uk-UA"/>
              </w:rPr>
              <w:t>(залік, АКР)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 10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20.01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9404B3">
            <w:pPr>
              <w:rPr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 xml:space="preserve">Аналіз і організація експлуатації загальносуднових систем </w:t>
            </w:r>
            <w:r w:rsidR="008423D4" w:rsidRPr="00793F03">
              <w:rPr>
                <w:bCs/>
                <w:sz w:val="18"/>
                <w:lang w:val="uk-UA"/>
              </w:rPr>
              <w:t>(</w:t>
            </w:r>
            <w:r w:rsidR="009404B3" w:rsidRPr="00793F03">
              <w:rPr>
                <w:sz w:val="18"/>
                <w:szCs w:val="18"/>
                <w:lang w:val="uk-UA"/>
              </w:rPr>
              <w:t>Дулдієр Олексій Петрович 067-487-38-50</w:t>
            </w:r>
            <w:r w:rsidR="008423D4" w:rsidRPr="00793F03">
              <w:rPr>
                <w:sz w:val="18"/>
                <w:szCs w:val="18"/>
                <w:lang w:val="uk-UA"/>
              </w:rPr>
              <w:t>)</w:t>
            </w:r>
            <w:r w:rsidR="009404B3" w:rsidRPr="00793F03">
              <w:rPr>
                <w:sz w:val="18"/>
                <w:szCs w:val="18"/>
                <w:lang w:val="uk-UA"/>
              </w:rPr>
              <w:t>,</w:t>
            </w:r>
            <w:r w:rsidRPr="00793F03">
              <w:rPr>
                <w:bCs/>
                <w:sz w:val="18"/>
                <w:lang w:val="uk-UA"/>
              </w:rPr>
              <w:t>каф. СДУіХТ (залік,</w:t>
            </w:r>
            <w:r w:rsidR="009404B3" w:rsidRPr="00793F03">
              <w:rPr>
                <w:bCs/>
                <w:sz w:val="18"/>
                <w:lang w:val="uk-UA"/>
              </w:rPr>
              <w:t xml:space="preserve"> </w:t>
            </w:r>
            <w:r w:rsidRPr="00793F03">
              <w:rPr>
                <w:bCs/>
                <w:sz w:val="18"/>
                <w:lang w:val="uk-UA"/>
              </w:rPr>
              <w:t>АКР)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 10</w:t>
            </w:r>
          </w:p>
        </w:tc>
        <w:tc>
          <w:tcPr>
            <w:tcW w:w="32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25.01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FC55E3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Ділова та наукова англійська мова</w:t>
            </w:r>
          </w:p>
          <w:p w:rsidR="000B4823" w:rsidRPr="00793F03" w:rsidRDefault="000B4823" w:rsidP="00E1770B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793F03">
              <w:rPr>
                <w:bCs/>
                <w:sz w:val="18"/>
                <w:szCs w:val="18"/>
                <w:lang w:val="uk-UA"/>
              </w:rPr>
              <w:t>(</w:t>
            </w:r>
            <w:r w:rsidRPr="00793F03">
              <w:rPr>
                <w:sz w:val="18"/>
                <w:szCs w:val="18"/>
                <w:lang w:val="uk-UA"/>
              </w:rPr>
              <w:t>Цинова Марина Вікторівна,</w:t>
            </w:r>
            <w:r w:rsidRPr="00793F03">
              <w:rPr>
                <w:lang w:val="uk-UA"/>
              </w:rPr>
              <w:t xml:space="preserve"> </w:t>
            </w:r>
            <w:r w:rsidRPr="00793F03">
              <w:rPr>
                <w:sz w:val="18"/>
                <w:szCs w:val="18"/>
                <w:lang w:val="uk-UA"/>
              </w:rPr>
              <w:t>063-735-92-76)</w:t>
            </w:r>
          </w:p>
          <w:p w:rsidR="001E1281" w:rsidRPr="00793F03" w:rsidRDefault="001E1281" w:rsidP="00E1770B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>каф. Англ мов  №3 (залік,</w:t>
            </w:r>
            <w:r w:rsidR="009404B3" w:rsidRPr="00793F03">
              <w:rPr>
                <w:bCs/>
                <w:sz w:val="18"/>
                <w:lang w:val="uk-UA"/>
              </w:rPr>
              <w:t xml:space="preserve"> </w:t>
            </w:r>
            <w:r w:rsidRPr="00793F03">
              <w:rPr>
                <w:bCs/>
                <w:sz w:val="18"/>
                <w:lang w:val="uk-UA"/>
              </w:rPr>
              <w:t>РФ)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05.01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Менеджмент суднової машинної команди</w:t>
            </w:r>
          </w:p>
          <w:p w:rsidR="009404B3" w:rsidRPr="00793F03" w:rsidRDefault="00FA72EC" w:rsidP="009404B3">
            <w:pPr>
              <w:rPr>
                <w:b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>(</w:t>
            </w:r>
            <w:r w:rsidR="009404B3" w:rsidRPr="00793F03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="009404B3" w:rsidRPr="00793F03">
              <w:rPr>
                <w:b/>
                <w:lang w:val="uk-UA"/>
              </w:rPr>
              <w:t xml:space="preserve"> </w:t>
            </w:r>
          </w:p>
          <w:p w:rsidR="001E1281" w:rsidRPr="00793F03" w:rsidRDefault="009404B3" w:rsidP="009404B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793F03">
              <w:rPr>
                <w:sz w:val="18"/>
                <w:szCs w:val="18"/>
                <w:lang w:val="uk-UA"/>
              </w:rPr>
              <w:t>067-920-84-60</w:t>
            </w:r>
            <w:r w:rsidR="00FA72EC" w:rsidRPr="00793F03">
              <w:rPr>
                <w:bCs/>
                <w:sz w:val="18"/>
                <w:lang w:val="uk-UA"/>
              </w:rPr>
              <w:t>)</w:t>
            </w:r>
            <w:r w:rsidRPr="00793F03">
              <w:rPr>
                <w:bCs/>
                <w:sz w:val="18"/>
                <w:lang w:val="uk-UA"/>
              </w:rPr>
              <w:t xml:space="preserve">, </w:t>
            </w:r>
            <w:r w:rsidR="001E1281" w:rsidRPr="00793F03">
              <w:rPr>
                <w:bCs/>
                <w:sz w:val="18"/>
                <w:lang w:val="uk-UA"/>
              </w:rPr>
              <w:t>каф. АСЕУ (залік,</w:t>
            </w:r>
            <w:r w:rsidRPr="00793F03">
              <w:rPr>
                <w:bCs/>
                <w:sz w:val="18"/>
                <w:lang w:val="uk-UA"/>
              </w:rPr>
              <w:t xml:space="preserve"> </w:t>
            </w:r>
            <w:r w:rsidR="001E1281" w:rsidRPr="00793F03">
              <w:rPr>
                <w:bCs/>
                <w:sz w:val="18"/>
                <w:lang w:val="uk-UA"/>
              </w:rPr>
              <w:t>АКР)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4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16.01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 xml:space="preserve">залік 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E1770B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FC55E3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E1770B" w:rsidRPr="00793F03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60D41" w:rsidRDefault="001E1281" w:rsidP="00FA72EC">
            <w:pPr>
              <w:spacing w:line="254" w:lineRule="auto"/>
              <w:ind w:right="-131"/>
              <w:rPr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Надійність суднових технічних комплексів і систем</w:t>
            </w:r>
            <w:r w:rsidR="00FA72EC" w:rsidRPr="00793F03">
              <w:rPr>
                <w:b/>
                <w:bCs/>
                <w:sz w:val="18"/>
                <w:lang w:val="uk-UA"/>
              </w:rPr>
              <w:t xml:space="preserve"> </w:t>
            </w:r>
            <w:r w:rsidR="00FA72EC" w:rsidRPr="00793F03">
              <w:rPr>
                <w:bCs/>
                <w:sz w:val="18"/>
                <w:lang w:val="uk-UA"/>
              </w:rPr>
              <w:t>(</w:t>
            </w:r>
            <w:r w:rsidR="00FA72EC" w:rsidRPr="00793F03">
              <w:rPr>
                <w:sz w:val="18"/>
                <w:szCs w:val="18"/>
                <w:lang w:val="uk-UA"/>
              </w:rPr>
              <w:t>Небеснов Володимир Вікторович,</w:t>
            </w:r>
            <w:r w:rsidR="00FA72EC" w:rsidRPr="00793F03">
              <w:rPr>
                <w:lang w:val="uk-UA"/>
              </w:rPr>
              <w:t xml:space="preserve"> </w:t>
            </w:r>
          </w:p>
          <w:p w:rsidR="001E1281" w:rsidRPr="00793F03" w:rsidRDefault="00FA72EC" w:rsidP="00FA72EC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793F03">
              <w:rPr>
                <w:sz w:val="18"/>
                <w:szCs w:val="18"/>
                <w:lang w:val="uk-UA"/>
              </w:rPr>
              <w:t xml:space="preserve">098-052-60-15) </w:t>
            </w:r>
            <w:r w:rsidR="001E2D97" w:rsidRPr="00793F03">
              <w:rPr>
                <w:sz w:val="18"/>
                <w:szCs w:val="18"/>
                <w:lang w:val="uk-UA"/>
              </w:rPr>
              <w:t xml:space="preserve">         </w:t>
            </w:r>
            <w:r w:rsidR="001E1281" w:rsidRPr="00793F03">
              <w:rPr>
                <w:bCs/>
                <w:sz w:val="18"/>
                <w:lang w:val="uk-UA"/>
              </w:rPr>
              <w:t>каф. ТЕФ (екзамен, РГР)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8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27.01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 xml:space="preserve">Охорона праці у морській галузі </w:t>
            </w:r>
          </w:p>
          <w:p w:rsidR="00B61C1B" w:rsidRPr="00793F03" w:rsidRDefault="00B61C1B" w:rsidP="00B61C1B">
            <w:pPr>
              <w:rPr>
                <w:sz w:val="18"/>
                <w:szCs w:val="18"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 xml:space="preserve">(Парменова Дана Георгіївна, </w:t>
            </w:r>
            <w:r w:rsidRPr="00793F03">
              <w:rPr>
                <w:sz w:val="18"/>
                <w:szCs w:val="18"/>
                <w:lang w:val="uk-UA"/>
              </w:rPr>
              <w:t>098-221-41-69</w:t>
            </w:r>
          </w:p>
          <w:p w:rsidR="001E1281" w:rsidRPr="00793F03" w:rsidRDefault="00202E23" w:rsidP="00B61C1B">
            <w:pPr>
              <w:snapToGrid w:val="0"/>
              <w:spacing w:line="254" w:lineRule="auto"/>
              <w:ind w:right="-131"/>
              <w:rPr>
                <w:bCs/>
                <w:sz w:val="18"/>
                <w:lang w:val="uk-UA"/>
              </w:rPr>
            </w:pPr>
            <w:hyperlink r:id="rId5" w:history="1">
              <w:r w:rsidR="00B61C1B" w:rsidRPr="00793F03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parmenovadana12@gmail.com</w:t>
              </w:r>
            </w:hyperlink>
            <w:r w:rsidR="00B61C1B" w:rsidRPr="00793F03">
              <w:rPr>
                <w:sz w:val="18"/>
                <w:szCs w:val="18"/>
                <w:lang w:val="uk-UA"/>
              </w:rPr>
              <w:t>)</w:t>
            </w:r>
            <w:r w:rsidR="001E2D97" w:rsidRPr="00793F03">
              <w:rPr>
                <w:sz w:val="18"/>
                <w:szCs w:val="18"/>
                <w:lang w:val="uk-UA"/>
              </w:rPr>
              <w:t xml:space="preserve"> </w:t>
            </w:r>
            <w:r w:rsidR="00B61C1B" w:rsidRPr="00793F03">
              <w:rPr>
                <w:sz w:val="18"/>
                <w:szCs w:val="18"/>
                <w:lang w:val="uk-UA"/>
              </w:rPr>
              <w:t xml:space="preserve"> </w:t>
            </w:r>
            <w:r w:rsidR="001E1281" w:rsidRPr="00793F03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12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29.01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793F03"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A0C77" w:rsidRPr="00793F03" w:rsidRDefault="001E1281" w:rsidP="005A0C77">
            <w:pPr>
              <w:rPr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Процеси перетворення енергії суднових силових установок</w:t>
            </w:r>
            <w:r w:rsidR="00B61C1B" w:rsidRPr="00793F03">
              <w:rPr>
                <w:b/>
                <w:bCs/>
                <w:sz w:val="18"/>
                <w:lang w:val="uk-UA"/>
              </w:rPr>
              <w:t xml:space="preserve"> </w:t>
            </w:r>
            <w:r w:rsidR="00B61C1B" w:rsidRPr="00793F03">
              <w:rPr>
                <w:bCs/>
                <w:sz w:val="18"/>
                <w:lang w:val="uk-UA"/>
              </w:rPr>
              <w:t>(Аболешкін</w:t>
            </w:r>
            <w:r w:rsidR="005A0C77" w:rsidRPr="00793F03">
              <w:rPr>
                <w:bCs/>
                <w:sz w:val="18"/>
                <w:lang w:val="uk-UA"/>
              </w:rPr>
              <w:t xml:space="preserve"> </w:t>
            </w:r>
            <w:r w:rsidR="005A0C77" w:rsidRPr="00793F03">
              <w:rPr>
                <w:sz w:val="18"/>
                <w:szCs w:val="18"/>
                <w:lang w:val="uk-UA"/>
              </w:rPr>
              <w:t>Сергій Євгенович</w:t>
            </w:r>
          </w:p>
          <w:p w:rsidR="001E1281" w:rsidRPr="00793F03" w:rsidRDefault="005A0C77" w:rsidP="005A0C77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793F03">
              <w:rPr>
                <w:sz w:val="18"/>
                <w:szCs w:val="18"/>
                <w:lang w:val="uk-UA"/>
              </w:rPr>
              <w:t xml:space="preserve">098-443-05-01, </w:t>
            </w:r>
            <w:hyperlink r:id="rId6" w:history="1">
              <w:r w:rsidRPr="00793F03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gsea@i.ua</w:t>
              </w:r>
            </w:hyperlink>
            <w:r w:rsidRPr="00793F03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 xml:space="preserve">) </w:t>
            </w:r>
            <w:r w:rsidR="001E1281" w:rsidRPr="00793F03">
              <w:rPr>
                <w:bCs/>
                <w:sz w:val="18"/>
                <w:lang w:val="uk-UA"/>
              </w:rPr>
              <w:t>каф. СЕУ (екзамен, КП)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 xml:space="preserve">Лк 12 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14.01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FE75AA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70166C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A5540E" w:rsidRPr="00793F03">
              <w:rPr>
                <w:b/>
                <w:bCs/>
                <w:sz w:val="18"/>
                <w:szCs w:val="18"/>
                <w:lang w:val="uk-UA"/>
              </w:rPr>
              <w:t>,2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2D97" w:rsidRPr="00793F03" w:rsidRDefault="001E1281" w:rsidP="001E2D97">
            <w:pPr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Україна в міжнародних зв`язках</w:t>
            </w:r>
            <w:r w:rsidR="00B61C1B" w:rsidRPr="00793F03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1E2D97" w:rsidRPr="00793F03" w:rsidRDefault="00B61C1B" w:rsidP="001E2D97">
            <w:pPr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>(</w:t>
            </w:r>
            <w:proofErr w:type="spellStart"/>
            <w:r w:rsidR="005A0C77" w:rsidRPr="00793F03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="005A0C77" w:rsidRPr="00793F03">
              <w:rPr>
                <w:sz w:val="18"/>
                <w:szCs w:val="18"/>
                <w:lang w:val="uk-UA"/>
              </w:rPr>
              <w:t xml:space="preserve"> Алла Михайлівна, </w:t>
            </w:r>
            <w:hyperlink r:id="rId7" w:history="1">
              <w:r w:rsidR="005A0C77" w:rsidRPr="00793F03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alla405@ukr.net</w:t>
              </w:r>
            </w:hyperlink>
            <w:r w:rsidR="001E2D97" w:rsidRPr="00793F03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>)</w:t>
            </w:r>
          </w:p>
          <w:p w:rsidR="001E1281" w:rsidRPr="00793F03" w:rsidRDefault="001E2D97" w:rsidP="001E2D97">
            <w:pPr>
              <w:rPr>
                <w:bCs/>
                <w:sz w:val="18"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 xml:space="preserve">                     </w:t>
            </w:r>
            <w:r w:rsidR="001E1281" w:rsidRPr="00793F03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="001E1281" w:rsidRPr="00793F03">
              <w:rPr>
                <w:bCs/>
                <w:sz w:val="18"/>
                <w:lang w:val="uk-UA"/>
              </w:rPr>
              <w:t>Укрзнав</w:t>
            </w:r>
            <w:proofErr w:type="spellEnd"/>
            <w:r w:rsidR="001E1281" w:rsidRPr="00793F03">
              <w:rPr>
                <w:bCs/>
                <w:sz w:val="18"/>
                <w:lang w:val="uk-UA"/>
              </w:rPr>
              <w:t xml:space="preserve"> (залік, РФ)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4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31.12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Управління процесами експлуатації СЕУ</w:t>
            </w:r>
          </w:p>
          <w:p w:rsidR="001E1281" w:rsidRPr="00793F03" w:rsidRDefault="00B61C1B" w:rsidP="006E453E">
            <w:pPr>
              <w:rPr>
                <w:bCs/>
                <w:sz w:val="18"/>
                <w:lang w:val="uk-UA"/>
              </w:rPr>
            </w:pPr>
            <w:r w:rsidRPr="00793F03">
              <w:rPr>
                <w:bCs/>
                <w:sz w:val="18"/>
                <w:lang w:val="uk-UA"/>
              </w:rPr>
              <w:t>(</w:t>
            </w:r>
            <w:r w:rsidR="006E453E" w:rsidRPr="00793F03">
              <w:rPr>
                <w:sz w:val="18"/>
                <w:szCs w:val="18"/>
                <w:lang w:val="uk-UA"/>
              </w:rPr>
              <w:t>Довиденко Юрій Миколайович</w:t>
            </w:r>
            <w:r w:rsidR="001E2D97" w:rsidRPr="00793F03">
              <w:rPr>
                <w:sz w:val="18"/>
                <w:szCs w:val="18"/>
                <w:lang w:val="uk-UA"/>
              </w:rPr>
              <w:t xml:space="preserve"> 098-811-73-74, </w:t>
            </w:r>
            <w:hyperlink r:id="rId8" w:history="1">
              <w:r w:rsidR="001E2D97" w:rsidRPr="00793F03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dovid.yriy@hotmail.com</w:t>
              </w:r>
            </w:hyperlink>
            <w:r w:rsidRPr="00793F03">
              <w:rPr>
                <w:bCs/>
                <w:sz w:val="18"/>
                <w:lang w:val="uk-UA"/>
              </w:rPr>
              <w:t>)</w:t>
            </w:r>
            <w:r w:rsidR="001E2D97" w:rsidRPr="00793F03">
              <w:rPr>
                <w:bCs/>
                <w:sz w:val="18"/>
                <w:lang w:val="uk-UA"/>
              </w:rPr>
              <w:t xml:space="preserve">     </w:t>
            </w:r>
            <w:r w:rsidR="001E1281" w:rsidRPr="00793F03">
              <w:rPr>
                <w:bCs/>
                <w:sz w:val="18"/>
                <w:lang w:val="uk-UA"/>
              </w:rPr>
              <w:t>каф. ТЕФ (екзамен, РГР)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16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2,3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15.01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FE75AA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2D97" w:rsidRPr="00793F03" w:rsidRDefault="001E1281" w:rsidP="001E2D97">
            <w:pPr>
              <w:rPr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Екологічна безпека та альтернативні джерела енергії</w:t>
            </w:r>
            <w:r w:rsidR="00B61C1B" w:rsidRPr="00793F03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B61C1B" w:rsidRPr="00793F03">
              <w:rPr>
                <w:bCs/>
                <w:sz w:val="18"/>
                <w:szCs w:val="18"/>
                <w:lang w:val="uk-UA"/>
              </w:rPr>
              <w:t>(</w:t>
            </w:r>
            <w:r w:rsidR="001E2D97" w:rsidRPr="00793F03">
              <w:rPr>
                <w:bCs/>
                <w:sz w:val="18"/>
                <w:lang w:val="uk-UA"/>
              </w:rPr>
              <w:t xml:space="preserve">Аболешкін </w:t>
            </w:r>
            <w:r w:rsidR="001E2D97" w:rsidRPr="00793F03">
              <w:rPr>
                <w:sz w:val="18"/>
                <w:szCs w:val="18"/>
                <w:lang w:val="uk-UA"/>
              </w:rPr>
              <w:t>Сергій Євгенович</w:t>
            </w:r>
          </w:p>
          <w:p w:rsidR="001E1281" w:rsidRPr="00793F03" w:rsidRDefault="001E2D97" w:rsidP="001E2D97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793F03">
              <w:rPr>
                <w:sz w:val="18"/>
                <w:szCs w:val="18"/>
                <w:lang w:val="uk-UA"/>
              </w:rPr>
              <w:t xml:space="preserve">098-443-05-01, </w:t>
            </w:r>
            <w:hyperlink r:id="rId9" w:history="1">
              <w:r w:rsidRPr="00793F03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gsea@i.ua</w:t>
              </w:r>
            </w:hyperlink>
            <w:r w:rsidR="00B61C1B" w:rsidRPr="00793F03">
              <w:rPr>
                <w:bCs/>
                <w:sz w:val="18"/>
                <w:szCs w:val="18"/>
                <w:lang w:val="uk-UA"/>
              </w:rPr>
              <w:t>)</w:t>
            </w:r>
            <w:r w:rsidRPr="00793F03">
              <w:rPr>
                <w:bCs/>
                <w:sz w:val="18"/>
                <w:szCs w:val="18"/>
                <w:lang w:val="uk-UA"/>
              </w:rPr>
              <w:t xml:space="preserve">      </w:t>
            </w:r>
            <w:r w:rsidR="001E1281" w:rsidRPr="00793F03">
              <w:rPr>
                <w:bCs/>
                <w:sz w:val="18"/>
                <w:szCs w:val="18"/>
                <w:lang w:val="uk-UA"/>
              </w:rPr>
              <w:t>каф. СЕУ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10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FE75AA" w:rsidP="00FE75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15.01</w:t>
            </w: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Пр. 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FE75AA" w:rsidP="00FE75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2F40" w:rsidRPr="00793F03" w:rsidRDefault="001E1281" w:rsidP="00202F40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Управління процесами експлуатації СХУ та систем</w:t>
            </w:r>
            <w:r w:rsidR="001E2D97" w:rsidRPr="00793F03"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 w:rsidR="00B61C1B" w:rsidRPr="00793F03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B61C1B" w:rsidRPr="00793F03">
              <w:rPr>
                <w:bCs/>
                <w:sz w:val="18"/>
                <w:szCs w:val="18"/>
                <w:lang w:val="uk-UA"/>
              </w:rPr>
              <w:t>(Козьміних Микола Анатолійович</w:t>
            </w:r>
            <w:r w:rsidR="00202F40" w:rsidRPr="00793F03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1E1281" w:rsidRPr="00793F03" w:rsidRDefault="00202F40" w:rsidP="00202F40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793F03">
              <w:rPr>
                <w:sz w:val="18"/>
                <w:szCs w:val="18"/>
                <w:lang w:val="uk-UA"/>
              </w:rPr>
              <w:t>066-504-13-95</w:t>
            </w:r>
            <w:r w:rsidR="00B61C1B" w:rsidRPr="00793F03">
              <w:rPr>
                <w:bCs/>
                <w:sz w:val="18"/>
                <w:szCs w:val="18"/>
                <w:lang w:val="uk-UA"/>
              </w:rPr>
              <w:t>)</w:t>
            </w:r>
            <w:r w:rsidRPr="00793F03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B61C1B" w:rsidRPr="00793F03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1E1281" w:rsidRPr="00793F03">
              <w:rPr>
                <w:bCs/>
                <w:sz w:val="18"/>
                <w:szCs w:val="18"/>
                <w:lang w:val="uk-UA"/>
              </w:rPr>
              <w:t>каф. СДУіХТ (залік, РГР)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6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29.01</w:t>
            </w:r>
          </w:p>
        </w:tc>
      </w:tr>
      <w:tr w:rsidR="001E1281" w:rsidRPr="00793F03" w:rsidTr="001E1281">
        <w:trPr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244CA" w:rsidRDefault="001E1281" w:rsidP="001E2D9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Цивільний захист</w:t>
            </w:r>
            <w:r w:rsidR="001E2D97" w:rsidRPr="00793F03"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</w:p>
          <w:p w:rsidR="001E1281" w:rsidRPr="00793F03" w:rsidRDefault="00B61C1B" w:rsidP="000244C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Cs/>
                <w:sz w:val="18"/>
                <w:szCs w:val="18"/>
                <w:lang w:val="uk-UA"/>
              </w:rPr>
              <w:t>(</w:t>
            </w:r>
            <w:proofErr w:type="spellStart"/>
            <w:r w:rsidR="001E2D97" w:rsidRPr="00793F03">
              <w:rPr>
                <w:sz w:val="18"/>
                <w:szCs w:val="18"/>
                <w:lang w:val="uk-UA"/>
              </w:rPr>
              <w:t>Райнов</w:t>
            </w:r>
            <w:proofErr w:type="spellEnd"/>
            <w:r w:rsidR="001E2D97" w:rsidRPr="00793F03">
              <w:rPr>
                <w:sz w:val="18"/>
                <w:szCs w:val="18"/>
                <w:lang w:val="uk-UA"/>
              </w:rPr>
              <w:t xml:space="preserve"> Олександр Олегович</w:t>
            </w:r>
            <w:r w:rsidR="000244CA">
              <w:rPr>
                <w:sz w:val="18"/>
                <w:szCs w:val="18"/>
                <w:lang w:val="uk-UA"/>
              </w:rPr>
              <w:t xml:space="preserve">,  </w:t>
            </w:r>
            <w:r w:rsidR="001E2D97" w:rsidRPr="00793F03">
              <w:rPr>
                <w:sz w:val="18"/>
                <w:szCs w:val="18"/>
                <w:lang w:val="uk-UA"/>
              </w:rPr>
              <w:t>095-163-64-15</w:t>
            </w:r>
            <w:r w:rsidRPr="00793F03">
              <w:rPr>
                <w:bCs/>
                <w:sz w:val="18"/>
                <w:szCs w:val="18"/>
                <w:lang w:val="uk-UA"/>
              </w:rPr>
              <w:t xml:space="preserve"> )</w:t>
            </w:r>
          </w:p>
          <w:p w:rsidR="001E1281" w:rsidRPr="00793F03" w:rsidRDefault="001E2D97" w:rsidP="00E1770B">
            <w:pPr>
              <w:suppressAutoHyphens w:val="0"/>
              <w:spacing w:line="256" w:lineRule="auto"/>
              <w:rPr>
                <w:bCs/>
                <w:sz w:val="18"/>
                <w:szCs w:val="18"/>
                <w:lang w:val="uk-UA"/>
              </w:rPr>
            </w:pPr>
            <w:r w:rsidRPr="00793F03">
              <w:rPr>
                <w:bCs/>
                <w:sz w:val="18"/>
                <w:szCs w:val="18"/>
                <w:lang w:val="uk-UA"/>
              </w:rPr>
              <w:t xml:space="preserve">                     </w:t>
            </w:r>
            <w:r w:rsidR="001E1281" w:rsidRPr="00793F03">
              <w:rPr>
                <w:bCs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="001E1281" w:rsidRPr="00793F03">
              <w:rPr>
                <w:bCs/>
                <w:sz w:val="18"/>
                <w:szCs w:val="18"/>
                <w:lang w:val="uk-UA"/>
              </w:rPr>
              <w:t>Морьск</w:t>
            </w:r>
            <w:proofErr w:type="spellEnd"/>
            <w:r w:rsidR="001E1281" w:rsidRPr="00793F03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1E1281" w:rsidRPr="00793F03">
              <w:rPr>
                <w:bCs/>
                <w:sz w:val="18"/>
                <w:szCs w:val="18"/>
                <w:lang w:val="uk-UA"/>
              </w:rPr>
              <w:t>техн</w:t>
            </w:r>
            <w:proofErr w:type="spellEnd"/>
            <w:r w:rsidR="001E1281" w:rsidRPr="00793F03">
              <w:rPr>
                <w:bCs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1E1281" w:rsidRPr="00793F03">
              <w:rPr>
                <w:bCs/>
                <w:sz w:val="18"/>
                <w:szCs w:val="18"/>
                <w:lang w:val="uk-UA"/>
              </w:rPr>
              <w:t>залік,АКР</w:t>
            </w:r>
            <w:proofErr w:type="spellEnd"/>
            <w:r w:rsidR="001E1281" w:rsidRPr="00793F03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Лк 4</w:t>
            </w:r>
          </w:p>
        </w:tc>
        <w:tc>
          <w:tcPr>
            <w:tcW w:w="32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5.01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A5540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1E1281" w:rsidRPr="00793F03" w:rsidTr="001E1281">
        <w:trPr>
          <w:cantSplit/>
        </w:trPr>
        <w:tc>
          <w:tcPr>
            <w:tcW w:w="42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1281" w:rsidRPr="00793F03" w:rsidRDefault="001E1281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thinDiagCross" w:color="auto" w:fill="auto"/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E1281" w:rsidRPr="00793F03" w:rsidRDefault="001E1281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1E1281" w:rsidRPr="00793F03" w:rsidRDefault="001E1281" w:rsidP="001E1281">
      <w:pPr>
        <w:jc w:val="center"/>
        <w:rPr>
          <w:lang w:val="uk-UA"/>
        </w:rPr>
      </w:pPr>
    </w:p>
    <w:p w:rsidR="00D158B3" w:rsidRPr="00793F03" w:rsidRDefault="00A5540E" w:rsidP="000B7E80">
      <w:pPr>
        <w:jc w:val="center"/>
        <w:rPr>
          <w:lang w:val="uk-UA"/>
        </w:rPr>
      </w:pPr>
      <w:r w:rsidRPr="00793F03">
        <w:rPr>
          <w:lang w:val="uk-UA"/>
        </w:rPr>
        <w:t>Заступник директора ННІІ</w:t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r w:rsidR="001E1281" w:rsidRPr="00793F03">
        <w:rPr>
          <w:lang w:val="uk-UA"/>
        </w:rPr>
        <w:tab/>
      </w:r>
      <w:proofErr w:type="spellStart"/>
      <w:r w:rsidRPr="00793F03">
        <w:rPr>
          <w:lang w:val="uk-UA"/>
        </w:rPr>
        <w:t>Ю.І.Петров</w:t>
      </w:r>
      <w:proofErr w:type="spellEnd"/>
    </w:p>
    <w:sectPr w:rsidR="00D158B3" w:rsidRPr="00793F03" w:rsidSect="007E72BC">
      <w:pgSz w:w="16838" w:h="11906" w:orient="landscape"/>
      <w:pgMar w:top="142" w:right="567" w:bottom="14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8E"/>
    <w:rsid w:val="00003EE0"/>
    <w:rsid w:val="000244CA"/>
    <w:rsid w:val="00057DC9"/>
    <w:rsid w:val="000B4823"/>
    <w:rsid w:val="000B7E80"/>
    <w:rsid w:val="000E6C9C"/>
    <w:rsid w:val="00106F72"/>
    <w:rsid w:val="00152090"/>
    <w:rsid w:val="00185856"/>
    <w:rsid w:val="001C5E76"/>
    <w:rsid w:val="001D2310"/>
    <w:rsid w:val="001D6185"/>
    <w:rsid w:val="001D716B"/>
    <w:rsid w:val="001E1281"/>
    <w:rsid w:val="001E2D97"/>
    <w:rsid w:val="00202E23"/>
    <w:rsid w:val="00202F40"/>
    <w:rsid w:val="00206F88"/>
    <w:rsid w:val="00220780"/>
    <w:rsid w:val="002B7817"/>
    <w:rsid w:val="002F009F"/>
    <w:rsid w:val="00344774"/>
    <w:rsid w:val="003F5DB7"/>
    <w:rsid w:val="00406EFA"/>
    <w:rsid w:val="00430E52"/>
    <w:rsid w:val="00463C0F"/>
    <w:rsid w:val="00471696"/>
    <w:rsid w:val="0049407B"/>
    <w:rsid w:val="0054105F"/>
    <w:rsid w:val="00560AB3"/>
    <w:rsid w:val="005A0C77"/>
    <w:rsid w:val="005B28BB"/>
    <w:rsid w:val="00625F6C"/>
    <w:rsid w:val="006E453E"/>
    <w:rsid w:val="0070166C"/>
    <w:rsid w:val="00714D08"/>
    <w:rsid w:val="00715460"/>
    <w:rsid w:val="007456D6"/>
    <w:rsid w:val="00776D9A"/>
    <w:rsid w:val="00793F03"/>
    <w:rsid w:val="007E72BC"/>
    <w:rsid w:val="007F7162"/>
    <w:rsid w:val="00830832"/>
    <w:rsid w:val="008423D4"/>
    <w:rsid w:val="008609BB"/>
    <w:rsid w:val="00891441"/>
    <w:rsid w:val="008A0B2A"/>
    <w:rsid w:val="009404B3"/>
    <w:rsid w:val="00957EF3"/>
    <w:rsid w:val="0099793C"/>
    <w:rsid w:val="009B36ED"/>
    <w:rsid w:val="009D148E"/>
    <w:rsid w:val="009E1709"/>
    <w:rsid w:val="009F6D51"/>
    <w:rsid w:val="00A01AB7"/>
    <w:rsid w:val="00A03878"/>
    <w:rsid w:val="00A3105B"/>
    <w:rsid w:val="00A5540E"/>
    <w:rsid w:val="00AF2EAC"/>
    <w:rsid w:val="00B61C1B"/>
    <w:rsid w:val="00C21011"/>
    <w:rsid w:val="00C512BC"/>
    <w:rsid w:val="00D158B3"/>
    <w:rsid w:val="00D34D52"/>
    <w:rsid w:val="00DA400C"/>
    <w:rsid w:val="00DA5DA6"/>
    <w:rsid w:val="00E1770B"/>
    <w:rsid w:val="00E60D41"/>
    <w:rsid w:val="00F31298"/>
    <w:rsid w:val="00F65E16"/>
    <w:rsid w:val="00F7028A"/>
    <w:rsid w:val="00FA72EC"/>
    <w:rsid w:val="00FC55E3"/>
    <w:rsid w:val="00FE3321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E77C"/>
  <w15:docId w15:val="{3411D2EB-8D34-41F3-B6AE-B1AB0DF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9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9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009F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009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C512B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512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512BC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styleId="a7">
    <w:name w:val="annotation reference"/>
    <w:basedOn w:val="a0"/>
    <w:uiPriority w:val="99"/>
    <w:semiHidden/>
    <w:unhideWhenUsed/>
    <w:rsid w:val="00625F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F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F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5F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5F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5F6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e">
    <w:name w:val="Table Grid"/>
    <w:basedOn w:val="a1"/>
    <w:uiPriority w:val="39"/>
    <w:rsid w:val="0010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61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d.yri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40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a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menovadana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ea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2020-12-21T13:50:00Z</cp:lastPrinted>
  <dcterms:created xsi:type="dcterms:W3CDTF">2019-11-15T13:03:00Z</dcterms:created>
  <dcterms:modified xsi:type="dcterms:W3CDTF">2020-12-24T07:44:00Z</dcterms:modified>
</cp:coreProperties>
</file>