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1" w:rightFromText="181" w:vertAnchor="text" w:horzAnchor="margin" w:tblpXSpec="right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637F2" w:rsidRPr="00E7412B" w14:paraId="74595757" w14:textId="77777777" w:rsidTr="001637F2">
        <w:tc>
          <w:tcPr>
            <w:tcW w:w="3969" w:type="dxa"/>
          </w:tcPr>
          <w:p w14:paraId="12858341" w14:textId="77777777" w:rsidR="001637F2" w:rsidRPr="00E7412B" w:rsidRDefault="001637F2" w:rsidP="001637F2">
            <w:pPr>
              <w:pStyle w:val="a3"/>
              <w:rPr>
                <w:sz w:val="20"/>
                <w:szCs w:val="20"/>
                <w:lang w:val="uk-UA"/>
              </w:rPr>
            </w:pPr>
            <w:r w:rsidRPr="00E7412B">
              <w:rPr>
                <w:sz w:val="20"/>
                <w:szCs w:val="20"/>
                <w:lang w:val="uk-UA"/>
              </w:rPr>
              <w:t>“ Затверджую ”</w:t>
            </w:r>
          </w:p>
          <w:p w14:paraId="27090B50" w14:textId="77777777" w:rsidR="001637F2" w:rsidRPr="00E7412B" w:rsidRDefault="001637F2" w:rsidP="001637F2">
            <w:pPr>
              <w:pStyle w:val="a4"/>
              <w:spacing w:after="0"/>
              <w:rPr>
                <w:color w:val="auto"/>
                <w:sz w:val="20"/>
                <w:szCs w:val="20"/>
                <w:lang w:val="uk-UA"/>
              </w:rPr>
            </w:pPr>
          </w:p>
          <w:p w14:paraId="2103C678" w14:textId="1504157B" w:rsidR="001637F2" w:rsidRPr="00E7412B" w:rsidRDefault="001637F2" w:rsidP="001637F2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E7412B">
              <w:rPr>
                <w:b w:val="0"/>
                <w:sz w:val="20"/>
                <w:szCs w:val="20"/>
                <w:lang w:val="uk-UA"/>
              </w:rPr>
              <w:t xml:space="preserve">Директор ННІІ        </w:t>
            </w:r>
            <w:r w:rsidR="008A4402" w:rsidRPr="008A4402">
              <w:rPr>
                <w:b w:val="0"/>
                <w:i/>
                <w:sz w:val="20"/>
                <w:szCs w:val="20"/>
                <w:lang w:val="uk-UA"/>
              </w:rPr>
              <w:t>п/п</w:t>
            </w:r>
            <w:r w:rsidR="008A440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7412B">
              <w:rPr>
                <w:b w:val="0"/>
                <w:sz w:val="20"/>
                <w:szCs w:val="20"/>
                <w:lang w:val="uk-UA"/>
              </w:rPr>
              <w:t xml:space="preserve">          М.О.Колегаєв</w:t>
            </w:r>
          </w:p>
          <w:p w14:paraId="28E1AB3C" w14:textId="56052007" w:rsidR="001637F2" w:rsidRPr="00E7412B" w:rsidRDefault="001637F2" w:rsidP="001637F2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E7412B">
              <w:rPr>
                <w:b w:val="0"/>
                <w:sz w:val="20"/>
                <w:szCs w:val="20"/>
                <w:lang w:val="uk-UA"/>
              </w:rPr>
              <w:t>“</w:t>
            </w:r>
            <w:r w:rsidRPr="00E7412B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="008A4402" w:rsidRPr="008A4402">
              <w:rPr>
                <w:b w:val="0"/>
                <w:i/>
                <w:sz w:val="20"/>
                <w:szCs w:val="20"/>
                <w:u w:val="single"/>
                <w:lang w:val="uk-UA"/>
              </w:rPr>
              <w:t>29</w:t>
            </w:r>
            <w:r w:rsidRPr="00E7412B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Pr="00E7412B">
              <w:rPr>
                <w:b w:val="0"/>
                <w:sz w:val="20"/>
                <w:szCs w:val="20"/>
                <w:lang w:val="uk-UA"/>
              </w:rPr>
              <w:t>”</w:t>
            </w:r>
            <w:r w:rsidRPr="00E7412B">
              <w:rPr>
                <w:b w:val="0"/>
                <w:sz w:val="20"/>
                <w:szCs w:val="20"/>
                <w:u w:val="single"/>
                <w:lang w:val="uk-UA"/>
              </w:rPr>
              <w:t>    </w:t>
            </w:r>
            <w:r w:rsidR="008A4402" w:rsidRPr="008A4402">
              <w:rPr>
                <w:b w:val="0"/>
                <w:i/>
                <w:sz w:val="20"/>
                <w:szCs w:val="20"/>
                <w:u w:val="single"/>
                <w:lang w:val="uk-UA"/>
              </w:rPr>
              <w:t>квітня</w:t>
            </w:r>
            <w:r w:rsidRPr="00E7412B">
              <w:rPr>
                <w:b w:val="0"/>
                <w:sz w:val="20"/>
                <w:szCs w:val="20"/>
                <w:u w:val="single"/>
                <w:lang w:val="uk-UA"/>
              </w:rPr>
              <w:t>      </w:t>
            </w:r>
            <w:r w:rsidRPr="00E7412B">
              <w:rPr>
                <w:b w:val="0"/>
                <w:sz w:val="20"/>
                <w:szCs w:val="20"/>
                <w:lang w:val="uk-UA"/>
              </w:rPr>
              <w:t>20</w:t>
            </w:r>
            <w:r w:rsidRPr="008A4402">
              <w:rPr>
                <w:b w:val="0"/>
                <w:i/>
                <w:sz w:val="20"/>
                <w:szCs w:val="20"/>
                <w:lang w:val="uk-UA"/>
              </w:rPr>
              <w:t>2</w:t>
            </w:r>
            <w:r w:rsidR="008A4402" w:rsidRPr="008A4402">
              <w:rPr>
                <w:b w:val="0"/>
                <w:i/>
                <w:sz w:val="20"/>
                <w:szCs w:val="20"/>
                <w:lang w:val="uk-UA"/>
              </w:rPr>
              <w:t>1</w:t>
            </w:r>
            <w:r w:rsidRPr="00E7412B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14:paraId="7472D4C4" w14:textId="77777777" w:rsidR="001637F2" w:rsidRPr="00E7412B" w:rsidRDefault="001637F2" w:rsidP="001637F2">
            <w:pPr>
              <w:pStyle w:val="a3"/>
              <w:jc w:val="both"/>
              <w:rPr>
                <w:sz w:val="22"/>
                <w:lang w:val="uk-UA"/>
              </w:rPr>
            </w:pPr>
          </w:p>
        </w:tc>
      </w:tr>
    </w:tbl>
    <w:p w14:paraId="2278936D" w14:textId="77777777" w:rsidR="001637F2" w:rsidRPr="00E7412B" w:rsidRDefault="006D3758" w:rsidP="006D3758">
      <w:pPr>
        <w:pStyle w:val="a3"/>
        <w:jc w:val="both"/>
        <w:rPr>
          <w:sz w:val="22"/>
          <w:lang w:val="uk-UA"/>
        </w:rPr>
      </w:pPr>
      <w:r w:rsidRPr="00E7412B">
        <w:rPr>
          <w:sz w:val="22"/>
          <w:lang w:val="uk-UA"/>
        </w:rPr>
        <w:t xml:space="preserve">                                                                                                          </w:t>
      </w:r>
    </w:p>
    <w:p w14:paraId="06BC88F4" w14:textId="77777777" w:rsidR="001637F2" w:rsidRPr="00E7412B" w:rsidRDefault="001637F2" w:rsidP="006D3758">
      <w:pPr>
        <w:pStyle w:val="a3"/>
        <w:jc w:val="both"/>
        <w:rPr>
          <w:sz w:val="22"/>
          <w:lang w:val="uk-UA"/>
        </w:rPr>
      </w:pPr>
    </w:p>
    <w:p w14:paraId="09DEAFA4" w14:textId="77777777" w:rsidR="00961B64" w:rsidRPr="00E7412B" w:rsidRDefault="006D3758" w:rsidP="006D3758">
      <w:pPr>
        <w:pStyle w:val="a3"/>
        <w:jc w:val="both"/>
        <w:rPr>
          <w:sz w:val="22"/>
          <w:lang w:val="uk-UA"/>
        </w:rPr>
      </w:pPr>
      <w:r w:rsidRPr="00E7412B">
        <w:rPr>
          <w:sz w:val="22"/>
          <w:lang w:val="uk-UA"/>
        </w:rPr>
        <w:t xml:space="preserve">  </w:t>
      </w:r>
      <w:r w:rsidR="001637F2" w:rsidRPr="00E7412B">
        <w:rPr>
          <w:sz w:val="22"/>
          <w:lang w:val="uk-UA"/>
        </w:rPr>
        <w:t xml:space="preserve">                                                                                              </w:t>
      </w:r>
      <w:r w:rsidRPr="00E7412B">
        <w:rPr>
          <w:sz w:val="22"/>
          <w:lang w:val="uk-UA"/>
        </w:rPr>
        <w:t xml:space="preserve"> </w:t>
      </w:r>
      <w:r w:rsidRPr="00E7412B">
        <w:rPr>
          <w:lang w:val="uk-UA"/>
        </w:rPr>
        <w:t>Р О З К Л А Д     З А Н Я Т Ь</w:t>
      </w:r>
      <w:r w:rsidRPr="00E7412B">
        <w:rPr>
          <w:sz w:val="22"/>
          <w:lang w:val="uk-UA"/>
        </w:rPr>
        <w:t xml:space="preserve">                              </w:t>
      </w:r>
    </w:p>
    <w:p w14:paraId="3F04E67E" w14:textId="77777777" w:rsidR="006D3758" w:rsidRPr="00E7412B" w:rsidRDefault="00961B64" w:rsidP="006D3758">
      <w:pPr>
        <w:jc w:val="center"/>
        <w:rPr>
          <w:b/>
          <w:lang w:val="uk-UA"/>
        </w:rPr>
      </w:pPr>
      <w:r w:rsidRPr="00E7412B">
        <w:rPr>
          <w:b/>
          <w:lang w:val="uk-UA"/>
        </w:rPr>
        <w:t xml:space="preserve">                    </w:t>
      </w:r>
      <w:r w:rsidR="001637F2" w:rsidRPr="00E7412B">
        <w:rPr>
          <w:b/>
          <w:lang w:val="uk-UA"/>
        </w:rPr>
        <w:t xml:space="preserve">                 </w:t>
      </w:r>
      <w:r w:rsidRPr="00E7412B">
        <w:rPr>
          <w:b/>
          <w:lang w:val="uk-UA"/>
        </w:rPr>
        <w:t xml:space="preserve">   </w:t>
      </w:r>
      <w:r w:rsidR="004C5CCD" w:rsidRPr="004C5CCD">
        <w:rPr>
          <w:b/>
          <w:lang w:val="uk-UA"/>
        </w:rPr>
        <w:t>Весняна</w:t>
      </w:r>
      <w:r w:rsidR="006D3758" w:rsidRPr="00E7412B">
        <w:rPr>
          <w:b/>
          <w:lang w:val="uk-UA"/>
        </w:rPr>
        <w:t xml:space="preserve"> лабораторно – екзаменаційна сесія 20</w:t>
      </w:r>
      <w:r w:rsidRPr="00E7412B">
        <w:rPr>
          <w:b/>
          <w:lang w:val="uk-UA"/>
        </w:rPr>
        <w:t>20</w:t>
      </w:r>
      <w:r w:rsidR="006D3758" w:rsidRPr="00E7412B">
        <w:rPr>
          <w:b/>
          <w:lang w:val="uk-UA"/>
        </w:rPr>
        <w:t xml:space="preserve"> - 202</w:t>
      </w:r>
      <w:r w:rsidRPr="00E7412B">
        <w:rPr>
          <w:b/>
          <w:lang w:val="uk-UA"/>
        </w:rPr>
        <w:t>1</w:t>
      </w:r>
      <w:r w:rsidR="006D3758" w:rsidRPr="00E7412B">
        <w:rPr>
          <w:b/>
          <w:lang w:val="uk-UA"/>
        </w:rPr>
        <w:t xml:space="preserve"> навчального року</w:t>
      </w:r>
    </w:p>
    <w:p w14:paraId="3A0B474A" w14:textId="4EF2CAD0" w:rsidR="006D3758" w:rsidRPr="00E7412B" w:rsidRDefault="001637F2" w:rsidP="006D3758">
      <w:pPr>
        <w:jc w:val="center"/>
        <w:rPr>
          <w:b/>
          <w:sz w:val="20"/>
          <w:lang w:val="uk-UA"/>
        </w:rPr>
      </w:pPr>
      <w:r w:rsidRPr="00E7412B">
        <w:rPr>
          <w:b/>
          <w:sz w:val="20"/>
          <w:lang w:val="uk-UA"/>
        </w:rPr>
        <w:t xml:space="preserve">                                           </w:t>
      </w:r>
      <w:r w:rsidR="006D3758" w:rsidRPr="00E7412B">
        <w:rPr>
          <w:b/>
          <w:sz w:val="20"/>
          <w:lang w:val="uk-UA"/>
        </w:rPr>
        <w:t xml:space="preserve">Курс </w:t>
      </w:r>
      <w:r w:rsidR="006D3758" w:rsidRPr="00E7412B">
        <w:rPr>
          <w:b/>
          <w:sz w:val="28"/>
          <w:szCs w:val="28"/>
          <w:lang w:val="uk-UA"/>
        </w:rPr>
        <w:t>1У</w:t>
      </w:r>
      <w:r w:rsidR="00961B64" w:rsidRPr="00E7412B">
        <w:rPr>
          <w:b/>
          <w:sz w:val="28"/>
          <w:szCs w:val="28"/>
          <w:lang w:val="uk-UA"/>
        </w:rPr>
        <w:t xml:space="preserve">    </w:t>
      </w:r>
      <w:r w:rsidR="00961B64" w:rsidRPr="00E7412B">
        <w:rPr>
          <w:b/>
          <w:lang w:val="uk-UA"/>
        </w:rPr>
        <w:t>(0</w:t>
      </w:r>
      <w:r w:rsidR="00EB0835">
        <w:rPr>
          <w:b/>
          <w:lang w:val="uk-UA"/>
        </w:rPr>
        <w:t>5</w:t>
      </w:r>
      <w:r w:rsidR="00961B64" w:rsidRPr="00E7412B">
        <w:rPr>
          <w:b/>
          <w:lang w:val="uk-UA"/>
        </w:rPr>
        <w:t>.0</w:t>
      </w:r>
      <w:r w:rsidR="008B57E1">
        <w:rPr>
          <w:b/>
          <w:lang w:val="uk-UA"/>
        </w:rPr>
        <w:t>5</w:t>
      </w:r>
      <w:r w:rsidR="00961B64" w:rsidRPr="00E7412B">
        <w:rPr>
          <w:b/>
          <w:lang w:val="uk-UA"/>
        </w:rPr>
        <w:t xml:space="preserve">.2021 ÷ </w:t>
      </w:r>
      <w:r w:rsidR="00B129AB">
        <w:rPr>
          <w:b/>
          <w:lang w:val="uk-UA"/>
        </w:rPr>
        <w:t>1</w:t>
      </w:r>
      <w:r w:rsidR="00DC7DC2">
        <w:rPr>
          <w:b/>
          <w:lang w:val="uk-UA"/>
        </w:rPr>
        <w:t>4</w:t>
      </w:r>
      <w:r w:rsidR="00961B64" w:rsidRPr="00E7412B">
        <w:rPr>
          <w:b/>
          <w:lang w:val="uk-UA"/>
        </w:rPr>
        <w:t>.0</w:t>
      </w:r>
      <w:r w:rsidR="008B57E1">
        <w:rPr>
          <w:b/>
          <w:lang w:val="uk-UA"/>
        </w:rPr>
        <w:t>6</w:t>
      </w:r>
      <w:r w:rsidR="00961B64" w:rsidRPr="00E7412B">
        <w:rPr>
          <w:b/>
          <w:lang w:val="uk-UA"/>
        </w:rPr>
        <w:t>.2021)</w:t>
      </w:r>
    </w:p>
    <w:p w14:paraId="5DBAC1B7" w14:textId="77777777" w:rsidR="006D3758" w:rsidRPr="00E7412B" w:rsidRDefault="006D3758" w:rsidP="006D3758">
      <w:pPr>
        <w:jc w:val="center"/>
        <w:rPr>
          <w:b/>
          <w:sz w:val="20"/>
          <w:lang w:val="uk-UA"/>
        </w:rPr>
      </w:pPr>
    </w:p>
    <w:tbl>
      <w:tblPr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52"/>
        <w:gridCol w:w="7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885"/>
      </w:tblGrid>
      <w:tr w:rsidR="00B464F8" w:rsidRPr="00E7412B" w14:paraId="40940269" w14:textId="77777777" w:rsidTr="00DC7DC2">
        <w:trPr>
          <w:cantSplit/>
          <w:trHeight w:hRule="exact" w:val="227"/>
          <w:jc w:val="center"/>
        </w:trPr>
        <w:tc>
          <w:tcPr>
            <w:tcW w:w="293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A66F88" w14:textId="77777777" w:rsidR="00B464F8" w:rsidRPr="00E7412B" w:rsidRDefault="00B464F8" w:rsidP="00916CB1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Назва</w:t>
            </w:r>
          </w:p>
          <w:p w14:paraId="6C119D61" w14:textId="77777777" w:rsidR="00B464F8" w:rsidRPr="00E7412B" w:rsidRDefault="00B464F8" w:rsidP="00916CB1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дисципліни</w:t>
            </w:r>
          </w:p>
          <w:p w14:paraId="7ACF7E6E" w14:textId="77777777" w:rsidR="00B464F8" w:rsidRPr="00E7412B" w:rsidRDefault="00B464F8" w:rsidP="00916CB1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324D42" w14:textId="77777777" w:rsidR="00B464F8" w:rsidRPr="00E7412B" w:rsidRDefault="00B464F8" w:rsidP="00916CB1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Вид</w:t>
            </w:r>
          </w:p>
          <w:p w14:paraId="75CA83DD" w14:textId="77777777" w:rsidR="00B464F8" w:rsidRPr="00E7412B" w:rsidRDefault="00B464F8" w:rsidP="00916CB1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занять</w:t>
            </w:r>
          </w:p>
          <w:p w14:paraId="75319989" w14:textId="77777777" w:rsidR="00B464F8" w:rsidRPr="00E7412B" w:rsidRDefault="00B464F8" w:rsidP="00916CB1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4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</w:tcPr>
          <w:p w14:paraId="0ADC1E79" w14:textId="77777777" w:rsidR="00B464F8" w:rsidRPr="00E7412B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284" w:type="dxa"/>
            <w:gridSpan w:val="12"/>
            <w:tcBorders>
              <w:top w:val="single" w:sz="12" w:space="0" w:color="000000"/>
              <w:left w:val="thinThickSmallGap" w:sz="2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1E6C0C" w14:textId="1C1C71D6" w:rsidR="00B464F8" w:rsidRPr="00E7412B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851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14:paraId="7655470F" w14:textId="77777777" w:rsidR="00B464F8" w:rsidRPr="00E7412B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464F8" w:rsidRPr="00E7412B" w14:paraId="7663756B" w14:textId="77777777" w:rsidTr="00DC7DC2">
        <w:trPr>
          <w:cantSplit/>
          <w:trHeight w:hRule="exact" w:val="227"/>
          <w:jc w:val="center"/>
        </w:trPr>
        <w:tc>
          <w:tcPr>
            <w:tcW w:w="293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2D48A5" w14:textId="77777777" w:rsidR="00B464F8" w:rsidRPr="00E7412B" w:rsidRDefault="00B464F8" w:rsidP="00A6609A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4894E5" w14:textId="77777777" w:rsidR="00B464F8" w:rsidRPr="00E7412B" w:rsidRDefault="00B464F8" w:rsidP="00A6609A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6084DC72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409F7A6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D6E8D45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52E7478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23708B8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4564E9D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E12B9B8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F6BBC22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31D3A98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535DB5AE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B398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6E69B0D2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7B169FD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C3BF8F0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3C9C37D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E5D6402" w14:textId="77777777" w:rsidR="00B464F8" w:rsidRPr="00E7412B" w:rsidRDefault="00B464F8" w:rsidP="00A6609A">
            <w:pPr>
              <w:snapToGrid w:val="0"/>
              <w:ind w:left="-80" w:right="-139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D27326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7984B26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887E28D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00AE45B" w14:textId="77777777" w:rsidR="00B464F8" w:rsidRPr="00E7412B" w:rsidRDefault="00B464F8" w:rsidP="00A6609A">
            <w:pPr>
              <w:snapToGrid w:val="0"/>
              <w:ind w:left="-36"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CE76C8C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53C0981" w14:textId="77777777" w:rsidR="00B464F8" w:rsidRPr="00E7412B" w:rsidRDefault="00B464F8" w:rsidP="00A6609A">
            <w:pPr>
              <w:snapToGrid w:val="0"/>
              <w:ind w:left="-78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14:paraId="1B45811E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771B10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56135E" w14:textId="77777777" w:rsidR="00B464F8" w:rsidRPr="00E7412B" w:rsidRDefault="00B464F8" w:rsidP="00A6609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320632" w14:textId="77777777" w:rsidR="00B464F8" w:rsidRPr="00E7412B" w:rsidRDefault="00B464F8" w:rsidP="00A660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24682F" w14:textId="77777777" w:rsidR="00B464F8" w:rsidRPr="00E7412B" w:rsidRDefault="00B464F8" w:rsidP="00A660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2BD9982" w14:textId="77777777" w:rsidR="00B464F8" w:rsidRPr="00E7412B" w:rsidRDefault="00B464F8" w:rsidP="00A660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B6E02C" w14:textId="77777777" w:rsidR="00B464F8" w:rsidRPr="00E7412B" w:rsidRDefault="00B464F8" w:rsidP="00A660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8C2F0EC" w14:textId="77777777" w:rsidR="00B464F8" w:rsidRPr="00E7412B" w:rsidRDefault="00B464F8" w:rsidP="00A660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9A147A7" w14:textId="77777777" w:rsidR="00B464F8" w:rsidRPr="00E7412B" w:rsidRDefault="00B464F8" w:rsidP="00A660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B46BB2B" w14:textId="77777777" w:rsidR="00B464F8" w:rsidRPr="00E7412B" w:rsidRDefault="00B464F8" w:rsidP="00A660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8730E0" w14:textId="77777777" w:rsidR="00B464F8" w:rsidRPr="00E7412B" w:rsidRDefault="00B464F8" w:rsidP="00A6609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46AA317" w14:textId="77777777" w:rsidR="00B464F8" w:rsidRPr="00E7412B" w:rsidRDefault="00B464F8" w:rsidP="00A6609A">
            <w:pPr>
              <w:snapToGrid w:val="0"/>
              <w:spacing w:line="254" w:lineRule="auto"/>
              <w:ind w:left="-5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9FF9F85" w14:textId="77777777" w:rsidR="00B464F8" w:rsidRPr="00E7412B" w:rsidRDefault="00B464F8" w:rsidP="00A6609A">
            <w:pPr>
              <w:snapToGrid w:val="0"/>
              <w:spacing w:line="254" w:lineRule="auto"/>
              <w:ind w:left="-35" w:right="-139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851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7EDCC44B" w14:textId="77777777" w:rsidR="00B464F8" w:rsidRPr="00E7412B" w:rsidRDefault="00B464F8" w:rsidP="00A6609A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B464F8" w:rsidRPr="00E7412B" w14:paraId="3E2795D8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 w:val="restart"/>
            <w:tcBorders>
              <w:top w:val="single" w:sz="12" w:space="0" w:color="000000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609C7398" w14:textId="77777777" w:rsidR="00B464F8" w:rsidRPr="00E7412B" w:rsidRDefault="00B464F8" w:rsidP="00916CB1">
            <w:pPr>
              <w:ind w:left="-49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 xml:space="preserve">Інформаційні технології </w:t>
            </w:r>
          </w:p>
          <w:p w14:paraId="6D0B7372" w14:textId="77777777" w:rsidR="00B464F8" w:rsidRPr="00E7412B" w:rsidRDefault="00B464F8" w:rsidP="00916CB1">
            <w:pPr>
              <w:ind w:left="-49"/>
              <w:rPr>
                <w:b/>
                <w:bCs/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szCs w:val="18"/>
                <w:lang w:val="uk-UA"/>
              </w:rPr>
              <w:t>Карпілов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Олександр Юрійович </w:t>
            </w:r>
          </w:p>
          <w:p w14:paraId="6B58C576" w14:textId="77777777" w:rsidR="00B464F8" w:rsidRPr="00E7412B" w:rsidRDefault="00B464F8" w:rsidP="00916CB1">
            <w:pPr>
              <w:spacing w:line="254" w:lineRule="auto"/>
              <w:ind w:left="-49"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7412B">
              <w:rPr>
                <w:bCs/>
                <w:sz w:val="18"/>
                <w:lang w:val="uk-UA"/>
              </w:rPr>
              <w:t>ТАУіОТ</w:t>
            </w:r>
            <w:proofErr w:type="spellEnd"/>
            <w:r w:rsidRPr="00E7412B">
              <w:rPr>
                <w:bCs/>
                <w:sz w:val="18"/>
                <w:lang w:val="uk-UA"/>
              </w:rPr>
              <w:t xml:space="preserve"> (екзамен, АКР) 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79C332F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4E645A8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DFAE" w14:textId="587E6A3A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12F8" w14:textId="7E9D248E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7834" w14:textId="52F38A99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3B4100" w14:textId="6A7EE6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7C3C" w14:textId="2AD61F61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DE77" w14:textId="2EF61BF8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5ED0" w14:textId="4DF7E5AD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147A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AE47AA" w14:textId="027A71A8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1933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D3AE91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BFE0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CDF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460A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62BD36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4A1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449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591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050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5A6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E8FE2D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00FEF4E8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19B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16A5" w14:textId="7E9A129E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729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AD21" w14:textId="2560689D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8DA986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150027" w14:textId="5F71A1FE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D179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216" w14:textId="7652BEE1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84A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9A8B" w14:textId="4D093C15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E559B16" w14:textId="6C031353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2B9DF7" w14:textId="125BEF96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17705D5" w14:textId="0D605827" w:rsidR="00B464F8" w:rsidRPr="00C977B6" w:rsidRDefault="00B464F8" w:rsidP="006F00F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15.05</w:t>
            </w:r>
          </w:p>
        </w:tc>
      </w:tr>
      <w:tr w:rsidR="00B464F8" w:rsidRPr="00E7412B" w14:paraId="094E9E8D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single" w:sz="12" w:space="0" w:color="000000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0FAC54AA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138C563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59F959A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592" w14:textId="04BE0D10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D850" w14:textId="6D9046A8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72F2" w14:textId="6418FB41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3C6762" w14:textId="7098FF69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00A7" w14:textId="5915A8B5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EFA4" w14:textId="329BC85E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52D9" w14:textId="1D915A9C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3AC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BFDC0D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9176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C53808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4E6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2B99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666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8B0EE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B3A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9BC9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40B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80E1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18F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3D1BFA3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10B19141" w14:textId="77777777" w:rsidR="00B464F8" w:rsidRPr="00C977B6" w:rsidRDefault="00B464F8" w:rsidP="00916CB1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379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7E0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CAC3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4EF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0429EF" w14:textId="5C567419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C9907E" w14:textId="3397A9B6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DD0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6826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4C26" w14:textId="634A4721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3F8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67AD82" w14:textId="4C513AD1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783149" w14:textId="1C38DBB4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12E53B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464F8" w:rsidRPr="00E7412B" w14:paraId="1F5DBDC9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single" w:sz="12" w:space="0" w:color="000000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28253F7F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3801AE6C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38D436C" w14:textId="77777777" w:rsidR="00B464F8" w:rsidRPr="00C977B6" w:rsidRDefault="00B464F8" w:rsidP="00916CB1">
            <w:pPr>
              <w:snapToGrid w:val="0"/>
              <w:spacing w:line="254" w:lineRule="auto"/>
              <w:ind w:left="-74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sz w:val="18"/>
                <w:szCs w:val="18"/>
                <w:lang w:val="uk-UA"/>
              </w:rPr>
              <w:t>050-532-94-77</w:t>
            </w:r>
          </w:p>
        </w:tc>
        <w:tc>
          <w:tcPr>
            <w:tcW w:w="28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604613" w14:textId="77777777" w:rsidR="00B464F8" w:rsidRPr="00C977B6" w:rsidRDefault="008A4402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5" w:history="1">
              <w:r w:rsidR="00B464F8" w:rsidRPr="00C977B6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karantin.2020@ukr.net</w:t>
              </w:r>
            </w:hyperlink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6D177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297AB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563D9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8681A1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27F646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291FADC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5A76A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8773F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7959A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71EE2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C94F3E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7F1BC8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5FDACAC1" w14:textId="77777777" w:rsidR="00B464F8" w:rsidRPr="00C977B6" w:rsidRDefault="00B464F8" w:rsidP="00916CB1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A13909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15EFD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9E5E85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9D119A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51B8E908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3DD0B890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45524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72C2E3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AB6EC9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C5D34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65476F2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00814BD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23FC413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1F628D7D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 w:val="restart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6A467859" w14:textId="77777777" w:rsidR="00B464F8" w:rsidRPr="00E7412B" w:rsidRDefault="00B464F8" w:rsidP="00916CB1">
            <w:pPr>
              <w:spacing w:line="254" w:lineRule="auto"/>
              <w:ind w:left="-63" w:right="-131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14:paraId="2C83CE3E" w14:textId="77777777" w:rsidR="00B464F8" w:rsidRPr="003447F1" w:rsidRDefault="00B464F8" w:rsidP="00916CB1">
            <w:pPr>
              <w:rPr>
                <w:sz w:val="18"/>
                <w:szCs w:val="18"/>
                <w:lang w:val="ru-RU"/>
              </w:rPr>
            </w:pPr>
            <w:r w:rsidRPr="003447F1">
              <w:rPr>
                <w:sz w:val="18"/>
                <w:szCs w:val="18"/>
                <w:lang w:val="ru-RU"/>
              </w:rPr>
              <w:t xml:space="preserve">Кожанов Андрій 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Васильович</w:t>
            </w:r>
            <w:proofErr w:type="spellEnd"/>
          </w:p>
          <w:p w14:paraId="578BE72E" w14:textId="77777777" w:rsidR="00B464F8" w:rsidRPr="00E7412B" w:rsidRDefault="00B464F8" w:rsidP="00916CB1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7412B">
              <w:rPr>
                <w:bCs/>
                <w:sz w:val="18"/>
                <w:lang w:val="uk-UA"/>
              </w:rPr>
              <w:t>Укрзнав</w:t>
            </w:r>
            <w:proofErr w:type="spellEnd"/>
            <w:r w:rsidRPr="00E7412B">
              <w:rPr>
                <w:bCs/>
                <w:sz w:val="18"/>
                <w:lang w:val="uk-UA"/>
              </w:rPr>
              <w:t>. (реферат)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2D30B491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408BE4E2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89382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9FC128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2210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D7AE3F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73D76" w14:textId="45D3C0D6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DB873" w14:textId="103823B2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9F2C9" w14:textId="7B2A21FE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3EF2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08A4E7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CD8B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0A550A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6D511B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D1E92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AB5D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7BF8534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5CBE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CE0C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7BCB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F4F1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B97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269F15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755C215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1FA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3F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677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680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CA297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A682C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6C2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F0A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560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A4E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92577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32DA6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AE71D7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464F8" w:rsidRPr="00E7412B" w14:paraId="1FDC1D83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22DAC8C8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3E55685D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6D918B1A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2640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5071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DB1F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760CB1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CD97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FCACE" w14:textId="1E59316C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3FE20" w14:textId="7CAB2804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901CB" w14:textId="0841780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1E6AD13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941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5EDB5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174EA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F2CD2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738D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EBCBE63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0C8D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8590A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B71D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1B4C2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4D9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61EEF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7118D09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3BC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EBC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0AC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89A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C1531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19E724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DE9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CF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FDC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349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A75F7E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B3D5C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59713B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реферат</w:t>
            </w:r>
          </w:p>
        </w:tc>
      </w:tr>
      <w:tr w:rsidR="00B464F8" w:rsidRPr="00E7412B" w14:paraId="687AC92F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5A64EFBF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6D4E6553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392136A" w14:textId="77777777" w:rsidR="00B464F8" w:rsidRPr="00C977B6" w:rsidRDefault="00B464F8" w:rsidP="00916CB1">
            <w:pPr>
              <w:snapToGrid w:val="0"/>
              <w:ind w:left="-74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sz w:val="18"/>
                <w:szCs w:val="18"/>
                <w:lang w:val="ru-RU"/>
              </w:rPr>
              <w:t>096-664-97-05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5FFC9D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0EFDC9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CEEFE6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7A36674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29E40B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6C25F3CA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6C8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C7DDF98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3F7835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9757DA2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B61AD6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4D473F4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153A3B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0BBA4C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9AD3A3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59F143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D8544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0262C1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53774C3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B2F71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BD851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FA8BB5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7280AF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16388FA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12EBB3D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5E0A9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C9A03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B13678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772C8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10F562A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30D6B8C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6034E67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18B07D46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 w:val="restart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984FB5F" w14:textId="77777777" w:rsidR="00B464F8" w:rsidRPr="00E7412B" w:rsidRDefault="00B464F8" w:rsidP="00FD636B">
            <w:pPr>
              <w:spacing w:line="254" w:lineRule="auto"/>
              <w:ind w:left="-65" w:right="-131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14:paraId="0DAC498D" w14:textId="77777777" w:rsidR="00B464F8" w:rsidRPr="00E7412B" w:rsidRDefault="00B464F8" w:rsidP="00FD636B">
            <w:pPr>
              <w:ind w:left="-65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E7412B">
              <w:rPr>
                <w:sz w:val="18"/>
                <w:szCs w:val="18"/>
                <w:lang w:val="uk-UA"/>
              </w:rPr>
              <w:t>Доннікова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Ірина Анатоліївна</w:t>
            </w:r>
          </w:p>
          <w:p w14:paraId="258E5820" w14:textId="77777777" w:rsidR="00B464F8" w:rsidRPr="00E7412B" w:rsidRDefault="00B464F8" w:rsidP="00916CB1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>Каф. Філософії (екзамен)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0D79C6A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4A9871B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F3FD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0E41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4AF6B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4E6777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296B4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C5C3F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BA31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CB12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A63F790" w14:textId="13B6410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081B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CCE7DF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83DB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457F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E96D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1EC706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9FB8F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6B38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1C81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6CF5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D99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5202B5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2E2AE9F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884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62E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4B3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A7D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0595F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55EB0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743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478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4AE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7A1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45DB3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F68CA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5C9C5A8" w14:textId="7DAAC562" w:rsidR="00B464F8" w:rsidRPr="00C977B6" w:rsidRDefault="00B464F8" w:rsidP="006F00F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19.05</w:t>
            </w:r>
          </w:p>
        </w:tc>
      </w:tr>
      <w:tr w:rsidR="00B464F8" w:rsidRPr="00E7412B" w14:paraId="48B08057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5C2A598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575796C7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564032F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F05CC3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38AAB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B9643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F1087D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92F7B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F67CF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E602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B2D4F" w14:textId="6BED6ACE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265D636" w14:textId="16033521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BD6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899532" w14:textId="7724578A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D804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9EC07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B6B0F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C56C44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51A5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F10D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F6785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2EF0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C87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3E7C4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463298E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432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98C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6652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793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D1A8E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49389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420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221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A9C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718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996A7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970F7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3E5245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464F8" w:rsidRPr="00E7412B" w14:paraId="53EE1FFE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63855CF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2A40B5A0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F848349" w14:textId="77777777" w:rsidR="00B464F8" w:rsidRPr="00C977B6" w:rsidRDefault="00B464F8" w:rsidP="00916CB1">
            <w:pPr>
              <w:snapToGrid w:val="0"/>
              <w:ind w:left="-74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sz w:val="18"/>
                <w:szCs w:val="18"/>
                <w:lang w:val="uk-UA"/>
              </w:rPr>
              <w:t>097-831-75-93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9AD37E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5473F9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9602C93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99AC244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11B93C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2A001FEB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34D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B58037A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A8A391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3BCCBB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CDF492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0D071134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32BA0C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C4B90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4FC2D1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95AD7D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17696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633C93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7BBB4EB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C7DFD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E2B2F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CF782B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5F9FE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1585EB1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4D995F9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F6376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B8E9D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F00BD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03010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614C810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4EFDD43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7882FB4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464F8" w:rsidRPr="00E7412B" w14:paraId="1D7A63AE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 w:val="restart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714E276A" w14:textId="77777777" w:rsidR="00B464F8" w:rsidRPr="00E7412B" w:rsidRDefault="00B464F8" w:rsidP="00916CB1">
            <w:pPr>
              <w:ind w:left="-49"/>
              <w:rPr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 xml:space="preserve">Англійська мова за професійним спрямуванням  </w:t>
            </w:r>
            <w:r w:rsidRPr="00E7412B">
              <w:rPr>
                <w:sz w:val="18"/>
                <w:szCs w:val="18"/>
                <w:lang w:val="uk-UA"/>
              </w:rPr>
              <w:t xml:space="preserve">Ніколаєва Тетяна Сергіївна, </w:t>
            </w:r>
            <w:r w:rsidRPr="00E7412B">
              <w:rPr>
                <w:bCs/>
                <w:sz w:val="18"/>
                <w:lang w:val="uk-UA"/>
              </w:rPr>
              <w:t xml:space="preserve"> (залік, АКР)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5E4B0D09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003FF21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7B58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AB21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CFD6C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26E8A3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A6E7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2C0A4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2C07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EBFC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A3FABE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884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7EE15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974AC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D7AE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E75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DB8561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A930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68A4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34B0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28DA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3E5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C9DE87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50ED0AA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AF2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B9D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85C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10F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1490C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0203A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A2D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002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D7E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20D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C9B2B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DA476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EC9C43D" w14:textId="634670EB" w:rsidR="00B464F8" w:rsidRPr="00C977B6" w:rsidRDefault="00B464F8" w:rsidP="006141C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15.05</w:t>
            </w:r>
          </w:p>
        </w:tc>
      </w:tr>
      <w:tr w:rsidR="00B464F8" w:rsidRPr="00E7412B" w14:paraId="34289824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7B4EC613" w14:textId="77777777" w:rsidR="00B464F8" w:rsidRPr="00E7412B" w:rsidRDefault="00B464F8" w:rsidP="00916CB1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1811CC21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7DD0BFF6" w14:textId="37484EBA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1467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A08A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8A769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FF52240" w14:textId="26D9418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FDA7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C488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6C88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D7649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13BD41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711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116D2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5688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7EA7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9E45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2CAB28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FD0B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6D70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2CF4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78E9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497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F0063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4C2B375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93E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93D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319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6EE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A555F7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83C9BF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577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E8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47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29C9" w14:textId="77777777" w:rsidR="00B464F8" w:rsidRPr="00C977B6" w:rsidRDefault="00B464F8" w:rsidP="00916CB1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86D278" w14:textId="77777777" w:rsidR="00B464F8" w:rsidRPr="00C977B6" w:rsidRDefault="00B464F8" w:rsidP="00916CB1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452641" w14:textId="77777777" w:rsidR="00B464F8" w:rsidRPr="00C977B6" w:rsidRDefault="00B464F8" w:rsidP="00916CB1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43B5B41" w14:textId="77777777" w:rsidR="00B464F8" w:rsidRPr="00C977B6" w:rsidRDefault="00B464F8" w:rsidP="00916CB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464F8" w:rsidRPr="00E7412B" w14:paraId="12858D54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4617A84" w14:textId="77777777" w:rsidR="00B464F8" w:rsidRPr="00E7412B" w:rsidRDefault="00B464F8" w:rsidP="00916CB1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7AA5E0D5" w14:textId="77777777" w:rsidR="00B464F8" w:rsidRPr="00C977B6" w:rsidRDefault="008A4402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6" w:history="1">
              <w:r w:rsidR="00B464F8" w:rsidRPr="00C977B6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tetyana.nikolayeva@icloud.com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shd w:val="clear" w:color="auto" w:fill="auto"/>
          </w:tcPr>
          <w:p w14:paraId="48AF452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06FC300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sz w:val="18"/>
                <w:szCs w:val="18"/>
                <w:lang w:val="uk-UA"/>
              </w:rPr>
              <w:t>097-164-96-72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3CA332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F1895F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D3DECC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B2B75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2312F7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53F7E44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7FCE95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C90398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3FC774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778499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CABF04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B2CFBF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57CB842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599C04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735F01" w14:textId="77777777" w:rsidR="00B464F8" w:rsidRPr="00C977B6" w:rsidRDefault="00B464F8" w:rsidP="00916CB1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3108E1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D2700C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3C56EEE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6E18B8E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79BE8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8FD1D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72A5F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559B5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6E34612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6A809A4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667ADD3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464F8" w:rsidRPr="00E7412B" w14:paraId="42D11F20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 w:val="restart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EA7A162" w14:textId="35F9D4B7" w:rsidR="00B464F8" w:rsidRPr="00E7412B" w:rsidRDefault="00B464F8" w:rsidP="00B21AD4">
            <w:pPr>
              <w:spacing w:line="254" w:lineRule="auto"/>
              <w:ind w:left="-108" w:right="-131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 xml:space="preserve">Безпека людини та охорона навколишнього середовища </w:t>
            </w:r>
          </w:p>
          <w:p w14:paraId="1FE6EE9E" w14:textId="6B68FE8A" w:rsidR="00B464F8" w:rsidRPr="00E7412B" w:rsidRDefault="00B464F8" w:rsidP="00B21AD4">
            <w:pPr>
              <w:snapToGrid w:val="0"/>
              <w:spacing w:line="254" w:lineRule="auto"/>
              <w:ind w:left="-49"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>Каф. БЖ  (екзамен</w:t>
            </w:r>
            <w:r>
              <w:rPr>
                <w:bCs/>
                <w:sz w:val="18"/>
                <w:lang w:val="uk-UA"/>
              </w:rPr>
              <w:t>,</w:t>
            </w:r>
            <w:r w:rsidRPr="00E7412B">
              <w:rPr>
                <w:bCs/>
                <w:sz w:val="18"/>
                <w:lang w:val="uk-UA"/>
              </w:rPr>
              <w:t xml:space="preserve"> АКР)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95CD7D8" w14:textId="144E659B" w:rsidR="00B464F8" w:rsidRPr="00C977B6" w:rsidRDefault="00B464F8" w:rsidP="00B21AD4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79D17F5D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00366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5F6090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081535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26221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1B6E98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E988E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F6989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08077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7AD2AF3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E53" w14:textId="7493CA51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DC0C05" w14:textId="64C56DE0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5FBCC" w14:textId="05150C4F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9B51A" w14:textId="1385F5B0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8560D0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CDFF883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4D7C93" w14:textId="20C3184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0FC13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C35BAB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05EDB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9FB9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AF33D79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008A0674" w14:textId="087F4256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4C28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8754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7CED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8104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3B4619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FD3081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B5C8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893C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7287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7392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0D694D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8D90D4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EFD346E" w14:textId="75B0589D" w:rsidR="00B464F8" w:rsidRPr="00C977B6" w:rsidRDefault="00B464F8" w:rsidP="0071555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24.05</w:t>
            </w:r>
          </w:p>
        </w:tc>
      </w:tr>
      <w:tr w:rsidR="00B464F8" w:rsidRPr="00E7412B" w14:paraId="6004F210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6BA3ED2F" w14:textId="77777777" w:rsidR="00B464F8" w:rsidRPr="00E7412B" w:rsidRDefault="00B464F8" w:rsidP="00B21AD4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ACF06C2" w14:textId="1D61C558" w:rsidR="00B464F8" w:rsidRPr="00C977B6" w:rsidRDefault="00B464F8" w:rsidP="00B21AD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C977B6">
              <w:rPr>
                <w:b w:val="0"/>
                <w:bCs w:val="0"/>
                <w:sz w:val="18"/>
                <w:lang w:val="uk-UA"/>
              </w:rPr>
              <w:t>Пр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4342FC7F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D5A91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E862FC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2A568E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76CE9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2A1311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A46A6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50F1D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1D04F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F213B71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4899" w14:textId="5D98697D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D7FAAA" w14:textId="3B13DAC5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80082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85046" w14:textId="03BC82CC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C4720" w14:textId="6CB8A32D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8B16B38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B1FF5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5C0F5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877BA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61D2B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EB8B" w14:textId="77777777" w:rsidR="00B464F8" w:rsidRPr="00C977B6" w:rsidRDefault="00B464F8" w:rsidP="00B21AD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73DDCC8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7B4BC1B7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7A40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AAF7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84AB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8424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2C21D6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1AD088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B751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63F6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9D6D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15E5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1ECDFA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7D0DD37" w14:textId="77777777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7DEF90C" w14:textId="0E3FEB7C" w:rsidR="00B464F8" w:rsidRPr="00C977B6" w:rsidRDefault="00B464F8" w:rsidP="00B21AD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464F8" w:rsidRPr="00E7412B" w14:paraId="2A5DC583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8C72C33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4BF778F1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Лаб</w:t>
            </w:r>
            <w:proofErr w:type="spellEnd"/>
            <w:r w:rsidRPr="00C977B6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81251" w14:textId="09ADC8C6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C977B6">
              <w:rPr>
                <w:sz w:val="16"/>
                <w:szCs w:val="16"/>
                <w:lang w:val="uk-UA"/>
              </w:rPr>
              <w:t>Крайнова</w:t>
            </w:r>
            <w:proofErr w:type="spellEnd"/>
            <w:r w:rsidRPr="00C977B6">
              <w:rPr>
                <w:sz w:val="16"/>
                <w:szCs w:val="16"/>
                <w:lang w:val="uk-UA"/>
              </w:rPr>
              <w:t xml:space="preserve"> Вероніка Іванівна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283813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A0037D9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756B741E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9F81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ABDF46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455D369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B9C1B43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ECEDB6A" w14:textId="0258F86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40C457EF" w14:textId="711E41D6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76E514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D04FAAE" w14:textId="6E0ED934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sz w:val="16"/>
                <w:szCs w:val="16"/>
                <w:lang w:val="uk-UA"/>
              </w:rPr>
              <w:t>050</w:t>
            </w:r>
            <w:r w:rsidRPr="00C977B6">
              <w:rPr>
                <w:sz w:val="18"/>
                <w:szCs w:val="18"/>
                <w:lang w:val="uk-UA"/>
              </w:rPr>
              <w:t>-336-23-87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5311CDE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6D144DC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C482E2" w14:textId="04632EAA" w:rsidR="00B464F8" w:rsidRPr="00C977B6" w:rsidRDefault="008A4402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hyperlink r:id="rId7" w:history="1"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vkraynova70@gmail.com</w:t>
              </w:r>
            </w:hyperlink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DDEB0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8F081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37624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70C32A6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0A3E394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520524B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6305E216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 w:val="restart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6A6F0E4D" w14:textId="77777777" w:rsidR="00B464F8" w:rsidRPr="00E7412B" w:rsidRDefault="00B464F8" w:rsidP="00916CB1">
            <w:pPr>
              <w:spacing w:line="254" w:lineRule="auto"/>
              <w:ind w:left="-108" w:right="-131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Безпека та охорона на морі</w:t>
            </w:r>
          </w:p>
          <w:p w14:paraId="41848666" w14:textId="15266F65" w:rsidR="00B464F8" w:rsidRPr="00E7412B" w:rsidRDefault="00B464F8" w:rsidP="00916CB1">
            <w:pPr>
              <w:ind w:left="-4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Колегаєв Михайло Олександрович</w:t>
            </w:r>
          </w:p>
          <w:p w14:paraId="1424DC83" w14:textId="77777777" w:rsidR="00B464F8" w:rsidRPr="00E7412B" w:rsidRDefault="00B464F8" w:rsidP="00916CB1">
            <w:pPr>
              <w:spacing w:line="254" w:lineRule="auto"/>
              <w:ind w:left="-49"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>Каф. БЖ (екзамен, АКР)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52C3ED1" w14:textId="1EC13D0A" w:rsidR="00B464F8" w:rsidRPr="00C977B6" w:rsidRDefault="00B464F8" w:rsidP="004F0E9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12 </w:t>
            </w:r>
          </w:p>
        </w:tc>
        <w:tc>
          <w:tcPr>
            <w:tcW w:w="284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60BC780" w14:textId="17C2CBEE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Cs/>
                <w:sz w:val="16"/>
                <w:szCs w:val="16"/>
              </w:rPr>
            </w:pPr>
            <w:r w:rsidRPr="00C977B6">
              <w:rPr>
                <w:bCs/>
                <w:sz w:val="16"/>
                <w:szCs w:val="16"/>
              </w:rPr>
              <w:t>smf@onma.edu.ua</w:t>
            </w:r>
          </w:p>
        </w:tc>
        <w:tc>
          <w:tcPr>
            <w:tcW w:w="284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CF162E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 w:rsidRPr="00C977B6">
              <w:rPr>
                <w:bCs/>
                <w:sz w:val="18"/>
                <w:szCs w:val="18"/>
                <w:lang w:val="uk-UA"/>
              </w:rPr>
              <w:t>067-654-15-04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6CE762" w14:textId="267EFC38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54098" w14:textId="11D15786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BBE37" w14:textId="481E3D60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D2A42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AFD92" w14:textId="6A07E760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16E8A7B" w14:textId="1609B936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34C40" w14:textId="38832C0C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11C9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3024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A6E4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4F0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83264D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005410E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5F7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2C6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466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9EA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50A14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48783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91C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30D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C4A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F94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EE661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CE753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E6D5295" w14:textId="63BD19EB" w:rsidR="00B464F8" w:rsidRPr="00C977B6" w:rsidRDefault="00B464F8" w:rsidP="00976F1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26.05</w:t>
            </w:r>
          </w:p>
        </w:tc>
      </w:tr>
      <w:tr w:rsidR="00B464F8" w:rsidRPr="00E7412B" w14:paraId="1E2FD6AE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73BF5C87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F4D8E86" w14:textId="669074CB" w:rsidR="00B464F8" w:rsidRPr="00C977B6" w:rsidRDefault="00B464F8" w:rsidP="004F0E9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12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48EC3" w14:textId="33F7286E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Cs/>
                <w:sz w:val="16"/>
                <w:szCs w:val="16"/>
                <w:lang w:val="uk-UA"/>
              </w:rPr>
              <w:t>Олейник В'ячеслав Валентинович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ABC107" w14:textId="1A2A3F64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sz w:val="16"/>
                <w:szCs w:val="16"/>
                <w:lang w:val="uk-UA"/>
              </w:rPr>
              <w:t>067-480-51-69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8F0CE" w14:textId="271768DA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AB859" w14:textId="4F32697E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DEF9F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62735BC" w14:textId="4CFD37E4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5184D" w14:textId="4AB321AF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24C3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2B8C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7086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138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1297C1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2F8A21A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A5F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A13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2D2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E70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C75B7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0D36E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199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44A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590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B79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4CB3C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98F12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E1D1EB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464F8" w:rsidRPr="00E7412B" w14:paraId="202A4D62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2C4B8B48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14:paraId="692B1A3A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59A1171" w14:textId="77777777" w:rsidR="00B464F8" w:rsidRPr="00C977B6" w:rsidRDefault="00B464F8" w:rsidP="00916CB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sz w:val="18"/>
                <w:szCs w:val="18"/>
                <w:lang w:val="uk-UA"/>
              </w:rPr>
              <w:t>067-480-51-69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9BE4E1" w14:textId="77777777" w:rsidR="00B464F8" w:rsidRPr="00C977B6" w:rsidRDefault="00B464F8" w:rsidP="00916CB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1A87ADB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77E0BC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96EAE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DBE3AF8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55E9058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BFD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11CA27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291C4D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D3A220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A378AC2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7FD2FAD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BEDACB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8080C0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7C3163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237ADA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0E5EC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2B57A49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5C52A8B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208A7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6BEFD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DCB5F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3D9AA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3C639F7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54E8553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1919E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03C2B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51631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53FC5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3304874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4FC650F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63CF3B7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1724E46E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 w:val="restart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95B9A40" w14:textId="77777777" w:rsidR="00B464F8" w:rsidRPr="00E7412B" w:rsidRDefault="00B464F8" w:rsidP="00916CB1">
            <w:pPr>
              <w:ind w:left="-49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 xml:space="preserve">Вища математика  </w:t>
            </w:r>
          </w:p>
          <w:p w14:paraId="0A396378" w14:textId="77777777" w:rsidR="00B464F8" w:rsidRPr="00E7412B" w:rsidRDefault="00B464F8" w:rsidP="00916CB1">
            <w:pPr>
              <w:ind w:left="-49"/>
              <w:rPr>
                <w:sz w:val="18"/>
                <w:szCs w:val="18"/>
                <w:lang w:val="uk-UA"/>
              </w:rPr>
            </w:pPr>
            <w:r w:rsidRPr="00E7412B">
              <w:rPr>
                <w:sz w:val="18"/>
                <w:szCs w:val="18"/>
                <w:lang w:val="uk-UA"/>
              </w:rPr>
              <w:t>Попов Всеволод Геннадійович</w:t>
            </w:r>
          </w:p>
          <w:p w14:paraId="56A99A61" w14:textId="77777777" w:rsidR="00B464F8" w:rsidRPr="00E7412B" w:rsidRDefault="00B464F8" w:rsidP="00916CB1">
            <w:pPr>
              <w:spacing w:line="254" w:lineRule="auto"/>
              <w:ind w:left="-49" w:right="-131"/>
              <w:rPr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>Каф. ВМ (екзамен, РГР)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3946663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2F28B41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0AA52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2E3D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4B264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7C7E9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8CFAE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81744A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6F9C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7FD7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1827E7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623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33CBE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21E9F4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926B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ECB43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BF8BD8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8CBFD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93B8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5CA2E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136A3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09C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570C5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14820E2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854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BFB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E84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13D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327C6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DBC48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369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776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92D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306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E60C75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1CD786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FA424CF" w14:textId="5028B003" w:rsidR="00B464F8" w:rsidRPr="00C977B6" w:rsidRDefault="00B464F8" w:rsidP="00FD112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03.06</w:t>
            </w:r>
          </w:p>
        </w:tc>
      </w:tr>
      <w:tr w:rsidR="00B464F8" w:rsidRPr="00E7412B" w14:paraId="48821CE3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7D5C1185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5019190C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6DE2B36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972A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02A7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E8E63F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2D5FDBF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4296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3EC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0C4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755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B5120CA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8FD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93111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45ABB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197F9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FB58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B23E80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A2173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213B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C272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6054A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BBBB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DFB23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4DC524E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7BF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983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40C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36F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9AB1EB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C6E1F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DDF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8A3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94B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C21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B64BA2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4572A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1A02A4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464F8" w:rsidRPr="008A4402" w14:paraId="6C8C2CC1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29B146B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526B328C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57F115A" w14:textId="77777777" w:rsidR="00B464F8" w:rsidRPr="00C977B6" w:rsidRDefault="00B464F8" w:rsidP="00916CB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sz w:val="18"/>
                <w:szCs w:val="18"/>
                <w:lang w:val="uk-UA"/>
              </w:rPr>
              <w:t>067-480-65-57</w:t>
            </w:r>
          </w:p>
        </w:tc>
        <w:tc>
          <w:tcPr>
            <w:tcW w:w="284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C9AA80" w14:textId="77777777" w:rsidR="00B464F8" w:rsidRPr="00C977B6" w:rsidRDefault="008A4402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  <w:hyperlink r:id="rId8" w:history="1"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dr.vg.popov@gmail.com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19EAD4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F69EF7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E14289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66698A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8FA158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7D19C3D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07B3ED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325897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217037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7EC4A9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F6475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591BC63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198F541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99CDB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976041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F8847B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3505E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3F2FA26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2176AB4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94A1E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14B53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7A1BE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8D944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1F7F6C4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766A720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604FB2D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5F689594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 w:val="restart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589DDBBA" w14:textId="77777777" w:rsidR="00B464F8" w:rsidRDefault="00B464F8" w:rsidP="00916CB1">
            <w:pPr>
              <w:ind w:left="-63"/>
              <w:rPr>
                <w:b/>
                <w:bCs/>
                <w:sz w:val="18"/>
                <w:szCs w:val="18"/>
                <w:lang w:val="uk-UA"/>
              </w:rPr>
            </w:pPr>
            <w:r w:rsidRPr="003447F1">
              <w:rPr>
                <w:b/>
                <w:bCs/>
                <w:sz w:val="18"/>
                <w:szCs w:val="18"/>
                <w:lang w:val="uk-UA"/>
              </w:rPr>
              <w:t xml:space="preserve">Економічна теорія  </w:t>
            </w:r>
          </w:p>
          <w:p w14:paraId="3B0352E6" w14:textId="77777777" w:rsidR="00B464F8" w:rsidRPr="003447F1" w:rsidRDefault="00B464F8" w:rsidP="00916CB1">
            <w:pPr>
              <w:ind w:left="-63"/>
              <w:rPr>
                <w:sz w:val="18"/>
                <w:szCs w:val="18"/>
                <w:lang w:val="ru-RU"/>
              </w:rPr>
            </w:pPr>
            <w:proofErr w:type="spellStart"/>
            <w:r w:rsidRPr="003447F1">
              <w:rPr>
                <w:sz w:val="18"/>
                <w:szCs w:val="18"/>
                <w:lang w:val="ru-RU"/>
              </w:rPr>
              <w:t>Примачов</w:t>
            </w:r>
            <w:proofErr w:type="spellEnd"/>
            <w:r w:rsidRPr="003447F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Микола</w:t>
            </w:r>
            <w:proofErr w:type="spellEnd"/>
            <w:r w:rsidRPr="003447F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47F1">
              <w:rPr>
                <w:sz w:val="18"/>
                <w:szCs w:val="18"/>
                <w:lang w:val="ru-RU"/>
              </w:rPr>
              <w:t>Тимофійович</w:t>
            </w:r>
            <w:proofErr w:type="spellEnd"/>
            <w:r w:rsidRPr="003447F1">
              <w:rPr>
                <w:sz w:val="18"/>
                <w:szCs w:val="18"/>
                <w:lang w:val="ru-RU"/>
              </w:rPr>
              <w:t xml:space="preserve">  </w:t>
            </w:r>
          </w:p>
          <w:p w14:paraId="099023B7" w14:textId="77777777" w:rsidR="00B464F8" w:rsidRPr="00E7412B" w:rsidRDefault="00B464F8" w:rsidP="00916CB1">
            <w:pPr>
              <w:spacing w:line="254" w:lineRule="auto"/>
              <w:ind w:left="-63" w:right="-131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 xml:space="preserve">Каф. </w:t>
            </w:r>
            <w:proofErr w:type="spellStart"/>
            <w:r w:rsidRPr="00E7412B">
              <w:rPr>
                <w:bCs/>
                <w:sz w:val="18"/>
                <w:szCs w:val="18"/>
                <w:lang w:val="uk-UA"/>
              </w:rPr>
              <w:t>Ек</w:t>
            </w:r>
            <w:proofErr w:type="spellEnd"/>
            <w:r w:rsidRPr="00E7412B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7412B">
              <w:rPr>
                <w:bCs/>
                <w:sz w:val="18"/>
                <w:szCs w:val="18"/>
                <w:lang w:val="uk-UA"/>
              </w:rPr>
              <w:t>теор</w:t>
            </w:r>
            <w:proofErr w:type="spellEnd"/>
            <w:r w:rsidRPr="00E7412B">
              <w:rPr>
                <w:bCs/>
                <w:sz w:val="18"/>
                <w:szCs w:val="18"/>
                <w:lang w:val="uk-UA"/>
              </w:rPr>
              <w:t xml:space="preserve"> (залік, АКР)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9B6D501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76168A09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A731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DB130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E35FF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68025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CEE25D" w14:textId="67DD5751" w:rsidR="00B464F8" w:rsidRPr="00C977B6" w:rsidRDefault="00B464F8" w:rsidP="008F0ECF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EB1DF" w14:textId="316B9A70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8A98A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FBE1A" w14:textId="0E275FFE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AFCA729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5C72D" w14:textId="7BF962F6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7102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32C9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26BD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F8F16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6712E7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12FAE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ED783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EAA5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A694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C606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467DB9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6F5F78EE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3D3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6F06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F41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4DE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37580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38FED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CF4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9C7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CB7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513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71CC0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AC031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BEEB37E" w14:textId="0ECCA80E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15.05</w:t>
            </w:r>
          </w:p>
        </w:tc>
      </w:tr>
      <w:tr w:rsidR="00B464F8" w:rsidRPr="00E7412B" w14:paraId="208B787C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4A3F406E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797AADA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Пр.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108266C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EBF2E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E9397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4DE6CA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BB072" w14:textId="3C9A2CAB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CCFD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4D6CED" w14:textId="081096A1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89E6F" w14:textId="179A5031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C2D61A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F9C6BC0" w14:textId="29568475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E8975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4C05C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66695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A19F3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2657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9DBF03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BEB6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21AA5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4F21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79D5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F5A8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99C332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48643D0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52A3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1A0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083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E9B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A90193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23D16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63B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252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F45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05F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28D18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FC4C5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ECB190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464F8" w:rsidRPr="00E7412B" w14:paraId="130321D1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2199F235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14:paraId="29EDA7D5" w14:textId="77777777" w:rsidR="00B464F8" w:rsidRPr="00C977B6" w:rsidRDefault="00B464F8" w:rsidP="00916CB1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D4C6249" w14:textId="77777777" w:rsidR="00B464F8" w:rsidRPr="00C977B6" w:rsidRDefault="00B464F8" w:rsidP="00916CB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sz w:val="18"/>
                <w:szCs w:val="18"/>
              </w:rPr>
              <w:t>095-772-78-20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33E13" w14:textId="77777777" w:rsidR="00B464F8" w:rsidRPr="00C977B6" w:rsidRDefault="00B464F8" w:rsidP="00916CB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851112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0CE6FA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F05F9E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3521BF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0008B4C5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BA6B5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F0766F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A069668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9C4EAE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275431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079B9DA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7FBD06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276FD3A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9DD4CA5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9D24715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2FDD54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6EEB1CA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4CB6AD59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250D38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78E7A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5C928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A6DB46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2DAEED8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2ADBDFB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2135E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1CFBD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F7222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E710D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2D7D983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464551D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07AD00C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464F8" w:rsidRPr="00E7412B" w14:paraId="1C1F87B3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 w:val="restart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7A3514C1" w14:textId="77777777" w:rsidR="00B464F8" w:rsidRPr="00E7412B" w:rsidRDefault="00B464F8" w:rsidP="00916CB1">
            <w:pPr>
              <w:ind w:left="-49"/>
              <w:rPr>
                <w:sz w:val="16"/>
                <w:szCs w:val="16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 xml:space="preserve">Нарисна геометрія та інженерна графіка </w:t>
            </w:r>
            <w:r w:rsidRPr="00E7412B">
              <w:rPr>
                <w:sz w:val="16"/>
                <w:szCs w:val="16"/>
                <w:lang w:val="uk-UA"/>
              </w:rPr>
              <w:t>Корх Майя Володимирівна</w:t>
            </w:r>
          </w:p>
          <w:p w14:paraId="616A3B67" w14:textId="77777777" w:rsidR="00B464F8" w:rsidRPr="00E7412B" w:rsidRDefault="00B464F8" w:rsidP="00916CB1">
            <w:pPr>
              <w:spacing w:line="254" w:lineRule="auto"/>
              <w:ind w:left="-49" w:right="-131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>Каф .ТМ (екзамен, РГР)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375D208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1A07612A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73D1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F2AA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F3B184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DE9E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33DBD4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85065E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522062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14073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8021E2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C3FC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76BD6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309DE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754E0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F01608" w14:textId="77777777" w:rsidR="00B464F8" w:rsidRPr="00C977B6" w:rsidRDefault="00B464F8" w:rsidP="00916CB1">
            <w:pPr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589DFB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91D4A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59E1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F112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0F5F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739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AD4B77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4D8FD00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C7E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D29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E2D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F81F" w14:textId="50D101A9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215B42C" w14:textId="2E5EEE3B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ADDFF0" w14:textId="09EAD3AD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E00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CD8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FE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F82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EAD47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E5348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2A341C9" w14:textId="0C5F1159" w:rsidR="00B464F8" w:rsidRPr="00C977B6" w:rsidRDefault="00B464F8" w:rsidP="00A7337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10.06</w:t>
            </w:r>
          </w:p>
        </w:tc>
      </w:tr>
      <w:tr w:rsidR="00B464F8" w:rsidRPr="00E7412B" w14:paraId="37EBE7C8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00A5A30A" w14:textId="77777777" w:rsidR="00B464F8" w:rsidRPr="00E7412B" w:rsidRDefault="00B464F8" w:rsidP="00916CB1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6D6C7545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74DBD293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A362F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6D6863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4A8A7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EAB4F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EEB26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E851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57AC1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33A6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7A501E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6A50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35DA88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0D56D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9623A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A2907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A94E934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34CCC" w14:textId="77777777" w:rsidR="00B464F8" w:rsidRPr="00C977B6" w:rsidRDefault="00B464F8" w:rsidP="00916CB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6374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4754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47C6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A56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913929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2EEAA92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2D4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32F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F10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2ABB" w14:textId="2530BDAF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B12BCF" w14:textId="3A387D35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EAA959" w14:textId="48EB229B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8CA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D96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00E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CE5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51E38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93936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A8EEB7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464F8" w:rsidRPr="00E7412B" w14:paraId="46707E7D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7027BC4B" w14:textId="77777777" w:rsidR="00B464F8" w:rsidRPr="00E7412B" w:rsidRDefault="00B464F8" w:rsidP="00916CB1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14:paraId="3F6F84E1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34497A7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77B6">
              <w:rPr>
                <w:sz w:val="16"/>
                <w:szCs w:val="16"/>
                <w:lang w:val="uk-UA"/>
              </w:rPr>
              <w:t>067-938-63-82,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1ECE395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14:paraId="77E37A41" w14:textId="77777777" w:rsidR="00B464F8" w:rsidRPr="00C977B6" w:rsidRDefault="008A4402" w:rsidP="00916CB1">
            <w:pPr>
              <w:spacing w:line="254" w:lineRule="auto"/>
              <w:ind w:left="-108" w:right="-13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 w:history="1"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angel_mv@ukr.net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6CD6197B" w14:textId="77777777" w:rsidR="00B464F8" w:rsidRPr="00C977B6" w:rsidRDefault="00B464F8" w:rsidP="00916CB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6C9C7CFD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73F91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28831B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3A9E24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AD1A42C" w14:textId="77777777" w:rsidR="00B464F8" w:rsidRPr="00C977B6" w:rsidRDefault="00B464F8" w:rsidP="00916CB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93DE57" w14:textId="77777777" w:rsidR="00B464F8" w:rsidRPr="00C977B6" w:rsidRDefault="00B464F8" w:rsidP="00916CB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C5657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5D2EA2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6E160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4F593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101F656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1F8318D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5D78F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3F6EC7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DB067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79416F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1742C93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782F277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0AC9B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E858B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FBD3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2AE04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6EEB53A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54F4B5D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554B57B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39D28B72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 w:val="restart"/>
            <w:tcBorders>
              <w:top w:val="double" w:sz="4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14:paraId="64B1630A" w14:textId="77777777" w:rsidR="00B464F8" w:rsidRPr="00E7412B" w:rsidRDefault="00B464F8" w:rsidP="00916CB1">
            <w:pPr>
              <w:ind w:left="-49"/>
              <w:rPr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 xml:space="preserve">Ділова українська мова  </w:t>
            </w:r>
            <w:proofErr w:type="spellStart"/>
            <w:r w:rsidRPr="00E7412B">
              <w:rPr>
                <w:sz w:val="18"/>
                <w:szCs w:val="18"/>
                <w:lang w:val="uk-UA"/>
              </w:rPr>
              <w:t>Варинська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Алла Михайлівна</w:t>
            </w:r>
          </w:p>
          <w:p w14:paraId="04316A7A" w14:textId="77777777" w:rsidR="00B464F8" w:rsidRPr="00E7412B" w:rsidRDefault="00B464F8" w:rsidP="00916CB1">
            <w:pPr>
              <w:suppressAutoHyphens w:val="0"/>
              <w:spacing w:line="256" w:lineRule="auto"/>
              <w:ind w:left="-49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7412B">
              <w:rPr>
                <w:bCs/>
                <w:sz w:val="18"/>
                <w:lang w:val="uk-UA"/>
              </w:rPr>
              <w:t>Укрзнав</w:t>
            </w:r>
            <w:proofErr w:type="spellEnd"/>
            <w:r w:rsidRPr="00E7412B">
              <w:rPr>
                <w:bCs/>
                <w:sz w:val="18"/>
                <w:lang w:val="uk-UA"/>
              </w:rPr>
              <w:t xml:space="preserve">. </w:t>
            </w:r>
            <w:r w:rsidRPr="00E7412B">
              <w:rPr>
                <w:b/>
                <w:bCs/>
                <w:sz w:val="18"/>
                <w:szCs w:val="18"/>
                <w:lang w:val="uk-UA"/>
              </w:rPr>
              <w:t>(</w:t>
            </w:r>
            <w:r w:rsidRPr="00E7412B">
              <w:rPr>
                <w:b/>
                <w:sz w:val="18"/>
                <w:szCs w:val="18"/>
                <w:lang w:val="uk-UA"/>
              </w:rPr>
              <w:t>екзамен</w:t>
            </w:r>
            <w:r w:rsidRPr="00E7412B">
              <w:rPr>
                <w:b/>
                <w:bCs/>
                <w:sz w:val="18"/>
                <w:szCs w:val="18"/>
                <w:lang w:val="uk-UA"/>
              </w:rPr>
              <w:t>, АКР)</w:t>
            </w:r>
          </w:p>
        </w:tc>
        <w:tc>
          <w:tcPr>
            <w:tcW w:w="765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6CE76C0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69AE98F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2E0C5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B9D8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7019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3A9A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9082A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0F45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BA0B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1CC9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902D8E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90A0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1EFF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0305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BAA63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87391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DA5E85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E57C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A1394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E0E01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BEBC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A3C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754419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3664F7D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304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C61A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9BE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B932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90898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0F9F6F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F8B0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5B5E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006A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9F20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986671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9ED266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47F1197" w14:textId="64344B5F" w:rsidR="00B464F8" w:rsidRPr="00C977B6" w:rsidRDefault="00B464F8" w:rsidP="00A7337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08.06</w:t>
            </w:r>
          </w:p>
        </w:tc>
      </w:tr>
      <w:tr w:rsidR="00B464F8" w:rsidRPr="00E7412B" w14:paraId="79091D7A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5D3C7A17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424B0D9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3EA175A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2AAAF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EE44F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7784B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E853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B8D8F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80A5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1958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33C4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A1C6BE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3426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7FF1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02686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D119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8883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59EDFB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9C76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466C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8CE3F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CFF7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0AA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02E975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22C31535" w14:textId="3EB1F24D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54B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CEBF" w14:textId="17EC028E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15D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58C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D04C6B4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47C87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9990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F2A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D4B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D18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D6D6C1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F97D5D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8F34E2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B464F8" w:rsidRPr="00E7412B" w14:paraId="2D7D8D81" w14:textId="77777777" w:rsidTr="00DC7DC2">
        <w:trPr>
          <w:cantSplit/>
          <w:trHeight w:hRule="exact" w:val="255"/>
          <w:jc w:val="center"/>
        </w:trPr>
        <w:tc>
          <w:tcPr>
            <w:tcW w:w="2932" w:type="dxa"/>
            <w:vMerge/>
            <w:tcBorders>
              <w:left w:val="single" w:sz="18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DBCDB30" w14:textId="77777777" w:rsidR="00B464F8" w:rsidRPr="00E7412B" w:rsidRDefault="00B464F8" w:rsidP="00916CB1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0131A2AC" w14:textId="77777777" w:rsidR="00B464F8" w:rsidRPr="00C977B6" w:rsidRDefault="00B464F8" w:rsidP="00916CB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14:paraId="683A590E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774D4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DB430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EA8296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44952F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14:paraId="6C00EC47" w14:textId="77777777" w:rsidR="00B464F8" w:rsidRPr="00C977B6" w:rsidRDefault="008A4402" w:rsidP="00916CB1">
            <w:pPr>
              <w:suppressAutoHyphens w:val="0"/>
              <w:spacing w:line="256" w:lineRule="auto"/>
              <w:jc w:val="center"/>
              <w:rPr>
                <w:b/>
                <w:sz w:val="16"/>
                <w:szCs w:val="16"/>
                <w:lang w:val="uk-UA"/>
              </w:rPr>
            </w:pPr>
            <w:hyperlink r:id="rId10" w:history="1"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alla405@ukr.net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7A75471E" w14:textId="77777777" w:rsidR="00B464F8" w:rsidRPr="00C977B6" w:rsidRDefault="00B464F8" w:rsidP="00916CB1">
            <w:pPr>
              <w:suppressAutoHyphens w:val="0"/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00363653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CEBB5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F59A0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22C0DC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144D61E2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B0EA26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13A5D8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CE3AFD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B9EEDA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0CED1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19F0B200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41E95C47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85E510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B1656A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8C5BBC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A83F65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3F94E886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4EA9268F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391989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957198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337901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B622AE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0A5D6F3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3D804A27" w14:textId="77777777" w:rsidR="00B464F8" w:rsidRPr="00C977B6" w:rsidRDefault="00B464F8" w:rsidP="00916C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288C67F9" w14:textId="77777777" w:rsidR="00B464F8" w:rsidRPr="00C977B6" w:rsidRDefault="00B464F8" w:rsidP="00916CB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14:paraId="44AA63BB" w14:textId="77777777" w:rsidR="00F01563" w:rsidRPr="00E7412B" w:rsidRDefault="00F01563" w:rsidP="00810B61">
      <w:pPr>
        <w:suppressAutoHyphens w:val="0"/>
        <w:spacing w:line="256" w:lineRule="auto"/>
        <w:rPr>
          <w:b/>
          <w:bCs/>
          <w:sz w:val="18"/>
          <w:szCs w:val="18"/>
          <w:lang w:val="uk-UA"/>
        </w:rPr>
        <w:sectPr w:rsidR="00F01563" w:rsidRPr="00E7412B" w:rsidSect="00961B64">
          <w:pgSz w:w="16838" w:h="11906" w:orient="landscape"/>
          <w:pgMar w:top="426" w:right="567" w:bottom="567" w:left="567" w:header="709" w:footer="709" w:gutter="0"/>
          <w:cols w:space="708"/>
          <w:docGrid w:linePitch="326"/>
        </w:sectPr>
      </w:pPr>
    </w:p>
    <w:tbl>
      <w:tblPr>
        <w:tblW w:w="15062" w:type="dxa"/>
        <w:jc w:val="center"/>
        <w:tblLayout w:type="fixed"/>
        <w:tblLook w:val="04A0" w:firstRow="1" w:lastRow="0" w:firstColumn="1" w:lastColumn="0" w:noHBand="0" w:noVBand="1"/>
      </w:tblPr>
      <w:tblGrid>
        <w:gridCol w:w="3035"/>
        <w:gridCol w:w="78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30"/>
      </w:tblGrid>
      <w:tr w:rsidR="00B464F8" w:rsidRPr="00E7412B" w14:paraId="37B7B3BB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000000"/>
            </w:tcBorders>
            <w:vAlign w:val="center"/>
          </w:tcPr>
          <w:p w14:paraId="57C0DCEA" w14:textId="77777777" w:rsidR="00B464F8" w:rsidRPr="00E7412B" w:rsidRDefault="00B464F8" w:rsidP="00440ECE">
            <w:pPr>
              <w:ind w:left="-27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Суспільство і держава </w:t>
            </w:r>
          </w:p>
          <w:p w14:paraId="1CE7F100" w14:textId="77777777" w:rsidR="00B464F8" w:rsidRPr="00E7412B" w:rsidRDefault="00B464F8" w:rsidP="00440ECE">
            <w:pPr>
              <w:ind w:left="-27"/>
              <w:rPr>
                <w:sz w:val="18"/>
                <w:szCs w:val="18"/>
                <w:lang w:val="uk-UA"/>
              </w:rPr>
            </w:pPr>
            <w:proofErr w:type="spellStart"/>
            <w:r w:rsidRPr="00E7412B">
              <w:rPr>
                <w:sz w:val="18"/>
                <w:szCs w:val="18"/>
                <w:lang w:val="uk-UA"/>
              </w:rPr>
              <w:t>Задоя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Іванна Іванівна</w:t>
            </w:r>
          </w:p>
          <w:p w14:paraId="0915475F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>Каф. ЗПД (</w:t>
            </w:r>
            <w:r w:rsidRPr="00E7412B">
              <w:rPr>
                <w:sz w:val="18"/>
                <w:szCs w:val="18"/>
                <w:lang w:val="uk-UA"/>
              </w:rPr>
              <w:t>залік</w:t>
            </w:r>
            <w:r w:rsidRPr="00E7412B">
              <w:rPr>
                <w:bCs/>
                <w:sz w:val="18"/>
                <w:szCs w:val="18"/>
                <w:lang w:val="uk-UA"/>
              </w:rPr>
              <w:t>, АКР)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05FCE19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46724C9B" w14:textId="2E251565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1A0A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C6E3F" w14:textId="7CE667B2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E4958" w14:textId="677B367E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620825F" w14:textId="4B0A5C1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6425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BD68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82BBF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2877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FC2CC2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F90D2" w14:textId="3044884B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3A428" w14:textId="4518C6BA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D3A2A" w14:textId="59CBE783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D60D5" w14:textId="6552A2F9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28A3B8" w14:textId="443F226F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21DA99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5808" w14:textId="63EF919C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DF1A5" w14:textId="249AEC81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BE609" w14:textId="3306BD5A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4CFBA" w14:textId="2FF05C03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BEB3" w14:textId="0D0B47B0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7DD8B6" w14:textId="43541DE2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30EF5F03" w14:textId="4BA95B60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C5F7" w14:textId="4636E74C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7755" w14:textId="4F27D583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F994" w14:textId="02DF64BA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8CC9" w14:textId="35925D19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39FC20" w14:textId="292CC51B" w:rsidR="00B464F8" w:rsidRPr="00C977B6" w:rsidRDefault="00B464F8" w:rsidP="00440ECE">
            <w:pPr>
              <w:snapToGrid w:val="0"/>
              <w:spacing w:line="256" w:lineRule="auto"/>
              <w:ind w:left="-63" w:right="-130" w:hanging="94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8A09E7" w14:textId="07678382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B82F" w14:textId="70083F0B" w:rsidR="00B464F8" w:rsidRPr="00C977B6" w:rsidRDefault="00B464F8" w:rsidP="00440ECE">
            <w:pPr>
              <w:snapToGrid w:val="0"/>
              <w:spacing w:line="256" w:lineRule="auto"/>
              <w:ind w:left="-185" w:right="-131" w:hanging="94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D80A" w14:textId="2AEA4AFD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BFF0" w14:textId="0BDC7006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3EE4" w14:textId="35D22040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2DD8F76" w14:textId="0F8A5EF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D58B8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1F60F59" w14:textId="26061EF3" w:rsidR="00B464F8" w:rsidRPr="00C977B6" w:rsidRDefault="00B464F8" w:rsidP="00B464F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14.06</w:t>
            </w:r>
          </w:p>
        </w:tc>
      </w:tr>
      <w:tr w:rsidR="00B464F8" w:rsidRPr="00E7412B" w14:paraId="705FCBC9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right w:val="single" w:sz="12" w:space="0" w:color="000000"/>
            </w:tcBorders>
            <w:vAlign w:val="center"/>
          </w:tcPr>
          <w:p w14:paraId="1D76E414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189041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4A63084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1263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4F6EE" w14:textId="2231245B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20391" w14:textId="1FD3FA2C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92FBC3A" w14:textId="3B3CA00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4BBCA" w14:textId="6127498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4E922" w14:textId="5FB295BC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0926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DD0CC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93EF65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D6A9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E9D1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8D2F5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E922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9785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12ABF2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5212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06908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3EC3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95A4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82B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A58FC1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42CC45D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2AC9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1BEA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B102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5AC3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7DDE27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C06CE9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1251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8803" w14:textId="794B82D4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CC16" w14:textId="22C23FFE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82C" w14:textId="1AE99F20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2,3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2A21F5" w14:textId="256C6730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6582E7" w14:textId="078211F2" w:rsidR="00B464F8" w:rsidRPr="00C977B6" w:rsidRDefault="00B464F8" w:rsidP="00B464F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 w:rsidRPr="00C977B6">
              <w:rPr>
                <w:sz w:val="18"/>
                <w:szCs w:val="18"/>
                <w:lang w:val="uk-UA"/>
              </w:rPr>
              <w:t>2*</w:t>
            </w: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E08BDA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B464F8" w:rsidRPr="00E7412B" w14:paraId="54A21ACA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right w:val="single" w:sz="12" w:space="0" w:color="000000"/>
            </w:tcBorders>
            <w:vAlign w:val="center"/>
          </w:tcPr>
          <w:p w14:paraId="2619D95A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48B42AEF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DFF97A" w14:textId="77777777" w:rsidR="00B464F8" w:rsidRPr="00C977B6" w:rsidRDefault="00B464F8" w:rsidP="00440ECE">
            <w:pPr>
              <w:suppressAutoHyphens w:val="0"/>
              <w:spacing w:line="256" w:lineRule="auto"/>
              <w:ind w:lef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77B6">
              <w:rPr>
                <w:sz w:val="16"/>
                <w:szCs w:val="16"/>
                <w:lang w:val="uk-UA"/>
              </w:rPr>
              <w:t>097-625-47-79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729151" w14:textId="77777777" w:rsidR="00B464F8" w:rsidRPr="00C977B6" w:rsidRDefault="00B464F8" w:rsidP="00440ECE">
            <w:pPr>
              <w:suppressAutoHyphens w:val="0"/>
              <w:spacing w:line="256" w:lineRule="auto"/>
              <w:ind w:left="-109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73D9BA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893D9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0CC79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51976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7299F4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F8F3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B58AC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9968F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5D2E9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D2172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65CFE08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E58A4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F7EEC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490790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80AE1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4A3249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61C04B8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291DCE7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55D1A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251940C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A975E4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1C6406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6A361CDC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38FE063B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41C4E7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2B7F9F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CBEF53" w14:textId="77777777" w:rsidR="00B464F8" w:rsidRPr="00C977B6" w:rsidRDefault="00B464F8" w:rsidP="00440ECE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A9009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19889EF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294711B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578CEE6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2983B4F2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000000"/>
            </w:tcBorders>
            <w:vAlign w:val="center"/>
          </w:tcPr>
          <w:p w14:paraId="69EA9484" w14:textId="77777777" w:rsidR="00B464F8" w:rsidRPr="00E7412B" w:rsidRDefault="00B464F8" w:rsidP="00440ECE">
            <w:pPr>
              <w:ind w:left="-27"/>
              <w:rPr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 xml:space="preserve">Технічна хімія   </w:t>
            </w:r>
            <w:proofErr w:type="spellStart"/>
            <w:r w:rsidRPr="00E7412B">
              <w:rPr>
                <w:sz w:val="18"/>
                <w:szCs w:val="18"/>
                <w:lang w:val="uk-UA"/>
              </w:rPr>
              <w:t>Полосіна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Валентина Миколаївна</w:t>
            </w:r>
          </w:p>
          <w:p w14:paraId="675083B0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>Каф. Фізики і хімії (</w:t>
            </w:r>
            <w:r w:rsidRPr="00E7412B">
              <w:rPr>
                <w:sz w:val="18"/>
                <w:szCs w:val="18"/>
                <w:lang w:val="uk-UA"/>
              </w:rPr>
              <w:t>залік</w:t>
            </w:r>
            <w:r w:rsidRPr="00E7412B">
              <w:rPr>
                <w:bCs/>
                <w:sz w:val="18"/>
                <w:szCs w:val="18"/>
                <w:lang w:val="uk-UA"/>
              </w:rPr>
              <w:t>, АКР)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6D8DAD2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14:paraId="184F62A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7D17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7BC2A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E78D9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13066B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0B06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DB3A6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D427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CC758D" w14:textId="7D923B0A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5C66848" w14:textId="5C5680A6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B65A0" w14:textId="683F380F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96924D" w14:textId="70817BD0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7726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BEE5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39084" w14:textId="3277DC4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7EBFD0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6F71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522FB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FDF4DE" w14:textId="2F8FE84C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7E3FC" w14:textId="1895DE1A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ED6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F5E2EE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0B398E7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102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308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0B3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75C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0FFDE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8B9AC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59D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EC0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F7A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AE3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DD81D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CBE2F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D3A1D53" w14:textId="49E81A21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27.05</w:t>
            </w:r>
          </w:p>
        </w:tc>
      </w:tr>
      <w:tr w:rsidR="00B464F8" w:rsidRPr="00E7412B" w14:paraId="5EB6E079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right w:val="single" w:sz="12" w:space="0" w:color="000000"/>
            </w:tcBorders>
            <w:vAlign w:val="center"/>
          </w:tcPr>
          <w:p w14:paraId="3CC17FCE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650DE25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672940" w14:textId="77777777" w:rsidR="00B464F8" w:rsidRPr="00C977B6" w:rsidRDefault="00B464F8" w:rsidP="00440ECE">
            <w:pPr>
              <w:suppressAutoHyphens w:val="0"/>
              <w:spacing w:line="256" w:lineRule="auto"/>
              <w:ind w:lef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77B6">
              <w:rPr>
                <w:sz w:val="16"/>
                <w:szCs w:val="16"/>
                <w:lang w:val="uk-UA"/>
              </w:rPr>
              <w:t>067-484-54-28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BA66719" w14:textId="77777777" w:rsidR="00B464F8" w:rsidRPr="00C977B6" w:rsidRDefault="00B464F8" w:rsidP="00440ECE">
            <w:pPr>
              <w:suppressAutoHyphens w:val="0"/>
              <w:spacing w:line="256" w:lineRule="auto"/>
              <w:ind w:left="-109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E04A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6051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F001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2D13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AE1E00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D838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CABD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9151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9A35C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DA56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1901EC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F9FD3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39B3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684D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2942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8B0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6C791F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6137855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9DD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0F0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7C2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9A4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71021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169E89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10E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F15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AA7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2CD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460D1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72300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4759A8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B464F8" w:rsidRPr="00E7412B" w14:paraId="0CF883A7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right w:val="single" w:sz="12" w:space="0" w:color="000000"/>
            </w:tcBorders>
            <w:vAlign w:val="center"/>
          </w:tcPr>
          <w:p w14:paraId="28CE664A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1136E0AE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Лаб</w:t>
            </w:r>
            <w:proofErr w:type="spellEnd"/>
            <w:r w:rsidRPr="00C977B6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14:paraId="015624B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CC42F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321BE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65633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9CA10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D983C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A1FA2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707A51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B54DF7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520D7A9F" w14:textId="28797BC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60DE9" w14:textId="6DEFED8F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F08FE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7CDEFE8" w14:textId="578DC892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79605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571A0E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633699D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B93B8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2D8323" w14:textId="25364F60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0C881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CCD069" w14:textId="7F7D65AE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643D1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1D875E6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6D3CD20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5357F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62D31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B48AE7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5AAD6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27BC1B6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7673C1A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D8832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2C293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36DA3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5EF7F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205B226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6343D6A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29C1DAE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04836A2C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000000"/>
            </w:tcBorders>
            <w:vAlign w:val="center"/>
          </w:tcPr>
          <w:p w14:paraId="34DF5112" w14:textId="77777777" w:rsidR="00B464F8" w:rsidRPr="00E7412B" w:rsidRDefault="00B464F8" w:rsidP="00440ECE">
            <w:pPr>
              <w:ind w:left="-27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 xml:space="preserve">Технологія використання робочих речовин  </w:t>
            </w:r>
            <w:r w:rsidRPr="00E7412B">
              <w:rPr>
                <w:sz w:val="18"/>
                <w:szCs w:val="18"/>
                <w:lang w:val="uk-UA"/>
              </w:rPr>
              <w:t xml:space="preserve">Демідова Наталія Павлівна   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635EA3D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0D682A0A" w14:textId="4731751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1691E" w14:textId="1FD8473B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A998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0FD8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0BA047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9674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CBF6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6ADE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948B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8073BE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188A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34149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66E8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ACEB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69199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608CC1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B6F3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591E8" w14:textId="05BCD875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B225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D1FC4A" w14:textId="06C474D3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66B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2187CE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607C734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179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3A3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71C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D8E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95EE83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FE643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3F3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D5E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21D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FE0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180429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877D1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5944762" w14:textId="254DACF1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31.05</w:t>
            </w:r>
          </w:p>
        </w:tc>
      </w:tr>
      <w:tr w:rsidR="00B464F8" w:rsidRPr="00E7412B" w14:paraId="4760FE18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right w:val="single" w:sz="12" w:space="0" w:color="000000"/>
            </w:tcBorders>
            <w:vAlign w:val="center"/>
          </w:tcPr>
          <w:p w14:paraId="408CDF38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75C3AE3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284C049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9AF1D" w14:textId="4F65678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9FA83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0597D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F9F7DC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  <w:r w:rsidRPr="00C977B6">
              <w:rPr>
                <w:bCs/>
                <w:sz w:val="16"/>
                <w:szCs w:val="16"/>
                <w:lang w:val="uk-UA"/>
              </w:rPr>
              <w:t>Каф. ТЕФ (</w:t>
            </w:r>
            <w:r w:rsidRPr="00C977B6">
              <w:rPr>
                <w:sz w:val="16"/>
                <w:szCs w:val="16"/>
                <w:lang w:val="uk-UA"/>
              </w:rPr>
              <w:t>залік</w:t>
            </w:r>
            <w:r w:rsidRPr="00C977B6">
              <w:rPr>
                <w:bCs/>
                <w:sz w:val="16"/>
                <w:szCs w:val="16"/>
                <w:lang w:val="uk-UA"/>
              </w:rPr>
              <w:t>, АКР)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A9379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C6CF8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4844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23528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23B3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045B67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74FF9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F1FD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4A9D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340F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2A9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EF653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350A877C" w14:textId="56CFC99C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62B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AA1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7F2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22D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BE5F6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5EC41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7FB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90B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82A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554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BD598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1FA13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942812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B464F8" w:rsidRPr="00E7412B" w14:paraId="64F1979C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right w:val="single" w:sz="12" w:space="0" w:color="000000"/>
            </w:tcBorders>
            <w:vAlign w:val="center"/>
          </w:tcPr>
          <w:p w14:paraId="6F00CB83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0C8C56E8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Лаб</w:t>
            </w:r>
            <w:proofErr w:type="spellEnd"/>
            <w:r w:rsidRPr="00C977B6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14:paraId="7EEEAE8F" w14:textId="5C4F4580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5ABB19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C7C6D7" w14:textId="00411856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92404A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D3D06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59F03B11" w14:textId="05F3AB88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14:paraId="7016E80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sz w:val="18"/>
                <w:szCs w:val="18"/>
                <w:lang w:val="uk-UA"/>
              </w:rPr>
              <w:t>098-368-84-40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39D0EB4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1EDED13F" w14:textId="77777777" w:rsidR="00B464F8" w:rsidRPr="00C977B6" w:rsidRDefault="008A4402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ctefnpdemidova@ukr.net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0E182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8C282B0" w14:textId="38C8B49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1C7BF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4CBBCDF" w14:textId="39C27B13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719753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66B21C96" w14:textId="6938172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FF986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85C50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E4D78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2CB65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635C548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682414A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39922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A7C3B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10B56F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14DAC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6A1A37A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0AD695A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2728D7F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275E2C62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000000"/>
            </w:tcBorders>
            <w:vAlign w:val="center"/>
          </w:tcPr>
          <w:p w14:paraId="23523210" w14:textId="77777777" w:rsidR="00B464F8" w:rsidRPr="00E7412B" w:rsidRDefault="00B464F8" w:rsidP="00440ECE">
            <w:pPr>
              <w:ind w:left="-27"/>
              <w:rPr>
                <w:bCs/>
                <w:sz w:val="18"/>
                <w:szCs w:val="18"/>
                <w:lang w:val="uk-UA"/>
              </w:rPr>
            </w:pPr>
            <w:r w:rsidRPr="003447F1">
              <w:rPr>
                <w:b/>
                <w:bCs/>
                <w:sz w:val="18"/>
                <w:szCs w:val="18"/>
                <w:lang w:val="uk-UA"/>
              </w:rPr>
              <w:t xml:space="preserve">Технологія матеріалів і ремонт суднового обладнання   </w:t>
            </w:r>
            <w:r w:rsidRPr="003447F1">
              <w:rPr>
                <w:sz w:val="18"/>
                <w:szCs w:val="18"/>
                <w:lang w:val="ru-RU"/>
              </w:rPr>
              <w:t>Слободянюк Іван Михайлович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35742FE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65B1C01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25C6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01B3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1A6A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F428CE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3BA0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A3948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85C28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58E5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AB17866" w14:textId="5FD15DB2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4E7BE" w14:textId="37398C50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B178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15B2C" w14:textId="44B7C9F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38060" w14:textId="635F97E2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90B11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7E6FE3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2B68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053B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99AE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88BE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CE2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0E6E7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42B1789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282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235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F15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431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05CB8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5EBB0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27C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D40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70B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554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502F8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3C55F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B9D94B1" w14:textId="2CA84068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24.05</w:t>
            </w:r>
          </w:p>
        </w:tc>
      </w:tr>
      <w:tr w:rsidR="00B464F8" w:rsidRPr="00E7412B" w14:paraId="2F5C4998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right w:val="single" w:sz="12" w:space="0" w:color="000000"/>
            </w:tcBorders>
            <w:vAlign w:val="center"/>
          </w:tcPr>
          <w:p w14:paraId="62D97C86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C8B011D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0BB6869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6D6A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69A0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060C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88C8DE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C9CD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9368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FE884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F007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C815B3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587E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8C706E" w14:textId="7072AEDA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203E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1D7E6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61C9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602AB8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B7DE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9A370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CCF4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9575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C8C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CB2CC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798251E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8CF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F5D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FFB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9A9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25CE7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6EF19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19F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43A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8A8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5EB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0CCF3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7586A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E0BA24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B464F8" w:rsidRPr="00E7412B" w14:paraId="63825C5E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right w:val="single" w:sz="12" w:space="0" w:color="000000"/>
            </w:tcBorders>
            <w:vAlign w:val="center"/>
          </w:tcPr>
          <w:p w14:paraId="0280059E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04643720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Лаб</w:t>
            </w:r>
            <w:proofErr w:type="spellEnd"/>
            <w:r w:rsidRPr="00C977B6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13A36700" w14:textId="77777777" w:rsidR="00B464F8" w:rsidRPr="00C977B6" w:rsidRDefault="00B464F8" w:rsidP="00440ECE">
            <w:pPr>
              <w:suppressAutoHyphens w:val="0"/>
              <w:spacing w:line="256" w:lineRule="auto"/>
              <w:ind w:lef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77B6">
              <w:rPr>
                <w:sz w:val="16"/>
                <w:szCs w:val="16"/>
              </w:rPr>
              <w:t>097-248-48-64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B3211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  <w:r w:rsidRPr="00C977B6">
              <w:rPr>
                <w:bCs/>
                <w:sz w:val="16"/>
                <w:szCs w:val="16"/>
                <w:lang w:val="uk-UA"/>
              </w:rPr>
              <w:t>Каф. ТМС (</w:t>
            </w:r>
            <w:r w:rsidRPr="00C977B6">
              <w:rPr>
                <w:sz w:val="16"/>
                <w:szCs w:val="16"/>
                <w:lang w:val="uk-UA"/>
              </w:rPr>
              <w:t>залік</w:t>
            </w:r>
            <w:r w:rsidRPr="00C977B6">
              <w:rPr>
                <w:bCs/>
                <w:sz w:val="16"/>
                <w:szCs w:val="16"/>
                <w:lang w:val="uk-UA"/>
              </w:rPr>
              <w:t>, АКР)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39093F7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32D5959F" w14:textId="7AAAE42B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D9CE3A" w14:textId="67AF21FD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CC95C44" w14:textId="2E431D8C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E56456" w14:textId="7E046DB2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5247039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61BB95" w14:textId="6500E82B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6*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66030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58F948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41456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11264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3F6A78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288478F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21A70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115E5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85DA67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C91D0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5D6B1C3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712623D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39382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2D378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B7B7F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1A5A7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630DAD9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1EC89D2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5F1C80B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3DE8CA27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000000"/>
            </w:tcBorders>
            <w:vAlign w:val="center"/>
          </w:tcPr>
          <w:p w14:paraId="1B1E8055" w14:textId="77777777" w:rsidR="00B464F8" w:rsidRPr="00E7412B" w:rsidRDefault="00B464F8" w:rsidP="00440ECE">
            <w:pPr>
              <w:ind w:left="-27"/>
              <w:rPr>
                <w:b/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 xml:space="preserve">Устрій судна та морехідні якості  </w:t>
            </w:r>
            <w:proofErr w:type="spellStart"/>
            <w:r w:rsidRPr="00E7412B">
              <w:rPr>
                <w:sz w:val="18"/>
                <w:szCs w:val="18"/>
                <w:lang w:val="uk-UA"/>
              </w:rPr>
              <w:t>Печенюк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Андрій Валерійович </w:t>
            </w:r>
          </w:p>
          <w:p w14:paraId="7C2DEBDB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>Каф. ТУС (</w:t>
            </w:r>
            <w:r w:rsidRPr="00E7412B">
              <w:rPr>
                <w:sz w:val="18"/>
                <w:szCs w:val="18"/>
                <w:lang w:val="uk-UA"/>
              </w:rPr>
              <w:t>залік</w:t>
            </w:r>
            <w:r w:rsidRPr="00E7412B">
              <w:rPr>
                <w:bCs/>
                <w:sz w:val="18"/>
                <w:szCs w:val="18"/>
                <w:lang w:val="uk-UA"/>
              </w:rPr>
              <w:t>, АКР)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BE2C7E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02BDA20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DF8F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47FA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1564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B78EE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1F4B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6885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96CB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C6CA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AE19AD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DDEE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E2C8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FD9C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2050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89D3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4330FA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B817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33E6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0DAC6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9C44C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AA9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329097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185D48E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15D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B53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B57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251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912FBC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512CF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2593" w14:textId="26E700DA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6AD1" w14:textId="2FA0556C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BBC6" w14:textId="58CA4789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91B1" w14:textId="279636B5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6E095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68565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ED148F5" w14:textId="176AEEA4" w:rsidR="00B464F8" w:rsidRPr="00C977B6" w:rsidRDefault="00C977B6" w:rsidP="00C977B6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B464F8" w:rsidRPr="00C977B6">
              <w:rPr>
                <w:b/>
                <w:sz w:val="18"/>
                <w:szCs w:val="18"/>
                <w:lang w:val="uk-UA"/>
              </w:rPr>
              <w:t>.0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B464F8" w:rsidRPr="00E7412B" w14:paraId="2AB3278A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right w:val="single" w:sz="12" w:space="0" w:color="000000"/>
            </w:tcBorders>
            <w:vAlign w:val="center"/>
          </w:tcPr>
          <w:p w14:paraId="26A00A6B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4BC72F3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2C92CA7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D15B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E5C31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7A7ED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6088D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DB92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64F77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76CF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B676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2DA3B5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2AA6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F332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AA9A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A310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77B1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71AC96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D1AE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F12A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A48C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6230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9FC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A22600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33CB50E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602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79A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F26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3BF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FAD3B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99E56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A844" w14:textId="68A9D406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F83E" w14:textId="70D260E0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D8F" w14:textId="412E0261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5*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8B6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8F394C" w14:textId="286B4210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95D46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C350FF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B464F8" w:rsidRPr="00E7412B" w14:paraId="0ED10721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right w:val="single" w:sz="12" w:space="0" w:color="000000"/>
            </w:tcBorders>
            <w:vAlign w:val="center"/>
          </w:tcPr>
          <w:p w14:paraId="3600AFAD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auto"/>
            </w:tcBorders>
          </w:tcPr>
          <w:p w14:paraId="536051D1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312FB43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sz w:val="18"/>
                <w:szCs w:val="18"/>
                <w:lang w:val="uk-UA"/>
              </w:rPr>
              <w:t>050-963-05-86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20798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E396C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C1B01A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1ACBC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07FA3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2B16EBE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56B6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D6A19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F010C4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408FA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D4CD2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FCFC4F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C4D3A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F7D0C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10735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25109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DFB529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7D9C6FD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757BE7D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7A27C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55D7B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404A3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6BDA3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6F9EB59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36AA0EC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056107" w14:textId="3FC44C2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680BA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93014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6A48F7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32212C3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3DAAEFB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318678B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3BFD9553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000000"/>
            </w:tcBorders>
            <w:vAlign w:val="center"/>
          </w:tcPr>
          <w:p w14:paraId="040B34E4" w14:textId="77777777" w:rsidR="00B464F8" w:rsidRPr="00E7412B" w:rsidRDefault="00B464F8" w:rsidP="00440ECE">
            <w:pPr>
              <w:ind w:left="-27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 xml:space="preserve">Фізика  </w:t>
            </w:r>
            <w:proofErr w:type="spellStart"/>
            <w:r w:rsidRPr="00E7412B">
              <w:rPr>
                <w:sz w:val="18"/>
                <w:szCs w:val="18"/>
                <w:lang w:val="uk-UA"/>
              </w:rPr>
              <w:t>Птащенко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Федор Олександрович  098-461-50-24</w:t>
            </w:r>
          </w:p>
          <w:p w14:paraId="3CF8AF46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Cs/>
                <w:sz w:val="18"/>
                <w:szCs w:val="18"/>
                <w:lang w:val="uk-UA"/>
              </w:rPr>
              <w:t>Каф. Фізики і хімії (екзамен, АКР)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68DCDC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70EDA1E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8639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2A2C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C7CB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6798E6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93DB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2759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8529D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2379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A3AFDE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AAE2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6F87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6A3D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8CBF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6BB6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21FEFA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9AAF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0A2A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4C676A" w14:textId="0AEC5CD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280E53" w14:textId="16064E09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3E3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3F0FF4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7F7DE49C" w14:textId="7E76DB25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4044" w14:textId="22CCF28F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3378" w14:textId="263BC125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3000" w14:textId="498B5F9A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4CB0" w14:textId="745E9DAA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C9C9DD" w14:textId="24282376" w:rsidR="00B464F8" w:rsidRPr="00C977B6" w:rsidRDefault="00B464F8" w:rsidP="00440ECE">
            <w:pPr>
              <w:snapToGrid w:val="0"/>
              <w:spacing w:line="254" w:lineRule="auto"/>
              <w:ind w:left="-63"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51F988" w14:textId="7F9B816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8C8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103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237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741C" w14:textId="1274484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BA402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3AB8F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B46F3A4" w14:textId="1135EEDE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11.06</w:t>
            </w:r>
          </w:p>
        </w:tc>
      </w:tr>
      <w:tr w:rsidR="00B464F8" w:rsidRPr="00E7412B" w14:paraId="5A7938A4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right w:val="single" w:sz="12" w:space="0" w:color="000000"/>
            </w:tcBorders>
            <w:vAlign w:val="center"/>
          </w:tcPr>
          <w:p w14:paraId="0A565437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CE98B43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1690558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E84E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E19E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4169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83AC19" w14:textId="77777777" w:rsidR="00B464F8" w:rsidRPr="00C977B6" w:rsidRDefault="008A4402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hyperlink r:id="rId12" w:history="1">
              <w:r w:rsidR="00B464F8" w:rsidRPr="00C977B6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fed.ptas@gmail.com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6DFD9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A77BA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E922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A952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B8B39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2CF5B9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F9634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1A5A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DE1B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69440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C2B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48F13C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1FF70B6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E17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0F1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80B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5EB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EC9C5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35BE7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E2C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B65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535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F0A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9B8F7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DC3BA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6D5FDE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B464F8" w:rsidRPr="00E7412B" w14:paraId="5E1F14FC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left w:val="single" w:sz="18" w:space="0" w:color="auto"/>
              <w:bottom w:val="double" w:sz="4" w:space="0" w:color="000000"/>
              <w:right w:val="single" w:sz="12" w:space="0" w:color="000000"/>
            </w:tcBorders>
            <w:vAlign w:val="center"/>
          </w:tcPr>
          <w:p w14:paraId="777EC33E" w14:textId="77777777" w:rsidR="00B464F8" w:rsidRPr="00E7412B" w:rsidRDefault="00B464F8" w:rsidP="00440ECE">
            <w:pPr>
              <w:suppressAutoHyphens w:val="0"/>
              <w:spacing w:line="256" w:lineRule="auto"/>
              <w:ind w:left="-27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55150F4B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Лаб</w:t>
            </w:r>
            <w:proofErr w:type="spellEnd"/>
            <w:r w:rsidRPr="00C977B6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23F88E2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7178A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2F8C3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2408F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179529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62105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18ECB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3EC50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1AA55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645F31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963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0DB1A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6594C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08B3C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6E51F3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0EEBB05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D7C86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2FDB0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F1890F" w14:textId="52F790B2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E23F12B" w14:textId="57FAFE38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E7EDF7" w14:textId="3AC94F7B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3A0F393" w14:textId="0CD0A151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14:paraId="40AD15E2" w14:textId="4E1B6A7A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2D63E1" w14:textId="2B821D56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5D9458" w14:textId="5D6D6A1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C10B32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FDE9" w14:textId="6CD36F0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357DB653" w14:textId="32E52B1A" w:rsidR="00B464F8" w:rsidRPr="00C977B6" w:rsidRDefault="00B464F8" w:rsidP="00440ECE">
            <w:pPr>
              <w:snapToGrid w:val="0"/>
              <w:spacing w:line="254" w:lineRule="auto"/>
              <w:ind w:left="-63"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32C87076" w14:textId="0BC0383E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E8F1E55" w14:textId="342414AA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8B76F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85F1A7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8777C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2F0A4B9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14:paraId="3902619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78793CD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64F8" w:rsidRPr="00E7412B" w14:paraId="2CD120E0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 w:val="restart"/>
            <w:tcBorders>
              <w:top w:val="double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974F983" w14:textId="77777777" w:rsidR="00B464F8" w:rsidRPr="00E7412B" w:rsidRDefault="00B464F8" w:rsidP="00440ECE">
            <w:pPr>
              <w:ind w:left="-27"/>
              <w:rPr>
                <w:bCs/>
                <w:sz w:val="18"/>
                <w:szCs w:val="18"/>
                <w:lang w:val="uk-UA"/>
              </w:rPr>
            </w:pPr>
            <w:r w:rsidRPr="00E7412B">
              <w:rPr>
                <w:b/>
                <w:bCs/>
                <w:sz w:val="18"/>
                <w:szCs w:val="18"/>
                <w:lang w:val="uk-UA"/>
              </w:rPr>
              <w:t xml:space="preserve">Запобігання забрудненню морського середовища  </w:t>
            </w:r>
            <w:r w:rsidRPr="00E7412B">
              <w:rPr>
                <w:sz w:val="18"/>
                <w:szCs w:val="18"/>
                <w:lang w:val="uk-UA"/>
              </w:rPr>
              <w:t xml:space="preserve">Парменова Дана Георгіївна 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794FAFE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977B6">
              <w:rPr>
                <w:sz w:val="18"/>
                <w:lang w:val="uk-UA"/>
              </w:rPr>
              <w:t>Лк</w:t>
            </w:r>
            <w:proofErr w:type="spellEnd"/>
            <w:r w:rsidRPr="00C977B6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396DCB6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0DBD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E0A5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F798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BE62CA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4BB8C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C169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B5B1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E2A96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38A57E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AC6E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E710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2E7D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51C3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74BA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A0E4D4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7E0E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AFF2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AD50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AB5C4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4831" w14:textId="690AADC5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9DE5A51" w14:textId="59B95CF8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523B9916" w14:textId="09D7BFAD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BBA8" w14:textId="3B233ED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EDA2" w14:textId="5593CB4C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0BE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BBF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14DCAA8" w14:textId="77777777" w:rsidR="00B464F8" w:rsidRPr="00C977B6" w:rsidRDefault="00B464F8" w:rsidP="00440ECE">
            <w:pPr>
              <w:snapToGrid w:val="0"/>
              <w:spacing w:line="254" w:lineRule="auto"/>
              <w:ind w:left="-48"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382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98BF" w14:textId="14D0CCAC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B58A" w14:textId="03B36906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1857" w14:textId="5AEE515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BE10" w14:textId="55092571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A645F4" w14:textId="23357653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68D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7BD862C" w14:textId="697A10D1" w:rsidR="00B464F8" w:rsidRPr="00C977B6" w:rsidRDefault="00320F27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03.06</w:t>
            </w:r>
          </w:p>
        </w:tc>
      </w:tr>
      <w:tr w:rsidR="00B464F8" w:rsidRPr="00E7412B" w14:paraId="76B8C67B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top w:val="single" w:sz="18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DE6F183" w14:textId="77777777" w:rsidR="00B464F8" w:rsidRPr="00E7412B" w:rsidRDefault="00B464F8" w:rsidP="00440EC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FCC1B03" w14:textId="77777777" w:rsidR="00B464F8" w:rsidRPr="00C977B6" w:rsidRDefault="00B464F8" w:rsidP="00440EC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C977B6">
              <w:rPr>
                <w:sz w:val="18"/>
                <w:lang w:val="uk-UA"/>
              </w:rPr>
              <w:t>Пр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14:paraId="643515A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BD5F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D71E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8663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5E6330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Cs/>
                <w:sz w:val="18"/>
                <w:szCs w:val="18"/>
                <w:lang w:val="uk-UA"/>
              </w:rPr>
              <w:t>Каф. БЖ (залік, АКР)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3FA43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8B158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52C6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4BE16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D2FF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A6574F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3F81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91B9E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960FE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C550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A89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5C8785" w14:textId="37308058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14:paraId="67C7D627" w14:textId="34E117B4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7207" w14:textId="522E1365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977B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6AE8" w14:textId="21EB0CA3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2391" w14:textId="34BE9343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4*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50FD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BDCAF3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7D88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AFC" w14:textId="0F82B60B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F3B3" w14:textId="5BF2DFDB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DED0" w14:textId="406ACACD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A1A8" w14:textId="5F43A055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83B0E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65F6" w14:textId="29488C85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6235D9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B464F8" w:rsidRPr="00E7412B" w14:paraId="7B3F1705" w14:textId="77777777" w:rsidTr="00DC7DC2">
        <w:trPr>
          <w:cantSplit/>
          <w:trHeight w:hRule="exact" w:val="255"/>
          <w:jc w:val="center"/>
        </w:trPr>
        <w:tc>
          <w:tcPr>
            <w:tcW w:w="2926" w:type="dxa"/>
            <w:vMerge/>
            <w:tcBorders>
              <w:top w:val="single" w:sz="18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9A3583E" w14:textId="77777777" w:rsidR="00B464F8" w:rsidRPr="00E7412B" w:rsidRDefault="00B464F8" w:rsidP="00440ECE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A7D0A3A" w14:textId="3E838626" w:rsidR="00B464F8" w:rsidRPr="00C977B6" w:rsidRDefault="008A4402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</w:rPr>
                <w:t>nuoma</w:t>
              </w:r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</w:rPr>
                <w:t>bg</w:t>
              </w:r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</w:rPr>
                <w:t>pdg</w:t>
              </w:r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@</w:t>
              </w:r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</w:rPr>
                <w:t>ukr</w:t>
              </w:r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B464F8" w:rsidRPr="00C977B6">
                <w:rPr>
                  <w:rStyle w:val="a8"/>
                  <w:color w:val="auto"/>
                  <w:sz w:val="16"/>
                  <w:szCs w:val="16"/>
                  <w:u w:val="none"/>
                </w:rPr>
                <w:t>net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FE4CC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BD3615B" w14:textId="77777777" w:rsidR="00B464F8" w:rsidRPr="00C977B6" w:rsidRDefault="00B464F8" w:rsidP="00440ECE">
            <w:pPr>
              <w:suppressAutoHyphens w:val="0"/>
              <w:spacing w:line="256" w:lineRule="auto"/>
              <w:ind w:left="-109"/>
              <w:jc w:val="center"/>
              <w:rPr>
                <w:b/>
                <w:sz w:val="18"/>
                <w:szCs w:val="18"/>
                <w:lang w:val="uk-UA"/>
              </w:rPr>
            </w:pPr>
            <w:r w:rsidRPr="00C977B6">
              <w:rPr>
                <w:sz w:val="18"/>
                <w:szCs w:val="18"/>
                <w:lang w:val="uk-UA"/>
              </w:rPr>
              <w:t>098-221-41-69</w:t>
            </w:r>
          </w:p>
        </w:tc>
        <w:tc>
          <w:tcPr>
            <w:tcW w:w="284" w:type="dxa"/>
            <w:tcBorders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74AA05A" w14:textId="77777777" w:rsidR="00B464F8" w:rsidRPr="00C977B6" w:rsidRDefault="00B464F8" w:rsidP="00440ECE">
            <w:pPr>
              <w:suppressAutoHyphens w:val="0"/>
              <w:spacing w:line="256" w:lineRule="auto"/>
              <w:ind w:left="-10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4F64A5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8E43B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C9B7F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A2BCA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2BD7D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041B0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8E107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1BA50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964BDE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E94D1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03ED26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14:paraId="351AA70A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86FA9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47F8B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1CCB4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7F33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40C97C7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277560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CEB3AC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CFB87B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E52F35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50ED02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17A116CF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F4B5B4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04779941" w14:textId="77777777" w:rsidR="00B464F8" w:rsidRPr="00C977B6" w:rsidRDefault="00B464F8" w:rsidP="00440EC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14:paraId="3E6314CD" w14:textId="77777777" w:rsidR="006D3758" w:rsidRPr="00E7412B" w:rsidRDefault="006D3758" w:rsidP="006D3758">
      <w:pPr>
        <w:jc w:val="center"/>
        <w:rPr>
          <w:lang w:val="uk-UA"/>
        </w:rPr>
      </w:pPr>
    </w:p>
    <w:p w14:paraId="7A21CB38" w14:textId="0309C627" w:rsidR="00C03F4D" w:rsidRDefault="00C03F4D" w:rsidP="006D3758">
      <w:pPr>
        <w:jc w:val="center"/>
        <w:rPr>
          <w:lang w:val="uk-UA"/>
        </w:rPr>
      </w:pPr>
    </w:p>
    <w:p w14:paraId="29037B5E" w14:textId="77777777" w:rsidR="001E4D1C" w:rsidRPr="00E7412B" w:rsidRDefault="001E4D1C" w:rsidP="006D3758">
      <w:pPr>
        <w:jc w:val="center"/>
        <w:rPr>
          <w:lang w:val="uk-UA"/>
        </w:rPr>
      </w:pPr>
    </w:p>
    <w:p w14:paraId="7D7E1FDF" w14:textId="77777777" w:rsidR="00C03F4D" w:rsidRPr="00E7412B" w:rsidRDefault="00C03F4D" w:rsidP="006D3758">
      <w:pPr>
        <w:jc w:val="center"/>
        <w:rPr>
          <w:lang w:val="uk-UA"/>
        </w:rPr>
      </w:pPr>
    </w:p>
    <w:p w14:paraId="6A99AA04" w14:textId="5E1E129B" w:rsidR="00C03F4D" w:rsidRPr="00E7412B" w:rsidRDefault="009D503E" w:rsidP="009D503E">
      <w:pPr>
        <w:jc w:val="both"/>
        <w:rPr>
          <w:lang w:val="uk-UA"/>
        </w:rPr>
      </w:pPr>
      <w:r w:rsidRPr="00E7412B">
        <w:rPr>
          <w:lang w:val="uk-UA"/>
        </w:rPr>
        <w:t xml:space="preserve">                                 Заступник директора ННІІ по ЗФН                                      </w:t>
      </w:r>
      <w:r w:rsidR="008A4402" w:rsidRPr="008A4402">
        <w:rPr>
          <w:i/>
          <w:lang w:val="uk-UA"/>
        </w:rPr>
        <w:t>п/п</w:t>
      </w:r>
      <w:r w:rsidRPr="00E7412B">
        <w:rPr>
          <w:lang w:val="uk-UA"/>
        </w:rPr>
        <w:t xml:space="preserve">                          </w:t>
      </w:r>
      <w:bookmarkStart w:id="0" w:name="_GoBack"/>
      <w:bookmarkEnd w:id="0"/>
      <w:r w:rsidRPr="00E7412B">
        <w:rPr>
          <w:lang w:val="uk-UA"/>
        </w:rPr>
        <w:t xml:space="preserve">                       </w:t>
      </w:r>
      <w:proofErr w:type="spellStart"/>
      <w:r w:rsidRPr="00E7412B">
        <w:rPr>
          <w:lang w:val="uk-UA"/>
        </w:rPr>
        <w:t>Ю.І.Петров</w:t>
      </w:r>
      <w:proofErr w:type="spellEnd"/>
    </w:p>
    <w:p w14:paraId="241C4CF9" w14:textId="77777777" w:rsidR="006D3758" w:rsidRPr="00E7412B" w:rsidRDefault="006D3758" w:rsidP="006D3758">
      <w:pPr>
        <w:rPr>
          <w:lang w:val="uk-UA"/>
        </w:rPr>
      </w:pPr>
    </w:p>
    <w:p w14:paraId="6CC1A70C" w14:textId="77777777" w:rsidR="006D3758" w:rsidRPr="00E7412B" w:rsidRDefault="006D3758" w:rsidP="006D3758">
      <w:pPr>
        <w:rPr>
          <w:lang w:val="uk-UA"/>
        </w:rPr>
      </w:pPr>
    </w:p>
    <w:p w14:paraId="5C327935" w14:textId="77777777" w:rsidR="00830832" w:rsidRPr="00E7412B" w:rsidRDefault="00830832">
      <w:pPr>
        <w:rPr>
          <w:lang w:val="uk-UA"/>
        </w:rPr>
      </w:pPr>
    </w:p>
    <w:sectPr w:rsidR="00830832" w:rsidRPr="00E7412B" w:rsidSect="00810B61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3"/>
    <w:rsid w:val="00082660"/>
    <w:rsid w:val="000A0534"/>
    <w:rsid w:val="000F0C02"/>
    <w:rsid w:val="001037B7"/>
    <w:rsid w:val="00120746"/>
    <w:rsid w:val="001227CB"/>
    <w:rsid w:val="00147B12"/>
    <w:rsid w:val="00161E68"/>
    <w:rsid w:val="001637F2"/>
    <w:rsid w:val="00182E38"/>
    <w:rsid w:val="00184729"/>
    <w:rsid w:val="001C5E76"/>
    <w:rsid w:val="001D6627"/>
    <w:rsid w:val="001D716B"/>
    <w:rsid w:val="001D774C"/>
    <w:rsid w:val="001E1E99"/>
    <w:rsid w:val="001E4D1C"/>
    <w:rsid w:val="001F1E09"/>
    <w:rsid w:val="002025B7"/>
    <w:rsid w:val="00203D8B"/>
    <w:rsid w:val="00214A47"/>
    <w:rsid w:val="00220780"/>
    <w:rsid w:val="002227B8"/>
    <w:rsid w:val="00262716"/>
    <w:rsid w:val="00271114"/>
    <w:rsid w:val="00274D86"/>
    <w:rsid w:val="00281467"/>
    <w:rsid w:val="002C2997"/>
    <w:rsid w:val="002E13FB"/>
    <w:rsid w:val="00320F27"/>
    <w:rsid w:val="00322B05"/>
    <w:rsid w:val="003447F1"/>
    <w:rsid w:val="0036724E"/>
    <w:rsid w:val="003B734E"/>
    <w:rsid w:val="00422C4E"/>
    <w:rsid w:val="004239CD"/>
    <w:rsid w:val="00430E52"/>
    <w:rsid w:val="00440ECE"/>
    <w:rsid w:val="004745DE"/>
    <w:rsid w:val="00477217"/>
    <w:rsid w:val="004B34A2"/>
    <w:rsid w:val="004C5CCD"/>
    <w:rsid w:val="004F0E95"/>
    <w:rsid w:val="00533B56"/>
    <w:rsid w:val="00550E55"/>
    <w:rsid w:val="00563E97"/>
    <w:rsid w:val="00593705"/>
    <w:rsid w:val="005B32F2"/>
    <w:rsid w:val="005B43B9"/>
    <w:rsid w:val="005C1D5B"/>
    <w:rsid w:val="005D70D2"/>
    <w:rsid w:val="005F6B9F"/>
    <w:rsid w:val="006115DC"/>
    <w:rsid w:val="006141C6"/>
    <w:rsid w:val="00637123"/>
    <w:rsid w:val="00647484"/>
    <w:rsid w:val="006476C0"/>
    <w:rsid w:val="006607E4"/>
    <w:rsid w:val="006622F0"/>
    <w:rsid w:val="006D3758"/>
    <w:rsid w:val="006F00FA"/>
    <w:rsid w:val="0071555E"/>
    <w:rsid w:val="0072392F"/>
    <w:rsid w:val="00736740"/>
    <w:rsid w:val="007650CC"/>
    <w:rsid w:val="00772B19"/>
    <w:rsid w:val="00777BB3"/>
    <w:rsid w:val="007D705A"/>
    <w:rsid w:val="007F705A"/>
    <w:rsid w:val="00810B61"/>
    <w:rsid w:val="00812BEA"/>
    <w:rsid w:val="008169C0"/>
    <w:rsid w:val="00830832"/>
    <w:rsid w:val="00870A97"/>
    <w:rsid w:val="00874459"/>
    <w:rsid w:val="008A4402"/>
    <w:rsid w:val="008B57E1"/>
    <w:rsid w:val="008C3EEE"/>
    <w:rsid w:val="008D470F"/>
    <w:rsid w:val="008E699E"/>
    <w:rsid w:val="008F0ECF"/>
    <w:rsid w:val="008F69F3"/>
    <w:rsid w:val="00916CB1"/>
    <w:rsid w:val="00933063"/>
    <w:rsid w:val="009512C6"/>
    <w:rsid w:val="00961B64"/>
    <w:rsid w:val="00964791"/>
    <w:rsid w:val="00974871"/>
    <w:rsid w:val="00976F14"/>
    <w:rsid w:val="009B394A"/>
    <w:rsid w:val="009D503E"/>
    <w:rsid w:val="009D7E91"/>
    <w:rsid w:val="009E58F8"/>
    <w:rsid w:val="00A432DB"/>
    <w:rsid w:val="00A6609A"/>
    <w:rsid w:val="00A7337B"/>
    <w:rsid w:val="00AC21B0"/>
    <w:rsid w:val="00B129AB"/>
    <w:rsid w:val="00B21AD4"/>
    <w:rsid w:val="00B24290"/>
    <w:rsid w:val="00B464F8"/>
    <w:rsid w:val="00B96144"/>
    <w:rsid w:val="00BA59D6"/>
    <w:rsid w:val="00BB4E4A"/>
    <w:rsid w:val="00BE2F8D"/>
    <w:rsid w:val="00C0155C"/>
    <w:rsid w:val="00C03F4D"/>
    <w:rsid w:val="00C44CE1"/>
    <w:rsid w:val="00C56FA4"/>
    <w:rsid w:val="00C8126C"/>
    <w:rsid w:val="00C84F4D"/>
    <w:rsid w:val="00C977B6"/>
    <w:rsid w:val="00CA63AC"/>
    <w:rsid w:val="00CC34AC"/>
    <w:rsid w:val="00CE3F34"/>
    <w:rsid w:val="00CF0D58"/>
    <w:rsid w:val="00CF22D7"/>
    <w:rsid w:val="00CF4C87"/>
    <w:rsid w:val="00D06F9F"/>
    <w:rsid w:val="00D34D52"/>
    <w:rsid w:val="00D53B60"/>
    <w:rsid w:val="00D73081"/>
    <w:rsid w:val="00D9033E"/>
    <w:rsid w:val="00D90FFD"/>
    <w:rsid w:val="00DB3EB7"/>
    <w:rsid w:val="00DC7DC2"/>
    <w:rsid w:val="00DF4725"/>
    <w:rsid w:val="00E0521B"/>
    <w:rsid w:val="00E34A63"/>
    <w:rsid w:val="00E363B7"/>
    <w:rsid w:val="00E7412B"/>
    <w:rsid w:val="00EA2EC2"/>
    <w:rsid w:val="00EB0835"/>
    <w:rsid w:val="00ED4D30"/>
    <w:rsid w:val="00F01563"/>
    <w:rsid w:val="00F17E2A"/>
    <w:rsid w:val="00F37CEF"/>
    <w:rsid w:val="00F46853"/>
    <w:rsid w:val="00F61303"/>
    <w:rsid w:val="00FC5E57"/>
    <w:rsid w:val="00FD1128"/>
    <w:rsid w:val="00FD636B"/>
    <w:rsid w:val="00FE3321"/>
    <w:rsid w:val="00FF69B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B666"/>
  <w15:chartTrackingRefBased/>
  <w15:docId w15:val="{29ACD045-04A8-4A5F-9B53-165391EB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6D3758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1D774C"/>
    <w:pPr>
      <w:keepNext/>
      <w:suppressAutoHyphens w:val="0"/>
      <w:jc w:val="center"/>
      <w:outlineLvl w:val="3"/>
    </w:pPr>
    <w:rPr>
      <w:b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6D3758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7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75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D3758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D375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6D3758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6D375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6D37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6D3758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1D774C"/>
    <w:rPr>
      <w:rFonts w:ascii="Times New Roman" w:eastAsia="Times New Roman" w:hAnsi="Times New Roman" w:cs="Times New Roman"/>
      <w:b/>
      <w:szCs w:val="20"/>
      <w:lang w:val="uk-UA" w:eastAsia="uk-UA"/>
    </w:rPr>
  </w:style>
  <w:style w:type="table" w:styleId="a7">
    <w:name w:val="Table Grid"/>
    <w:basedOn w:val="a1"/>
    <w:uiPriority w:val="39"/>
    <w:rsid w:val="0096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712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14A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4A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4A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4A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4A47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e">
    <w:name w:val="Balloon Text"/>
    <w:basedOn w:val="a"/>
    <w:link w:val="af"/>
    <w:uiPriority w:val="99"/>
    <w:semiHidden/>
    <w:unhideWhenUsed/>
    <w:rsid w:val="00214A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4A47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vg.popov@gmail.com" TargetMode="External"/><Relationship Id="rId13" Type="http://schemas.openxmlformats.org/officeDocument/2006/relationships/hyperlink" Target="mailto:nuoma_bg_pdg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raynova70@gmail.com" TargetMode="External"/><Relationship Id="rId12" Type="http://schemas.openxmlformats.org/officeDocument/2006/relationships/hyperlink" Target="mailto:fed.pt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yana.nikolayeva@icloud.com" TargetMode="External"/><Relationship Id="rId11" Type="http://schemas.openxmlformats.org/officeDocument/2006/relationships/hyperlink" Target="mailto:ctefnpdemidova@ukr.net" TargetMode="External"/><Relationship Id="rId5" Type="http://schemas.openxmlformats.org/officeDocument/2006/relationships/hyperlink" Target="mailto:karantin.2020@ukr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la405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_mv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2</Pages>
  <Words>3523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2021-04-05T07:18:00Z</cp:lastPrinted>
  <dcterms:created xsi:type="dcterms:W3CDTF">2019-11-25T14:49:00Z</dcterms:created>
  <dcterms:modified xsi:type="dcterms:W3CDTF">2021-04-29T15:16:00Z</dcterms:modified>
</cp:coreProperties>
</file>