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76" w:rsidRDefault="00523976" w:rsidP="009435B3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ННІІ</w:t>
      </w:r>
      <w:r>
        <w:rPr>
          <w:b w:val="0"/>
          <w:sz w:val="22"/>
          <w:lang w:val="uk-UA"/>
        </w:rPr>
        <w:t xml:space="preserve"> ЗФН</w:t>
      </w:r>
    </w:p>
    <w:p w:rsidR="00523976" w:rsidRDefault="00523976" w:rsidP="009435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Літня лабораторно – екзаменаційна сесія 2021 - 2022 навчального року</w:t>
      </w:r>
    </w:p>
    <w:p w:rsidR="00523976" w:rsidRDefault="00523976" w:rsidP="009435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4</w:t>
      </w:r>
    </w:p>
    <w:p w:rsidR="00523976" w:rsidRDefault="00523976" w:rsidP="009435B3">
      <w:pPr>
        <w:jc w:val="center"/>
        <w:rPr>
          <w:b/>
          <w:sz w:val="20"/>
          <w:lang w:val="uk-UA"/>
        </w:rPr>
      </w:pPr>
    </w:p>
    <w:tbl>
      <w:tblPr>
        <w:tblW w:w="16404" w:type="dxa"/>
        <w:jc w:val="center"/>
        <w:tblLayout w:type="fixed"/>
        <w:tblLook w:val="00A0" w:firstRow="1" w:lastRow="0" w:firstColumn="1" w:lastColumn="0" w:noHBand="0" w:noVBand="0"/>
      </w:tblPr>
      <w:tblGrid>
        <w:gridCol w:w="3096"/>
        <w:gridCol w:w="772"/>
        <w:gridCol w:w="329"/>
        <w:gridCol w:w="330"/>
        <w:gridCol w:w="332"/>
        <w:gridCol w:w="331"/>
        <w:gridCol w:w="332"/>
        <w:gridCol w:w="332"/>
        <w:gridCol w:w="331"/>
        <w:gridCol w:w="331"/>
        <w:gridCol w:w="332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  <w:gridCol w:w="332"/>
        <w:gridCol w:w="331"/>
        <w:gridCol w:w="332"/>
        <w:gridCol w:w="331"/>
        <w:gridCol w:w="332"/>
        <w:gridCol w:w="332"/>
        <w:gridCol w:w="332"/>
        <w:gridCol w:w="244"/>
        <w:gridCol w:w="284"/>
        <w:gridCol w:w="283"/>
        <w:gridCol w:w="284"/>
        <w:gridCol w:w="283"/>
        <w:gridCol w:w="284"/>
        <w:gridCol w:w="283"/>
        <w:gridCol w:w="284"/>
        <w:gridCol w:w="236"/>
        <w:gridCol w:w="377"/>
        <w:gridCol w:w="237"/>
        <w:gridCol w:w="1170"/>
      </w:tblGrid>
      <w:tr w:rsidR="00523976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523976" w:rsidRDefault="00523976">
            <w:pPr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523976" w:rsidRDefault="00523976">
            <w:pPr>
              <w:snapToGrid w:val="0"/>
              <w:spacing w:line="252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523976" w:rsidRDefault="00523976">
            <w:pPr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523976" w:rsidRDefault="00523976">
            <w:pPr>
              <w:snapToGrid w:val="0"/>
              <w:spacing w:line="252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31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523976" w:rsidRDefault="008C00C1" w:rsidP="008C00C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2835" w:type="dxa"/>
            <w:gridSpan w:val="10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976" w:rsidRDefault="008C00C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червень 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23976" w:rsidTr="008C00C1">
        <w:trPr>
          <w:cantSplit/>
          <w:trHeight w:hRule="exact" w:val="227"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3976" w:rsidRDefault="00523976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3976" w:rsidRDefault="00523976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1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Pr="00A37854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2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Pr="00A37854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Pr="00A37854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523976" w:rsidRPr="00A37854" w:rsidRDefault="00523976" w:rsidP="009C0956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523976" w:rsidRPr="00A37854" w:rsidRDefault="00523976" w:rsidP="009C0956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523976" w:rsidRPr="00DC46FF" w:rsidTr="008C00C1">
        <w:trPr>
          <w:cantSplit/>
          <w:trHeight w:val="172"/>
          <w:jc w:val="center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620D9A">
              <w:rPr>
                <w:b/>
                <w:bCs/>
                <w:sz w:val="18"/>
                <w:lang w:val="uk-UA"/>
              </w:rPr>
              <w:t>Автоматизація суднових енергетичних установок</w:t>
            </w:r>
          </w:p>
          <w:p w:rsidR="00523976" w:rsidRPr="00C529BD" w:rsidRDefault="00523976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646BF">
              <w:rPr>
                <w:b/>
                <w:bCs/>
                <w:sz w:val="18"/>
                <w:lang w:val="uk-UA"/>
              </w:rPr>
              <w:t>Каф. А</w:t>
            </w:r>
            <w:r>
              <w:rPr>
                <w:b/>
                <w:bCs/>
                <w:sz w:val="18"/>
                <w:lang w:val="uk-UA"/>
              </w:rPr>
              <w:t>СЕУ</w:t>
            </w:r>
            <w:r w:rsidRPr="005646BF">
              <w:rPr>
                <w:b/>
                <w:bCs/>
                <w:sz w:val="18"/>
                <w:lang w:val="uk-UA"/>
              </w:rPr>
              <w:t xml:space="preserve"> (</w:t>
            </w:r>
            <w:r w:rsidRPr="00C529BD">
              <w:rPr>
                <w:b/>
                <w:bCs/>
                <w:sz w:val="18"/>
                <w:lang w:val="uk-UA"/>
              </w:rPr>
              <w:t>екзамен, АКР)</w:t>
            </w:r>
          </w:p>
          <w:p w:rsidR="00C529BD" w:rsidRPr="00C529BD" w:rsidRDefault="00C529BD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bCs/>
                <w:sz w:val="18"/>
                <w:lang w:val="uk-UA"/>
              </w:rPr>
              <w:t xml:space="preserve">Вишневський Олег Вікторович </w:t>
            </w:r>
          </w:p>
          <w:p w:rsidR="00C529BD" w:rsidRPr="005646BF" w:rsidRDefault="00C529BD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sz w:val="18"/>
                <w:szCs w:val="18"/>
                <w:lang w:val="uk-UA"/>
              </w:rPr>
              <w:t>067-920-84-60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976" w:rsidRPr="005646BF" w:rsidRDefault="00523976" w:rsidP="000A3FC8">
            <w:pPr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5646BF">
              <w:rPr>
                <w:bCs/>
                <w:sz w:val="18"/>
                <w:lang w:val="uk-UA"/>
              </w:rPr>
              <w:t>Лк</w:t>
            </w:r>
            <w:proofErr w:type="spellEnd"/>
            <w:r w:rsidRPr="005646BF">
              <w:rPr>
                <w:bCs/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21.01</w:t>
            </w:r>
          </w:p>
        </w:tc>
      </w:tr>
      <w:tr w:rsidR="00523976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976" w:rsidRPr="005646BF" w:rsidRDefault="00523976" w:rsidP="000A3FC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 xml:space="preserve">Пр 6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23976" w:rsidTr="008C00C1">
        <w:trPr>
          <w:cantSplit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0A3FC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23976" w:rsidRPr="008841A4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620D9A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</w:p>
          <w:p w:rsidR="00523976" w:rsidRDefault="0052397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646BF">
              <w:rPr>
                <w:b/>
                <w:bCs/>
                <w:sz w:val="18"/>
                <w:lang w:val="uk-UA"/>
              </w:rPr>
              <w:t>Каф. Анг.мов№3 (екзамен)</w:t>
            </w:r>
          </w:p>
          <w:p w:rsidR="00C529BD" w:rsidRPr="00C529BD" w:rsidRDefault="00C529BD" w:rsidP="00C529BD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bCs/>
                <w:sz w:val="18"/>
                <w:lang w:val="uk-UA"/>
              </w:rPr>
              <w:t>Ніколаєва Тетяна Сергіївна</w:t>
            </w:r>
          </w:p>
          <w:p w:rsidR="00C529BD" w:rsidRPr="005646BF" w:rsidRDefault="00C529BD" w:rsidP="00C529BD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bCs/>
                <w:sz w:val="18"/>
                <w:lang w:val="uk-UA"/>
              </w:rPr>
              <w:t>097-164-96-72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10.02</w:t>
            </w:r>
          </w:p>
        </w:tc>
      </w:tr>
      <w:tr w:rsidR="00523976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>Пр 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23976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23976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620D9A" w:rsidRDefault="00523976" w:rsidP="00DC46FF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646BF">
              <w:rPr>
                <w:b/>
                <w:bCs/>
                <w:sz w:val="18"/>
                <w:lang w:val="uk-UA"/>
              </w:rPr>
              <w:t xml:space="preserve">Безпечне </w:t>
            </w:r>
            <w:r w:rsidRPr="00620D9A">
              <w:rPr>
                <w:b/>
                <w:bCs/>
                <w:sz w:val="18"/>
                <w:lang w:val="uk-UA"/>
              </w:rPr>
              <w:t xml:space="preserve">управління СЕУ і менеджмент ресурсів </w:t>
            </w:r>
            <w:proofErr w:type="spellStart"/>
            <w:r w:rsidRPr="00620D9A">
              <w:rPr>
                <w:b/>
                <w:bCs/>
                <w:sz w:val="18"/>
                <w:lang w:val="uk-UA"/>
              </w:rPr>
              <w:t>маш.відділення</w:t>
            </w:r>
            <w:proofErr w:type="spellEnd"/>
          </w:p>
          <w:p w:rsidR="00523976" w:rsidRDefault="00523976" w:rsidP="00876F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620D9A">
              <w:rPr>
                <w:b/>
                <w:bCs/>
                <w:sz w:val="18"/>
                <w:lang w:val="uk-UA"/>
              </w:rPr>
              <w:t>Каф. А</w:t>
            </w:r>
            <w:r>
              <w:rPr>
                <w:b/>
                <w:bCs/>
                <w:sz w:val="18"/>
              </w:rPr>
              <w:t>C</w:t>
            </w:r>
            <w:r>
              <w:rPr>
                <w:b/>
                <w:bCs/>
                <w:sz w:val="18"/>
                <w:lang w:val="ru-RU"/>
              </w:rPr>
              <w:t>ЕУ</w:t>
            </w:r>
            <w:r w:rsidRPr="00620D9A">
              <w:rPr>
                <w:b/>
                <w:bCs/>
                <w:sz w:val="18"/>
                <w:lang w:val="uk-UA"/>
              </w:rPr>
              <w:t xml:space="preserve"> (екзамен, АКР</w:t>
            </w:r>
            <w:r w:rsidRPr="005646BF">
              <w:rPr>
                <w:b/>
                <w:bCs/>
                <w:sz w:val="18"/>
                <w:lang w:val="uk-UA"/>
              </w:rPr>
              <w:t>)</w:t>
            </w:r>
          </w:p>
          <w:p w:rsidR="00C529BD" w:rsidRPr="00C529BD" w:rsidRDefault="00C529BD" w:rsidP="00C529BD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bCs/>
                <w:sz w:val="18"/>
                <w:lang w:val="uk-UA"/>
              </w:rPr>
              <w:t xml:space="preserve">Вишневський Олег Вікторович </w:t>
            </w:r>
          </w:p>
          <w:p w:rsidR="00C529BD" w:rsidRPr="005646BF" w:rsidRDefault="00C529BD" w:rsidP="00C529BD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bCs/>
                <w:sz w:val="18"/>
                <w:lang w:val="uk-UA"/>
              </w:rPr>
              <w:t>067-920-84-60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3.02</w:t>
            </w:r>
          </w:p>
        </w:tc>
      </w:tr>
      <w:tr w:rsidR="00523976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23976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 w:rsidP="000A05C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23976" w:rsidRPr="00FC3C8D" w:rsidTr="008C00C1">
        <w:trPr>
          <w:cantSplit/>
          <w:trHeight w:val="220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B03B4B" w:rsidRDefault="00523976" w:rsidP="00B03B4B">
            <w:pPr>
              <w:rPr>
                <w:b/>
                <w:bCs/>
                <w:sz w:val="18"/>
                <w:lang w:val="uk-UA"/>
              </w:rPr>
            </w:pPr>
            <w:r w:rsidRPr="00B03B4B">
              <w:rPr>
                <w:b/>
                <w:bCs/>
                <w:sz w:val="18"/>
                <w:lang w:val="uk-UA"/>
              </w:rPr>
              <w:t>Менеджмент морських ресурсів</w:t>
            </w:r>
          </w:p>
          <w:p w:rsidR="00523976" w:rsidRDefault="00523976" w:rsidP="00B03B4B">
            <w:pPr>
              <w:spacing w:line="252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B03B4B">
              <w:rPr>
                <w:b/>
                <w:bCs/>
                <w:sz w:val="18"/>
                <w:lang w:val="uk-UA"/>
              </w:rPr>
              <w:t>каф. Безпеки життєдіяльності</w:t>
            </w:r>
            <w:r w:rsidRPr="005646BF">
              <w:rPr>
                <w:b/>
                <w:bCs/>
                <w:sz w:val="18"/>
                <w:lang w:val="uk-UA"/>
              </w:rPr>
              <w:t xml:space="preserve"> (</w:t>
            </w:r>
            <w:r>
              <w:rPr>
                <w:b/>
                <w:bCs/>
                <w:sz w:val="18"/>
                <w:lang w:val="uk-UA"/>
              </w:rPr>
              <w:t>залік</w:t>
            </w:r>
            <w:r w:rsidRPr="005646BF">
              <w:rPr>
                <w:b/>
                <w:bCs/>
                <w:sz w:val="18"/>
                <w:lang w:val="uk-UA"/>
              </w:rPr>
              <w:t xml:space="preserve">, </w:t>
            </w:r>
            <w:r>
              <w:rPr>
                <w:b/>
                <w:bCs/>
                <w:sz w:val="18"/>
                <w:lang w:val="uk-UA"/>
              </w:rPr>
              <w:t>реферат</w:t>
            </w:r>
            <w:r w:rsidRPr="005646BF">
              <w:rPr>
                <w:b/>
                <w:bCs/>
                <w:sz w:val="18"/>
                <w:lang w:val="uk-UA"/>
              </w:rPr>
              <w:t>)</w:t>
            </w:r>
          </w:p>
          <w:p w:rsidR="00C529BD" w:rsidRPr="00C529BD" w:rsidRDefault="00C529BD" w:rsidP="00C529BD">
            <w:pPr>
              <w:ind w:left="-64"/>
              <w:jc w:val="center"/>
              <w:rPr>
                <w:b/>
                <w:sz w:val="18"/>
                <w:szCs w:val="18"/>
                <w:lang w:val="uk-UA"/>
              </w:rPr>
            </w:pPr>
            <w:r w:rsidRPr="00C529BD">
              <w:rPr>
                <w:b/>
                <w:sz w:val="18"/>
                <w:szCs w:val="18"/>
                <w:lang w:val="uk-UA"/>
              </w:rPr>
              <w:t>Даниленко Дмитро Віталійович</w:t>
            </w:r>
          </w:p>
          <w:p w:rsidR="00C529BD" w:rsidRPr="005646BF" w:rsidRDefault="00C529BD" w:rsidP="00C529BD">
            <w:pPr>
              <w:spacing w:line="252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sz w:val="18"/>
                <w:szCs w:val="18"/>
                <w:lang w:val="uk-UA"/>
              </w:rPr>
              <w:t>097-611-04-75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0A05C6" w:rsidRDefault="00523976" w:rsidP="00A50F0E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0A05C6">
              <w:rPr>
                <w:sz w:val="18"/>
                <w:lang w:val="uk-UA"/>
              </w:rPr>
              <w:t>Лк</w:t>
            </w:r>
            <w:proofErr w:type="spellEnd"/>
            <w:r w:rsidRPr="000A05C6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0A05C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21.01</w:t>
            </w:r>
          </w:p>
        </w:tc>
      </w:tr>
      <w:tr w:rsidR="00523976" w:rsidRPr="00FC3C8D" w:rsidTr="008C00C1">
        <w:trPr>
          <w:cantSplit/>
          <w:trHeight w:val="233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0A05C6" w:rsidRDefault="00523976" w:rsidP="00A50F0E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0A05C6"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523976" w:rsidRPr="00FC3C8D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23976" w:rsidRPr="007C053C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646BF">
              <w:rPr>
                <w:b/>
                <w:bCs/>
                <w:sz w:val="18"/>
                <w:lang w:val="uk-UA"/>
              </w:rPr>
              <w:t xml:space="preserve">Електроніка </w:t>
            </w:r>
            <w:r w:rsidRPr="000A05C6">
              <w:rPr>
                <w:b/>
                <w:bCs/>
                <w:sz w:val="18"/>
                <w:lang w:val="uk-UA"/>
              </w:rPr>
              <w:t>та електронні засоби управління</w:t>
            </w:r>
          </w:p>
          <w:p w:rsidR="00523976" w:rsidRPr="00C529BD" w:rsidRDefault="00523976" w:rsidP="007C053C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646BF">
              <w:rPr>
                <w:b/>
                <w:bCs/>
                <w:sz w:val="18"/>
                <w:lang w:val="uk-UA"/>
              </w:rPr>
              <w:t xml:space="preserve">Каф. Мор. </w:t>
            </w:r>
            <w:r w:rsidRPr="00C529BD">
              <w:rPr>
                <w:b/>
                <w:bCs/>
                <w:sz w:val="18"/>
                <w:lang w:val="uk-UA"/>
              </w:rPr>
              <w:t>Електрон. (екзамен, АКР)</w:t>
            </w:r>
          </w:p>
          <w:p w:rsidR="00C529BD" w:rsidRPr="00C529BD" w:rsidRDefault="00C529BD" w:rsidP="00C529BD">
            <w:pPr>
              <w:spacing w:line="252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C529BD">
              <w:rPr>
                <w:b/>
                <w:sz w:val="18"/>
                <w:szCs w:val="18"/>
                <w:lang w:val="uk-UA"/>
              </w:rPr>
              <w:t>Михайлов Сергій Анатолійович</w:t>
            </w:r>
          </w:p>
          <w:p w:rsidR="00C529BD" w:rsidRPr="005646BF" w:rsidRDefault="00C529BD" w:rsidP="00C529BD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sz w:val="18"/>
                <w:szCs w:val="18"/>
                <w:lang w:val="uk-UA"/>
              </w:rPr>
              <w:t xml:space="preserve">  050-336-84-27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 w:rsidP="00F017F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31.01</w:t>
            </w:r>
          </w:p>
        </w:tc>
      </w:tr>
      <w:tr w:rsidR="00523976" w:rsidRPr="007C053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23976" w:rsidRPr="007C053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23976" w:rsidRPr="007C053C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7F651E" w:rsidRDefault="0052397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F651E">
              <w:rPr>
                <w:b/>
                <w:bCs/>
                <w:sz w:val="18"/>
                <w:lang w:val="uk-UA"/>
              </w:rPr>
              <w:t>Суднові двигуни внутрішнього згорання</w:t>
            </w:r>
          </w:p>
          <w:p w:rsidR="00523976" w:rsidRPr="00C529BD" w:rsidRDefault="0052397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F651E">
              <w:rPr>
                <w:b/>
                <w:bCs/>
                <w:sz w:val="18"/>
                <w:lang w:val="uk-UA"/>
              </w:rPr>
              <w:t>Каф. СЕУ (</w:t>
            </w:r>
            <w:r w:rsidRPr="00C529BD">
              <w:rPr>
                <w:b/>
                <w:bCs/>
                <w:sz w:val="18"/>
                <w:szCs w:val="18"/>
                <w:lang w:val="uk-UA"/>
              </w:rPr>
              <w:t>екзамен, КР)</w:t>
            </w:r>
          </w:p>
          <w:p w:rsidR="00C529BD" w:rsidRPr="00C529BD" w:rsidRDefault="00C529BD" w:rsidP="00C529BD">
            <w:pPr>
              <w:rPr>
                <w:b/>
                <w:sz w:val="18"/>
                <w:szCs w:val="18"/>
              </w:rPr>
            </w:pPr>
            <w:proofErr w:type="spellStart"/>
            <w:r w:rsidRPr="00C529BD">
              <w:rPr>
                <w:b/>
                <w:sz w:val="18"/>
                <w:szCs w:val="18"/>
              </w:rPr>
              <w:t>Половинка</w:t>
            </w:r>
            <w:proofErr w:type="spellEnd"/>
            <w:r w:rsidRPr="00C529BD">
              <w:rPr>
                <w:b/>
                <w:sz w:val="18"/>
                <w:szCs w:val="18"/>
              </w:rPr>
              <w:t xml:space="preserve"> Едуард </w:t>
            </w:r>
            <w:proofErr w:type="spellStart"/>
            <w:r w:rsidRPr="00C529BD">
              <w:rPr>
                <w:b/>
                <w:sz w:val="18"/>
                <w:szCs w:val="18"/>
              </w:rPr>
              <w:t>Михайлович</w:t>
            </w:r>
            <w:proofErr w:type="spellEnd"/>
          </w:p>
          <w:p w:rsidR="00C529BD" w:rsidRPr="007F651E" w:rsidRDefault="00C529BD" w:rsidP="00C529BD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sz w:val="18"/>
                <w:szCs w:val="18"/>
              </w:rPr>
              <w:t>050-336-22-15</w:t>
            </w:r>
            <w:r>
              <w:t xml:space="preserve">  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 w:rsidP="00876F5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7.02</w:t>
            </w:r>
          </w:p>
        </w:tc>
      </w:tr>
      <w:tr w:rsidR="00523976" w:rsidRPr="007C053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7F651E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Pr="00D7273C" w:rsidRDefault="00523976" w:rsidP="00E07BDB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2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23976" w:rsidRPr="007C053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7F651E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23976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7F651E" w:rsidRDefault="0052397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F651E">
              <w:rPr>
                <w:b/>
                <w:bCs/>
                <w:sz w:val="18"/>
                <w:lang w:val="uk-UA"/>
              </w:rPr>
              <w:t>Суднові допоміжні установки і системи та їх експлуатація</w:t>
            </w:r>
          </w:p>
          <w:p w:rsidR="00523976" w:rsidRPr="00C529BD" w:rsidRDefault="00523976" w:rsidP="007F651E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F651E">
              <w:rPr>
                <w:b/>
                <w:bCs/>
                <w:sz w:val="18"/>
                <w:lang w:val="uk-UA"/>
              </w:rPr>
              <w:t xml:space="preserve">Каф. </w:t>
            </w:r>
            <w:r w:rsidRPr="00C529BD">
              <w:rPr>
                <w:b/>
                <w:bCs/>
                <w:sz w:val="18"/>
                <w:lang w:val="uk-UA"/>
              </w:rPr>
              <w:t>СДУіХТ (екзамен, КР)</w:t>
            </w:r>
          </w:p>
          <w:p w:rsidR="00C529BD" w:rsidRPr="00C529BD" w:rsidRDefault="00C529BD" w:rsidP="007F651E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bCs/>
                <w:sz w:val="18"/>
                <w:lang w:val="uk-UA"/>
              </w:rPr>
              <w:t>Ольшамовський Вадим Степанович</w:t>
            </w:r>
          </w:p>
          <w:p w:rsidR="00C529BD" w:rsidRPr="007F651E" w:rsidRDefault="00C529BD" w:rsidP="007F651E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sz w:val="18"/>
                <w:szCs w:val="18"/>
                <w:lang w:val="uk-UA"/>
              </w:rPr>
              <w:t>096-402-33-83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4.02</w:t>
            </w:r>
          </w:p>
        </w:tc>
      </w:tr>
      <w:tr w:rsidR="00523976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23976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B03B4B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23976" w:rsidRPr="00DD463D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Default="00523976" w:rsidP="00B40DD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Ділова українська мова</w:t>
            </w:r>
          </w:p>
          <w:p w:rsidR="00523976" w:rsidRPr="00C529BD" w:rsidRDefault="00523976" w:rsidP="00B03B4B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Каф . Українознавства (екзамен, </w:t>
            </w:r>
            <w:r w:rsidRPr="00C529BD">
              <w:rPr>
                <w:b/>
                <w:bCs/>
                <w:sz w:val="18"/>
                <w:lang w:val="uk-UA"/>
              </w:rPr>
              <w:t>реферат)</w:t>
            </w:r>
          </w:p>
          <w:p w:rsidR="00C529BD" w:rsidRPr="00C529BD" w:rsidRDefault="00C529BD" w:rsidP="00B03B4B">
            <w:pPr>
              <w:spacing w:line="254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529BD">
              <w:rPr>
                <w:b/>
                <w:sz w:val="18"/>
                <w:szCs w:val="18"/>
                <w:lang w:val="uk-UA"/>
              </w:rPr>
              <w:t>Варинська</w:t>
            </w:r>
            <w:proofErr w:type="spellEnd"/>
            <w:r w:rsidRPr="00C529BD">
              <w:rPr>
                <w:b/>
                <w:sz w:val="18"/>
                <w:szCs w:val="18"/>
                <w:lang w:val="uk-UA"/>
              </w:rPr>
              <w:t xml:space="preserve"> Алла Михайлівна</w:t>
            </w:r>
          </w:p>
          <w:p w:rsidR="00C529BD" w:rsidRDefault="00C529BD" w:rsidP="00B03B4B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bCs/>
                <w:sz w:val="18"/>
                <w:lang w:val="uk-UA"/>
              </w:rPr>
              <w:t xml:space="preserve"> 0938765338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3976" w:rsidRDefault="00523976" w:rsidP="00B40DD4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 w:rsidP="00F017F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15.02</w:t>
            </w:r>
          </w:p>
        </w:tc>
      </w:tr>
      <w:tr w:rsidR="00523976" w:rsidRPr="00DD463D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5646BF" w:rsidRDefault="00523976" w:rsidP="00B40DD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3976" w:rsidRPr="005646BF" w:rsidRDefault="00523976" w:rsidP="00B40DD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7F651E">
              <w:rPr>
                <w:sz w:val="18"/>
                <w:lang w:val="uk-UA"/>
              </w:rPr>
              <w:t>Пр 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E23C56">
            <w:pPr>
              <w:snapToGrid w:val="0"/>
              <w:spacing w:line="252" w:lineRule="auto"/>
              <w:ind w:right="-130" w:hanging="94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F017F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876F5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 w:rsidP="009C095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23976" w:rsidRPr="00DD463D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Default="00523976" w:rsidP="00B40DD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23976" w:rsidRDefault="00523976" w:rsidP="00B40DD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23976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Pr="007F651E" w:rsidRDefault="0052397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Теорія та </w:t>
            </w:r>
            <w:r w:rsidRPr="007F651E">
              <w:rPr>
                <w:b/>
                <w:bCs/>
                <w:sz w:val="18"/>
                <w:szCs w:val="18"/>
                <w:lang w:val="uk-UA"/>
              </w:rPr>
              <w:t>засоби управління СЕУ</w:t>
            </w:r>
          </w:p>
          <w:p w:rsidR="00523976" w:rsidRDefault="0052397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F651E">
              <w:rPr>
                <w:b/>
                <w:bCs/>
                <w:sz w:val="18"/>
                <w:szCs w:val="18"/>
                <w:lang w:val="uk-UA"/>
              </w:rPr>
              <w:t>Каф. АСПСУ (екзамен, АКР)</w:t>
            </w:r>
          </w:p>
          <w:p w:rsidR="00C529BD" w:rsidRDefault="00E559BE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559BE">
              <w:rPr>
                <w:b/>
                <w:bCs/>
                <w:sz w:val="18"/>
                <w:szCs w:val="18"/>
                <w:lang w:val="uk-UA"/>
              </w:rPr>
              <w:t>Вишневський Леонід Вікторович</w:t>
            </w:r>
          </w:p>
          <w:p w:rsidR="00E559BE" w:rsidRDefault="00E559BE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559BE">
              <w:rPr>
                <w:b/>
                <w:bCs/>
                <w:sz w:val="18"/>
                <w:szCs w:val="18"/>
                <w:lang w:val="uk-UA"/>
              </w:rPr>
              <w:t>063-511-58-54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 101010екзамен, АКР)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 w:rsidP="00F017F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8.02</w:t>
            </w:r>
          </w:p>
        </w:tc>
      </w:tr>
      <w:tr w:rsidR="00523976" w:rsidTr="008C00C1">
        <w:trPr>
          <w:cantSplit/>
          <w:trHeight w:hRule="exact" w:val="22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23976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3976" w:rsidRDefault="0052397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 w:rsidP="007F651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23976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3976" w:rsidRDefault="00523976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3976" w:rsidRPr="00DD463D" w:rsidRDefault="00523976" w:rsidP="00DD463D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DD463D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DD463D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23976" w:rsidRDefault="0052397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523976" w:rsidRDefault="00523976" w:rsidP="009435B3">
      <w:pPr>
        <w:jc w:val="center"/>
        <w:rPr>
          <w:lang w:val="uk-UA"/>
        </w:rPr>
      </w:pPr>
    </w:p>
    <w:p w:rsidR="00523976" w:rsidRDefault="00523976" w:rsidP="009435B3">
      <w:pPr>
        <w:jc w:val="center"/>
        <w:rPr>
          <w:lang w:val="uk-UA"/>
        </w:rPr>
      </w:pPr>
    </w:p>
    <w:p w:rsidR="00523976" w:rsidRDefault="00523976" w:rsidP="009435B3">
      <w:pPr>
        <w:jc w:val="center"/>
        <w:rPr>
          <w:lang w:val="ru-RU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p w:rsidR="00523976" w:rsidRDefault="00523976" w:rsidP="009435B3">
      <w:pPr>
        <w:rPr>
          <w:lang w:val="ru-RU"/>
        </w:rPr>
      </w:pPr>
    </w:p>
    <w:p w:rsidR="00523976" w:rsidRPr="00DD463D" w:rsidRDefault="00523976">
      <w:pPr>
        <w:rPr>
          <w:lang w:val="ru-RU"/>
        </w:rPr>
      </w:pPr>
    </w:p>
    <w:sectPr w:rsidR="00523976" w:rsidRPr="00DD463D" w:rsidSect="008C00C1">
      <w:pgSz w:w="16838" w:h="11906" w:orient="landscape"/>
      <w:pgMar w:top="851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9A"/>
    <w:rsid w:val="00050151"/>
    <w:rsid w:val="00067C26"/>
    <w:rsid w:val="000A05C6"/>
    <w:rsid w:val="000A3FC8"/>
    <w:rsid w:val="001C5E76"/>
    <w:rsid w:val="001D716B"/>
    <w:rsid w:val="001E7A51"/>
    <w:rsid w:val="00220780"/>
    <w:rsid w:val="0027549F"/>
    <w:rsid w:val="002F15D5"/>
    <w:rsid w:val="00302B7A"/>
    <w:rsid w:val="00322FFB"/>
    <w:rsid w:val="00370665"/>
    <w:rsid w:val="00430E52"/>
    <w:rsid w:val="004617C9"/>
    <w:rsid w:val="004A2B3C"/>
    <w:rsid w:val="004C4455"/>
    <w:rsid w:val="004E3384"/>
    <w:rsid w:val="00522F87"/>
    <w:rsid w:val="00523976"/>
    <w:rsid w:val="005646BF"/>
    <w:rsid w:val="005B279A"/>
    <w:rsid w:val="006022B6"/>
    <w:rsid w:val="00620D9A"/>
    <w:rsid w:val="007144C5"/>
    <w:rsid w:val="00780CB1"/>
    <w:rsid w:val="007C053C"/>
    <w:rsid w:val="007E43F6"/>
    <w:rsid w:val="007F651E"/>
    <w:rsid w:val="00830832"/>
    <w:rsid w:val="00876F54"/>
    <w:rsid w:val="008841A4"/>
    <w:rsid w:val="008A1413"/>
    <w:rsid w:val="008C00C1"/>
    <w:rsid w:val="00940CEA"/>
    <w:rsid w:val="009435B3"/>
    <w:rsid w:val="009C0956"/>
    <w:rsid w:val="009E034C"/>
    <w:rsid w:val="00A03327"/>
    <w:rsid w:val="00A37854"/>
    <w:rsid w:val="00A50F0E"/>
    <w:rsid w:val="00B03B4B"/>
    <w:rsid w:val="00B40DD4"/>
    <w:rsid w:val="00B533E3"/>
    <w:rsid w:val="00C144C0"/>
    <w:rsid w:val="00C529BD"/>
    <w:rsid w:val="00CA16C0"/>
    <w:rsid w:val="00CD7F23"/>
    <w:rsid w:val="00D34D52"/>
    <w:rsid w:val="00D7273C"/>
    <w:rsid w:val="00DC46FF"/>
    <w:rsid w:val="00DD463D"/>
    <w:rsid w:val="00E00890"/>
    <w:rsid w:val="00E07BDB"/>
    <w:rsid w:val="00E23C56"/>
    <w:rsid w:val="00E440C0"/>
    <w:rsid w:val="00E510E5"/>
    <w:rsid w:val="00E559BE"/>
    <w:rsid w:val="00F017FE"/>
    <w:rsid w:val="00F25325"/>
    <w:rsid w:val="00F91A64"/>
    <w:rsid w:val="00FC3C8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D98DA"/>
  <w15:docId w15:val="{798A6BD6-696F-48AA-B5BB-9C94EB2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B3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9435B3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435B3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9435B3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5B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9435B3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9435B3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9435B3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9435B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9435B3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9435B3"/>
    <w:rPr>
      <w:rFonts w:eastAsia="Times New Roman" w:cs="Times New Roman"/>
      <w:color w:val="5A5A5A"/>
      <w:spacing w:val="15"/>
      <w:sz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CD67-CF96-4762-A721-F2187956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 ННІІ ЗФН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4</cp:revision>
  <cp:lastPrinted>2022-01-05T12:04:00Z</cp:lastPrinted>
  <dcterms:created xsi:type="dcterms:W3CDTF">2022-04-27T19:10:00Z</dcterms:created>
  <dcterms:modified xsi:type="dcterms:W3CDTF">2022-04-28T10:06:00Z</dcterms:modified>
</cp:coreProperties>
</file>