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31" w:rsidRDefault="00741931" w:rsidP="00C512BC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  <w:r w:rsidRPr="00BE0113">
        <w:rPr>
          <w:b w:val="0"/>
          <w:sz w:val="22"/>
          <w:lang w:val="uk-UA"/>
        </w:rPr>
        <w:t>ННІІ ЗФН</w:t>
      </w:r>
    </w:p>
    <w:p w:rsidR="00741931" w:rsidRDefault="00741931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Літня лабораторно – екзаменаційна сесія 20</w:t>
      </w:r>
      <w:r w:rsidRPr="004C69ED">
        <w:rPr>
          <w:b/>
          <w:sz w:val="20"/>
          <w:lang w:val="ru-RU"/>
        </w:rPr>
        <w:t>2</w:t>
      </w:r>
      <w:r w:rsidR="00A52C32">
        <w:rPr>
          <w:b/>
          <w:sz w:val="20"/>
          <w:lang w:val="ru-RU"/>
        </w:rPr>
        <w:t>2</w:t>
      </w:r>
      <w:r>
        <w:rPr>
          <w:b/>
          <w:sz w:val="20"/>
          <w:lang w:val="uk-UA"/>
        </w:rPr>
        <w:t xml:space="preserve"> - 202</w:t>
      </w:r>
      <w:r w:rsidR="00A52C32">
        <w:rPr>
          <w:b/>
          <w:sz w:val="20"/>
          <w:lang w:val="uk-UA"/>
        </w:rPr>
        <w:t>3</w:t>
      </w:r>
      <w:r>
        <w:rPr>
          <w:b/>
          <w:sz w:val="20"/>
          <w:lang w:val="uk-UA"/>
        </w:rPr>
        <w:t xml:space="preserve"> навчального року</w:t>
      </w:r>
    </w:p>
    <w:p w:rsidR="00741931" w:rsidRDefault="00741931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3</w:t>
      </w:r>
    </w:p>
    <w:p w:rsidR="00741931" w:rsidRDefault="00741931" w:rsidP="00C512BC">
      <w:pPr>
        <w:jc w:val="center"/>
        <w:rPr>
          <w:b/>
          <w:sz w:val="20"/>
          <w:lang w:val="uk-UA"/>
        </w:rPr>
      </w:pPr>
    </w:p>
    <w:tbl>
      <w:tblPr>
        <w:tblW w:w="0" w:type="auto"/>
        <w:tblInd w:w="-15" w:type="dxa"/>
        <w:tblLook w:val="00A0" w:firstRow="1" w:lastRow="0" w:firstColumn="1" w:lastColumn="0" w:noHBand="0" w:noVBand="0"/>
      </w:tblPr>
      <w:tblGrid>
        <w:gridCol w:w="4935"/>
        <w:gridCol w:w="735"/>
        <w:gridCol w:w="233"/>
        <w:gridCol w:w="233"/>
        <w:gridCol w:w="233"/>
        <w:gridCol w:w="275"/>
        <w:gridCol w:w="233"/>
        <w:gridCol w:w="233"/>
        <w:gridCol w:w="233"/>
        <w:gridCol w:w="233"/>
        <w:gridCol w:w="233"/>
        <w:gridCol w:w="233"/>
        <w:gridCol w:w="233"/>
        <w:gridCol w:w="233"/>
        <w:gridCol w:w="327"/>
        <w:gridCol w:w="328"/>
        <w:gridCol w:w="238"/>
        <w:gridCol w:w="238"/>
        <w:gridCol w:w="238"/>
        <w:gridCol w:w="32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90"/>
        <w:gridCol w:w="290"/>
        <w:gridCol w:w="238"/>
        <w:gridCol w:w="238"/>
        <w:gridCol w:w="238"/>
        <w:gridCol w:w="238"/>
        <w:gridCol w:w="238"/>
        <w:gridCol w:w="238"/>
        <w:gridCol w:w="238"/>
        <w:gridCol w:w="931"/>
      </w:tblGrid>
      <w:tr w:rsidR="00741931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741931" w:rsidRDefault="00741931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741931" w:rsidRDefault="00741931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741931" w:rsidRDefault="00741931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741931" w:rsidRDefault="00741931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16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41931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6687" w:type="dxa"/>
            <w:gridSpan w:val="24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41931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листопад</w:t>
            </w:r>
          </w:p>
        </w:tc>
      </w:tr>
      <w:tr w:rsidR="00741931" w:rsidTr="00F03D57">
        <w:trPr>
          <w:cantSplit/>
          <w:trHeight w:hRule="exact" w:val="2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1532A9" w:rsidRDefault="00741931" w:rsidP="00327385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1532A9" w:rsidRDefault="00741931" w:rsidP="00327385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1F1C1C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1F1C1C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17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741931" w:rsidRPr="00EE3543" w:rsidRDefault="00741931" w:rsidP="0032738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41931" w:rsidRDefault="00741931" w:rsidP="008609BB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741931" w:rsidRPr="00152090" w:rsidTr="00F03D57">
        <w:trPr>
          <w:cantSplit/>
          <w:trHeight w:val="17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59D5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Англ мов №3 (</w:t>
            </w:r>
            <w:proofErr w:type="spellStart"/>
            <w:r>
              <w:rPr>
                <w:b/>
                <w:bCs/>
                <w:sz w:val="18"/>
                <w:lang w:val="uk-UA"/>
              </w:rPr>
              <w:t>залік,АКР</w:t>
            </w:r>
            <w:proofErr w:type="spellEnd"/>
            <w:r>
              <w:rPr>
                <w:b/>
                <w:bCs/>
                <w:sz w:val="18"/>
                <w:lang w:val="uk-UA"/>
              </w:rPr>
              <w:t>)</w:t>
            </w:r>
          </w:p>
          <w:p w:rsidR="009B319C" w:rsidRPr="009B319C" w:rsidRDefault="009B319C" w:rsidP="009B319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9B319C">
              <w:rPr>
                <w:b/>
                <w:bCs/>
                <w:sz w:val="18"/>
                <w:lang w:val="uk-UA"/>
              </w:rPr>
              <w:t xml:space="preserve">Зав. </w:t>
            </w:r>
            <w:proofErr w:type="spellStart"/>
            <w:r w:rsidRPr="009B319C">
              <w:rPr>
                <w:b/>
                <w:bCs/>
                <w:sz w:val="18"/>
                <w:lang w:val="uk-UA"/>
              </w:rPr>
              <w:t>каф.Нікуліна</w:t>
            </w:r>
            <w:proofErr w:type="spellEnd"/>
            <w:r w:rsidRPr="009B319C">
              <w:rPr>
                <w:b/>
                <w:bCs/>
                <w:sz w:val="18"/>
                <w:lang w:val="uk-UA"/>
              </w:rPr>
              <w:t xml:space="preserve"> Олена Леонідівна </w:t>
            </w:r>
          </w:p>
          <w:p w:rsidR="00741931" w:rsidRDefault="009B319C" w:rsidP="009B319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9B319C">
              <w:rPr>
                <w:b/>
                <w:bCs/>
                <w:sz w:val="18"/>
                <w:lang w:val="uk-UA"/>
              </w:rPr>
              <w:t>099-466-37-72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27.10</w:t>
            </w:r>
          </w:p>
        </w:tc>
      </w:tr>
      <w:tr w:rsidR="00741931" w:rsidRPr="00957EF3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 </w:t>
            </w:r>
            <w:r w:rsidRPr="00656A5F">
              <w:rPr>
                <w:sz w:val="18"/>
                <w:lang w:val="uk-UA"/>
              </w:rPr>
              <w:t>18</w:t>
            </w:r>
            <w:r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741931" w:rsidRPr="00957EF3" w:rsidTr="00F03D57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41931" w:rsidRPr="0099793C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Морське право</w:t>
            </w:r>
          </w:p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04DE6">
              <w:rPr>
                <w:b/>
                <w:bCs/>
                <w:sz w:val="18"/>
                <w:lang w:val="uk-UA"/>
              </w:rPr>
              <w:t xml:space="preserve">каф. Морського права </w:t>
            </w:r>
            <w:r>
              <w:rPr>
                <w:b/>
                <w:bCs/>
                <w:sz w:val="18"/>
                <w:lang w:val="uk-UA"/>
              </w:rPr>
              <w:t>(екзамен, АКР)</w:t>
            </w:r>
          </w:p>
          <w:p w:rsidR="00741931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40D08">
              <w:rPr>
                <w:b/>
                <w:bCs/>
                <w:sz w:val="18"/>
                <w:lang w:val="uk-UA"/>
              </w:rPr>
              <w:t>Півторак</w:t>
            </w:r>
            <w:proofErr w:type="spellEnd"/>
            <w:r w:rsidRPr="00D40D08">
              <w:rPr>
                <w:b/>
                <w:bCs/>
                <w:sz w:val="18"/>
                <w:lang w:val="uk-UA"/>
              </w:rPr>
              <w:t xml:space="preserve"> Галина Федорівна 093-379-93-77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4359D5" w:rsidRDefault="00741931">
            <w:pPr>
              <w:rPr>
                <w:bCs/>
                <w:sz w:val="18"/>
                <w:lang w:val="uk-UA"/>
              </w:rPr>
            </w:pPr>
            <w:proofErr w:type="spellStart"/>
            <w:r w:rsidRPr="004359D5">
              <w:rPr>
                <w:bCs/>
                <w:sz w:val="18"/>
                <w:lang w:val="uk-UA"/>
              </w:rPr>
              <w:t>Лк</w:t>
            </w:r>
            <w:proofErr w:type="spellEnd"/>
            <w:r w:rsidRPr="004359D5">
              <w:rPr>
                <w:bCs/>
                <w:sz w:val="18"/>
                <w:lang w:val="uk-UA"/>
              </w:rPr>
              <w:t xml:space="preserve"> 16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257F3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28.10</w:t>
            </w:r>
          </w:p>
        </w:tc>
      </w:tr>
      <w:tr w:rsidR="00741931" w:rsidRPr="001D2310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4359D5" w:rsidRDefault="00741931" w:rsidP="00C04D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359D5">
              <w:rPr>
                <w:sz w:val="18"/>
                <w:lang w:val="uk-UA"/>
              </w:rPr>
              <w:t>Пр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805B00" w:rsidP="00805B0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41931" w:rsidRPr="001D2310" w:rsidTr="00F03D5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4359D5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41931" w:rsidRPr="00165754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2505AE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165754">
              <w:rPr>
                <w:b/>
                <w:sz w:val="18"/>
                <w:szCs w:val="18"/>
                <w:lang w:val="ru-RU"/>
              </w:rPr>
              <w:t>Суднова</w:t>
            </w:r>
            <w:proofErr w:type="spellEnd"/>
            <w:r w:rsidRPr="00165754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5754">
              <w:rPr>
                <w:b/>
                <w:sz w:val="18"/>
                <w:szCs w:val="18"/>
                <w:lang w:val="ru-RU"/>
              </w:rPr>
              <w:t>холодильна</w:t>
            </w:r>
            <w:proofErr w:type="spellEnd"/>
            <w:r w:rsidRPr="00165754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5754">
              <w:rPr>
                <w:b/>
                <w:sz w:val="18"/>
                <w:szCs w:val="18"/>
                <w:lang w:val="ru-RU"/>
              </w:rPr>
              <w:t>техніка</w:t>
            </w:r>
            <w:proofErr w:type="spellEnd"/>
            <w:r w:rsidRPr="00165754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65754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spellStart"/>
            <w:r w:rsidRPr="00165754">
              <w:rPr>
                <w:b/>
                <w:bCs/>
                <w:sz w:val="18"/>
                <w:szCs w:val="18"/>
                <w:lang w:val="ru-RU"/>
              </w:rPr>
              <w:t>екзамен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>, АКР)</w:t>
            </w:r>
          </w:p>
          <w:p w:rsidR="00741931" w:rsidRPr="00165754" w:rsidRDefault="00741931" w:rsidP="002505AE">
            <w:pPr>
              <w:ind w:left="-108" w:right="-13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65754">
              <w:rPr>
                <w:b/>
                <w:bCs/>
                <w:sz w:val="18"/>
                <w:szCs w:val="18"/>
                <w:lang w:val="ru-RU"/>
              </w:rPr>
              <w:t xml:space="preserve">каф. </w:t>
            </w:r>
            <w:proofErr w:type="spellStart"/>
            <w:proofErr w:type="gramStart"/>
            <w:r w:rsidRPr="00165754">
              <w:rPr>
                <w:b/>
                <w:bCs/>
                <w:sz w:val="18"/>
                <w:szCs w:val="18"/>
                <w:lang w:val="ru-RU"/>
              </w:rPr>
              <w:t>Суднових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65754">
              <w:rPr>
                <w:b/>
                <w:bCs/>
                <w:sz w:val="18"/>
                <w:szCs w:val="18"/>
                <w:lang w:val="ru-RU"/>
              </w:rPr>
              <w:t>допоміжних</w:t>
            </w:r>
            <w:proofErr w:type="spellEnd"/>
            <w:proofErr w:type="gramEnd"/>
            <w:r w:rsidRPr="00165754">
              <w:rPr>
                <w:b/>
                <w:bCs/>
                <w:sz w:val="18"/>
                <w:szCs w:val="18"/>
                <w:lang w:val="ru-RU"/>
              </w:rPr>
              <w:t xml:space="preserve"> установок і </w:t>
            </w:r>
            <w:proofErr w:type="spellStart"/>
            <w:r w:rsidRPr="00165754">
              <w:rPr>
                <w:b/>
                <w:bCs/>
                <w:sz w:val="18"/>
                <w:szCs w:val="18"/>
                <w:lang w:val="ru-RU"/>
              </w:rPr>
              <w:t>холодильної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5754">
              <w:rPr>
                <w:b/>
                <w:bCs/>
                <w:sz w:val="18"/>
                <w:szCs w:val="18"/>
                <w:lang w:val="ru-RU"/>
              </w:rPr>
              <w:t>техніки</w:t>
            </w:r>
            <w:proofErr w:type="spellEnd"/>
          </w:p>
          <w:p w:rsidR="00741931" w:rsidRPr="00165754" w:rsidRDefault="00741931" w:rsidP="002505A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szCs w:val="18"/>
                <w:lang w:val="ru-RU"/>
              </w:rPr>
              <w:t>Козьміних М.А.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165754">
              <w:rPr>
                <w:b/>
                <w:bCs/>
                <w:sz w:val="18"/>
                <w:szCs w:val="18"/>
                <w:lang w:val="ru-RU"/>
              </w:rPr>
              <w:t>066-504-13-95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,  </w:t>
            </w:r>
            <w:proofErr w:type="spellStart"/>
            <w:r w:rsidRPr="00165754">
              <w:rPr>
                <w:b/>
                <w:bCs/>
                <w:sz w:val="18"/>
                <w:szCs w:val="18"/>
              </w:rPr>
              <w:t>trunonma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>@</w:t>
            </w:r>
            <w:proofErr w:type="spellStart"/>
            <w:r w:rsidRPr="00165754">
              <w:rPr>
                <w:b/>
                <w:bCs/>
                <w:sz w:val="18"/>
                <w:szCs w:val="18"/>
              </w:rPr>
              <w:t>gmail</w:t>
            </w:r>
            <w:proofErr w:type="spellEnd"/>
            <w:r w:rsidRPr="00165754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165754">
              <w:rPr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165754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165754">
              <w:rPr>
                <w:sz w:val="18"/>
                <w:lang w:val="uk-UA"/>
              </w:rPr>
              <w:t>Лк</w:t>
            </w:r>
            <w:proofErr w:type="spellEnd"/>
            <w:r w:rsidRPr="00165754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24.10</w:t>
            </w:r>
          </w:p>
        </w:tc>
      </w:tr>
      <w:tr w:rsidR="00741931" w:rsidRPr="00165754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165754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ru-RU"/>
              </w:rPr>
            </w:pPr>
            <w:r w:rsidRPr="00165754">
              <w:rPr>
                <w:sz w:val="18"/>
                <w:lang w:val="uk-UA"/>
              </w:rPr>
              <w:t>Пр</w:t>
            </w:r>
            <w:r w:rsidRPr="00165754">
              <w:rPr>
                <w:sz w:val="18"/>
                <w:lang w:val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AB2B4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41931" w:rsidRPr="00165754" w:rsidTr="00F03D57">
        <w:trPr>
          <w:cantSplit/>
          <w:trHeight w:val="190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165754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165754">
              <w:rPr>
                <w:sz w:val="18"/>
                <w:lang w:val="uk-UA"/>
              </w:rPr>
              <w:t>Лаб</w:t>
            </w:r>
            <w:proofErr w:type="spellEnd"/>
            <w:r w:rsidRPr="00165754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41931" w:rsidRPr="001D2310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Електротехніка і електричні машини</w:t>
            </w:r>
          </w:p>
          <w:p w:rsidR="00741931" w:rsidRDefault="00741931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>
              <w:rPr>
                <w:b/>
                <w:bCs/>
                <w:sz w:val="18"/>
                <w:lang w:val="uk-UA"/>
              </w:rPr>
              <w:t>Суд.елмех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lang w:val="uk-UA"/>
              </w:rPr>
              <w:t>елтех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 (</w:t>
            </w:r>
            <w:proofErr w:type="spellStart"/>
            <w:r w:rsidRPr="00165754">
              <w:rPr>
                <w:b/>
                <w:bCs/>
                <w:sz w:val="18"/>
                <w:lang w:val="uk-UA"/>
              </w:rPr>
              <w:t>екзамен,РГР</w:t>
            </w:r>
            <w:proofErr w:type="spellEnd"/>
            <w:r w:rsidRPr="00165754">
              <w:rPr>
                <w:b/>
                <w:bCs/>
                <w:sz w:val="18"/>
                <w:lang w:val="uk-UA"/>
              </w:rPr>
              <w:t>)</w:t>
            </w:r>
          </w:p>
          <w:p w:rsidR="00741931" w:rsidRDefault="00741931" w:rsidP="00DA400C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Малявін Ігор Павлович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D40D08">
              <w:rPr>
                <w:b/>
                <w:bCs/>
                <w:sz w:val="18"/>
                <w:lang w:val="uk-UA"/>
              </w:rPr>
              <w:t>066-202-93-78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E977B0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Лк</w:t>
            </w:r>
            <w:proofErr w:type="spellEnd"/>
            <w:r w:rsidRPr="00E977B0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31.10</w:t>
            </w:r>
          </w:p>
        </w:tc>
      </w:tr>
      <w:tr w:rsidR="00741931" w:rsidRPr="001D2310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E977B0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977B0">
              <w:rPr>
                <w:sz w:val="18"/>
                <w:lang w:val="uk-UA"/>
              </w:rPr>
              <w:t>Пр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41931" w:rsidRPr="001D2310" w:rsidTr="00F03D5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E977B0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Лаб</w:t>
            </w:r>
            <w:proofErr w:type="spellEnd"/>
            <w:r w:rsidRPr="00E977B0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41931" w:rsidRPr="001D2310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Запобігання забрудненню морського середовища</w:t>
            </w:r>
          </w:p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Каф. БЖ (екзамен, АКР)</w:t>
            </w:r>
          </w:p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 xml:space="preserve">Парменова Дана Георгіївна 098-221-41-69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F550D2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550D2">
              <w:rPr>
                <w:sz w:val="18"/>
                <w:lang w:val="uk-UA"/>
              </w:rPr>
              <w:t>Лк</w:t>
            </w:r>
            <w:proofErr w:type="spellEnd"/>
            <w:r w:rsidRPr="00F550D2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8.11</w:t>
            </w:r>
          </w:p>
        </w:tc>
      </w:tr>
      <w:tr w:rsidR="00741931" w:rsidRPr="001D2310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F550D2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F550D2">
              <w:rPr>
                <w:sz w:val="18"/>
                <w:lang w:val="uk-UA"/>
              </w:rPr>
              <w:t>Пр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41931" w:rsidRPr="001D2310" w:rsidTr="00F03D5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41931" w:rsidRPr="001D2310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Метрологія та теплотехнічні вимірювання</w:t>
            </w:r>
          </w:p>
          <w:p w:rsidR="00741931" w:rsidRPr="00165754" w:rsidRDefault="00741931" w:rsidP="00DA400C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Каф. ТЕФ (залік, АКР)</w:t>
            </w:r>
          </w:p>
          <w:p w:rsidR="00741931" w:rsidRPr="00165754" w:rsidRDefault="009B319C" w:rsidP="009B319C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9B319C">
              <w:rPr>
                <w:b/>
                <w:bCs/>
                <w:sz w:val="18"/>
                <w:lang w:val="uk-UA"/>
              </w:rPr>
              <w:t xml:space="preserve">Зав. каф. </w:t>
            </w:r>
            <w:proofErr w:type="spellStart"/>
            <w:r w:rsidRPr="009B319C">
              <w:rPr>
                <w:b/>
                <w:bCs/>
                <w:sz w:val="18"/>
                <w:lang w:val="uk-UA"/>
              </w:rPr>
              <w:t>Голіков</w:t>
            </w:r>
            <w:proofErr w:type="spellEnd"/>
            <w:r w:rsidRPr="009B319C">
              <w:rPr>
                <w:b/>
                <w:bCs/>
                <w:sz w:val="18"/>
                <w:lang w:val="uk-UA"/>
              </w:rPr>
              <w:t xml:space="preserve"> Володимир Антонович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9B319C">
              <w:rPr>
                <w:b/>
                <w:bCs/>
                <w:sz w:val="18"/>
                <w:lang w:val="uk-UA"/>
              </w:rPr>
              <w:t>068-524-33-70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28.10</w:t>
            </w:r>
          </w:p>
        </w:tc>
      </w:tr>
      <w:tr w:rsidR="00741931" w:rsidRPr="001D2310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481C11" w:rsidRDefault="00741931" w:rsidP="00DA400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481C11">
              <w:rPr>
                <w:b w:val="0"/>
                <w:bCs w:val="0"/>
                <w:sz w:val="18"/>
                <w:lang w:val="uk-UA"/>
              </w:rPr>
              <w:t>Пр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741931" w:rsidRPr="001D2310" w:rsidTr="00F03D5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41931" w:rsidRPr="001D2310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Суднові турбінні та котельні</w:t>
            </w:r>
          </w:p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установки</w:t>
            </w:r>
          </w:p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65754">
              <w:rPr>
                <w:b/>
                <w:bCs/>
                <w:sz w:val="18"/>
                <w:lang w:val="uk-UA"/>
              </w:rPr>
              <w:t>Каф. СЕУ (екзамен,</w:t>
            </w:r>
            <w:r>
              <w:rPr>
                <w:b/>
                <w:bCs/>
                <w:sz w:val="18"/>
                <w:lang w:val="uk-UA"/>
              </w:rPr>
              <w:t xml:space="preserve"> КП)</w:t>
            </w:r>
          </w:p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Веретенник Олександр Михайлович</w:t>
            </w:r>
            <w:r>
              <w:rPr>
                <w:b/>
                <w:bCs/>
                <w:sz w:val="18"/>
                <w:lang w:val="uk-UA"/>
              </w:rPr>
              <w:t xml:space="preserve">, </w:t>
            </w:r>
            <w:r w:rsidRPr="00D40D08">
              <w:rPr>
                <w:b/>
                <w:sz w:val="18"/>
                <w:szCs w:val="18"/>
                <w:lang w:val="uk-UA"/>
              </w:rPr>
              <w:t>050-416-87-13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FB58EF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B58EF">
              <w:rPr>
                <w:sz w:val="18"/>
                <w:lang w:val="uk-UA"/>
              </w:rPr>
              <w:t>Лк</w:t>
            </w:r>
            <w:proofErr w:type="spellEnd"/>
            <w:r w:rsidRPr="00FB58EF">
              <w:rPr>
                <w:sz w:val="18"/>
                <w:lang w:val="uk-UA"/>
              </w:rPr>
              <w:t xml:space="preserve"> 16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9.11</w:t>
            </w:r>
          </w:p>
        </w:tc>
      </w:tr>
      <w:tr w:rsidR="00741931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FB58EF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FB58EF">
              <w:rPr>
                <w:sz w:val="18"/>
                <w:lang w:val="uk-UA"/>
              </w:rPr>
              <w:t xml:space="preserve">Пр </w:t>
            </w:r>
            <w:r w:rsidRPr="00FB58EF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7A28E8">
            <w:pPr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41931" w:rsidTr="00F03D5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FB58EF" w:rsidRDefault="00741931" w:rsidP="008737B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B58EF">
              <w:rPr>
                <w:sz w:val="18"/>
                <w:lang w:val="uk-UA"/>
              </w:rPr>
              <w:t>Лаб</w:t>
            </w:r>
            <w:proofErr w:type="spellEnd"/>
            <w:r w:rsidRPr="00FB58EF">
              <w:rPr>
                <w:sz w:val="18"/>
                <w:lang w:val="uk-UA"/>
              </w:rPr>
              <w:t xml:space="preserve"> 1</w:t>
            </w:r>
            <w:r w:rsidRPr="00FB58EF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41931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165754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40D08">
              <w:rPr>
                <w:b/>
                <w:bCs/>
                <w:sz w:val="18"/>
                <w:szCs w:val="18"/>
                <w:lang w:val="uk-UA"/>
              </w:rPr>
              <w:t xml:space="preserve">Термогідродинамічні </w:t>
            </w:r>
            <w:r w:rsidRPr="00165754">
              <w:rPr>
                <w:b/>
                <w:bCs/>
                <w:sz w:val="18"/>
                <w:szCs w:val="18"/>
                <w:lang w:val="uk-UA"/>
              </w:rPr>
              <w:t>процеси</w:t>
            </w:r>
          </w:p>
          <w:p w:rsidR="00741931" w:rsidRPr="00D40D08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65754">
              <w:rPr>
                <w:b/>
                <w:bCs/>
                <w:sz w:val="18"/>
                <w:szCs w:val="18"/>
                <w:lang w:val="uk-UA"/>
              </w:rPr>
              <w:t>Каф. СТЕ (екзамен, КР)</w:t>
            </w:r>
          </w:p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sz w:val="18"/>
                <w:szCs w:val="18"/>
                <w:lang w:val="uk-UA"/>
              </w:rPr>
              <w:t>Кіріс Олексій Володимирович 093-662-46-90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D07354" w:rsidRDefault="00741931" w:rsidP="00D0735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07354">
              <w:rPr>
                <w:sz w:val="18"/>
                <w:lang w:val="uk-UA"/>
              </w:rPr>
              <w:t>Лк</w:t>
            </w:r>
            <w:proofErr w:type="spellEnd"/>
            <w:r w:rsidRPr="00D07354">
              <w:rPr>
                <w:sz w:val="18"/>
                <w:lang w:val="uk-UA"/>
              </w:rPr>
              <w:t xml:space="preserve"> </w:t>
            </w:r>
            <w:r w:rsidRPr="00D07354">
              <w:rPr>
                <w:sz w:val="18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14.11</w:t>
            </w:r>
          </w:p>
        </w:tc>
      </w:tr>
      <w:tr w:rsidR="00741931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D07354" w:rsidRDefault="00741931" w:rsidP="00D0735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D07354">
              <w:rPr>
                <w:sz w:val="18"/>
                <w:lang w:val="uk-UA"/>
              </w:rPr>
              <w:t xml:space="preserve">Пр </w:t>
            </w:r>
            <w:r w:rsidRPr="00D07354">
              <w:rPr>
                <w:sz w:val="18"/>
              </w:rPr>
              <w:t>1</w:t>
            </w:r>
            <w:r w:rsidRPr="00D07354">
              <w:rPr>
                <w:sz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41931" w:rsidTr="00F03D5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D07354" w:rsidRDefault="00741931" w:rsidP="00D07354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07354">
              <w:rPr>
                <w:sz w:val="18"/>
                <w:lang w:val="uk-UA"/>
              </w:rPr>
              <w:t>Лаб</w:t>
            </w:r>
            <w:proofErr w:type="spellEnd"/>
            <w:r w:rsidRPr="00D07354">
              <w:rPr>
                <w:sz w:val="18"/>
                <w:lang w:val="uk-UA"/>
              </w:rPr>
              <w:t xml:space="preserve"> </w:t>
            </w:r>
            <w:r w:rsidRPr="00D07354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pacing w:line="254" w:lineRule="auto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7A28E8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28E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41931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5646BF" w:rsidRDefault="00741931" w:rsidP="002505A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646BF">
              <w:rPr>
                <w:b/>
                <w:bCs/>
                <w:sz w:val="18"/>
                <w:lang w:val="uk-UA"/>
              </w:rPr>
              <w:t xml:space="preserve">Електроніка </w:t>
            </w:r>
            <w:r w:rsidRPr="000A05C6">
              <w:rPr>
                <w:b/>
                <w:bCs/>
                <w:sz w:val="18"/>
                <w:lang w:val="uk-UA"/>
              </w:rPr>
              <w:t>та електронні засоби управління</w:t>
            </w:r>
          </w:p>
          <w:p w:rsidR="00741931" w:rsidRPr="00C529BD" w:rsidRDefault="00741931" w:rsidP="002505AE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646BF">
              <w:rPr>
                <w:b/>
                <w:bCs/>
                <w:sz w:val="18"/>
                <w:lang w:val="uk-UA"/>
              </w:rPr>
              <w:t xml:space="preserve">Каф. Мор. </w:t>
            </w:r>
            <w:r w:rsidRPr="00C529BD">
              <w:rPr>
                <w:b/>
                <w:bCs/>
                <w:sz w:val="18"/>
                <w:lang w:val="uk-UA"/>
              </w:rPr>
              <w:t>Електрон. (екзамен, АКР)</w:t>
            </w:r>
          </w:p>
          <w:p w:rsidR="00741931" w:rsidRPr="00C529BD" w:rsidRDefault="00741931" w:rsidP="002505AE">
            <w:pPr>
              <w:spacing w:line="252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>Михайлов Сергій Анатолійович</w:t>
            </w:r>
          </w:p>
          <w:p w:rsidR="00741931" w:rsidRDefault="00741931" w:rsidP="002505AE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529BD">
              <w:rPr>
                <w:b/>
                <w:sz w:val="18"/>
                <w:szCs w:val="18"/>
                <w:lang w:val="uk-UA"/>
              </w:rPr>
              <w:t xml:space="preserve">  050-336-84-27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AB2B4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15.11</w:t>
            </w:r>
          </w:p>
        </w:tc>
      </w:tr>
      <w:tr w:rsidR="00741931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F7028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41931" w:rsidTr="00F03D5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165754">
              <w:rPr>
                <w:sz w:val="1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4359D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41931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7F651E" w:rsidRDefault="00741931" w:rsidP="001657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Теорія та </w:t>
            </w:r>
            <w:r w:rsidRPr="007F651E">
              <w:rPr>
                <w:b/>
                <w:bCs/>
                <w:sz w:val="18"/>
                <w:szCs w:val="18"/>
                <w:lang w:val="uk-UA"/>
              </w:rPr>
              <w:t>засоби управління СЕУ</w:t>
            </w:r>
          </w:p>
          <w:p w:rsidR="00741931" w:rsidRDefault="00741931" w:rsidP="001657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F651E">
              <w:rPr>
                <w:b/>
                <w:bCs/>
                <w:sz w:val="18"/>
                <w:szCs w:val="18"/>
                <w:lang w:val="uk-UA"/>
              </w:rPr>
              <w:t>Каф. АСПСУ (екзамен, АКР)</w:t>
            </w:r>
          </w:p>
          <w:p w:rsidR="00741931" w:rsidRDefault="00741931" w:rsidP="00165754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559BE">
              <w:rPr>
                <w:b/>
                <w:bCs/>
                <w:sz w:val="18"/>
                <w:szCs w:val="18"/>
                <w:lang w:val="uk-UA"/>
              </w:rPr>
              <w:t>Вишневський Леонід Вікторович</w:t>
            </w:r>
          </w:p>
          <w:p w:rsidR="00741931" w:rsidRPr="008E4974" w:rsidRDefault="00741931" w:rsidP="0016575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559BE">
              <w:rPr>
                <w:b/>
                <w:bCs/>
                <w:sz w:val="18"/>
                <w:szCs w:val="18"/>
                <w:lang w:val="uk-UA"/>
              </w:rPr>
              <w:t>063-511-58-54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8E4974" w:rsidRDefault="00741931" w:rsidP="00C04DE6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8E4974">
              <w:rPr>
                <w:sz w:val="18"/>
                <w:lang w:val="uk-UA"/>
              </w:rPr>
              <w:t>Лк</w:t>
            </w:r>
            <w:proofErr w:type="spellEnd"/>
            <w:r w:rsidRPr="008E4974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18.11</w:t>
            </w:r>
          </w:p>
        </w:tc>
      </w:tr>
      <w:tr w:rsidR="00741931" w:rsidTr="00F03D57">
        <w:trPr>
          <w:cantSplit/>
          <w:trHeight w:hRule="exact" w:val="22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8E497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Pr="00165754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165754">
              <w:rPr>
                <w:sz w:val="18"/>
                <w:lang w:val="uk-UA"/>
              </w:rPr>
              <w:t>Пр.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41931" w:rsidTr="00F03D5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8E4974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Pr="00165754" w:rsidRDefault="00741931" w:rsidP="00DA400C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165754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165754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7A28E8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41931" w:rsidTr="00F03D57">
        <w:trPr>
          <w:cantSplit/>
          <w:trHeight w:hRule="exact" w:val="227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BE22BE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22BE">
              <w:rPr>
                <w:b/>
                <w:bCs/>
                <w:sz w:val="18"/>
                <w:szCs w:val="18"/>
                <w:lang w:val="uk-UA"/>
              </w:rPr>
              <w:t>Філософія</w:t>
            </w:r>
          </w:p>
          <w:p w:rsidR="00741931" w:rsidRDefault="00741931" w:rsidP="00DA400C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22BE">
              <w:rPr>
                <w:b/>
                <w:bCs/>
                <w:sz w:val="18"/>
                <w:szCs w:val="18"/>
                <w:lang w:val="uk-UA"/>
              </w:rPr>
              <w:t>Каф. Філософії (екзамен, реферат</w:t>
            </w:r>
            <w:r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p w:rsidR="00741931" w:rsidRDefault="00741931" w:rsidP="002A456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A4561">
              <w:rPr>
                <w:b/>
                <w:bCs/>
                <w:sz w:val="18"/>
                <w:szCs w:val="18"/>
                <w:lang w:val="uk-UA"/>
              </w:rPr>
              <w:t>Доннікова</w:t>
            </w:r>
            <w:proofErr w:type="spellEnd"/>
            <w:r w:rsidRPr="002A4561">
              <w:rPr>
                <w:b/>
                <w:bCs/>
                <w:sz w:val="18"/>
                <w:szCs w:val="18"/>
                <w:lang w:val="uk-UA"/>
              </w:rPr>
              <w:t xml:space="preserve"> Ірина Анатоліївна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A4561">
              <w:rPr>
                <w:b/>
                <w:bCs/>
                <w:sz w:val="18"/>
                <w:szCs w:val="18"/>
                <w:lang w:val="uk-UA"/>
              </w:rPr>
              <w:t>0978317593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8E497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25.11</w:t>
            </w:r>
          </w:p>
        </w:tc>
      </w:tr>
      <w:tr w:rsidR="00741931" w:rsidTr="00F03D57">
        <w:trPr>
          <w:cantSplit/>
          <w:trHeight w:hRule="exact" w:val="21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481C11" w:rsidRDefault="00741931" w:rsidP="00DA400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41931" w:rsidTr="00F03D57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931" w:rsidRDefault="00741931" w:rsidP="00DA400C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741931" w:rsidRPr="00067B7E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41931" w:rsidRDefault="00741931" w:rsidP="00DA400C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741931" w:rsidRDefault="00741931" w:rsidP="00C512BC">
      <w:pPr>
        <w:jc w:val="center"/>
        <w:rPr>
          <w:lang w:val="uk-UA"/>
        </w:rPr>
      </w:pPr>
    </w:p>
    <w:p w:rsidR="00741931" w:rsidRDefault="00741931" w:rsidP="00C512BC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sectPr w:rsidR="00741931" w:rsidSect="008609BB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23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F06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F0C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D2B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2A8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87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8E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61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2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129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8E"/>
    <w:rsid w:val="00067B7E"/>
    <w:rsid w:val="000A05C6"/>
    <w:rsid w:val="000E6C9C"/>
    <w:rsid w:val="0011294C"/>
    <w:rsid w:val="00152090"/>
    <w:rsid w:val="001532A9"/>
    <w:rsid w:val="00165754"/>
    <w:rsid w:val="001C5E76"/>
    <w:rsid w:val="001D2310"/>
    <w:rsid w:val="001D6185"/>
    <w:rsid w:val="001D716B"/>
    <w:rsid w:val="001F1C1C"/>
    <w:rsid w:val="00206F88"/>
    <w:rsid w:val="00220780"/>
    <w:rsid w:val="002505AE"/>
    <w:rsid w:val="00257F3A"/>
    <w:rsid w:val="002A4561"/>
    <w:rsid w:val="002A4768"/>
    <w:rsid w:val="002E368E"/>
    <w:rsid w:val="002F009F"/>
    <w:rsid w:val="002F00AE"/>
    <w:rsid w:val="00327385"/>
    <w:rsid w:val="00344774"/>
    <w:rsid w:val="00347041"/>
    <w:rsid w:val="003F5DB7"/>
    <w:rsid w:val="004109E8"/>
    <w:rsid w:val="00430E52"/>
    <w:rsid w:val="004359D5"/>
    <w:rsid w:val="00481C11"/>
    <w:rsid w:val="004C69ED"/>
    <w:rsid w:val="0054105F"/>
    <w:rsid w:val="00560AB3"/>
    <w:rsid w:val="005646BF"/>
    <w:rsid w:val="00583510"/>
    <w:rsid w:val="00656A5F"/>
    <w:rsid w:val="00714D08"/>
    <w:rsid w:val="007304DC"/>
    <w:rsid w:val="00741931"/>
    <w:rsid w:val="007654D6"/>
    <w:rsid w:val="007A28E8"/>
    <w:rsid w:val="007B4D36"/>
    <w:rsid w:val="007E29E4"/>
    <w:rsid w:val="007F651E"/>
    <w:rsid w:val="00805B00"/>
    <w:rsid w:val="00830832"/>
    <w:rsid w:val="008609BB"/>
    <w:rsid w:val="008737BE"/>
    <w:rsid w:val="008A0B2A"/>
    <w:rsid w:val="008E4974"/>
    <w:rsid w:val="00957EF3"/>
    <w:rsid w:val="009662B3"/>
    <w:rsid w:val="0099793C"/>
    <w:rsid w:val="009A4F2E"/>
    <w:rsid w:val="009B319C"/>
    <w:rsid w:val="009B36ED"/>
    <w:rsid w:val="009D148E"/>
    <w:rsid w:val="009E1709"/>
    <w:rsid w:val="009E32A9"/>
    <w:rsid w:val="009F24A2"/>
    <w:rsid w:val="009F6D51"/>
    <w:rsid w:val="00A3105B"/>
    <w:rsid w:val="00A52C32"/>
    <w:rsid w:val="00AA6C42"/>
    <w:rsid w:val="00AB2B40"/>
    <w:rsid w:val="00AF2EAC"/>
    <w:rsid w:val="00BA48EF"/>
    <w:rsid w:val="00BD7197"/>
    <w:rsid w:val="00BE0113"/>
    <w:rsid w:val="00BE22BE"/>
    <w:rsid w:val="00C04A7E"/>
    <w:rsid w:val="00C04DE6"/>
    <w:rsid w:val="00C21011"/>
    <w:rsid w:val="00C512BC"/>
    <w:rsid w:val="00C529BD"/>
    <w:rsid w:val="00C86884"/>
    <w:rsid w:val="00CE5290"/>
    <w:rsid w:val="00D07354"/>
    <w:rsid w:val="00D34D52"/>
    <w:rsid w:val="00D40D08"/>
    <w:rsid w:val="00DA400C"/>
    <w:rsid w:val="00E4243D"/>
    <w:rsid w:val="00E559BE"/>
    <w:rsid w:val="00E637EF"/>
    <w:rsid w:val="00E977B0"/>
    <w:rsid w:val="00EE3543"/>
    <w:rsid w:val="00F03D57"/>
    <w:rsid w:val="00F31298"/>
    <w:rsid w:val="00F550D2"/>
    <w:rsid w:val="00F65E16"/>
    <w:rsid w:val="00F7028A"/>
    <w:rsid w:val="00F92582"/>
    <w:rsid w:val="00FB58EF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A8C0E"/>
  <w15:docId w15:val="{A4880364-C6C3-42EB-80F5-80231B9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61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rFonts w:eastAsia="Calibri"/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F009F"/>
    <w:pPr>
      <w:keepNext/>
      <w:keepLines/>
      <w:spacing w:before="40"/>
      <w:outlineLvl w:val="6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09F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F009F"/>
    <w:rPr>
      <w:rFonts w:ascii="Times New Roman" w:hAnsi="Times New Roman" w:cs="Times New Roman"/>
      <w:b/>
      <w:i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F009F"/>
    <w:rPr>
      <w:rFonts w:ascii="Calibri Light" w:hAnsi="Calibri Light" w:cs="Times New Roman"/>
      <w:i/>
      <w:color w:val="1F4D78"/>
      <w:sz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C512BC"/>
    <w:pPr>
      <w:jc w:val="center"/>
    </w:pPr>
    <w:rPr>
      <w:rFonts w:eastAsia="Calibri"/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C512BC"/>
    <w:rPr>
      <w:rFonts w:ascii="Times New Roman" w:hAnsi="Times New Roman" w:cs="Times New Roman"/>
      <w:b/>
      <w:sz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C512B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0"/>
    </w:rPr>
  </w:style>
  <w:style w:type="character" w:customStyle="1" w:styleId="a6">
    <w:name w:val="Подзаголовок Знак"/>
    <w:link w:val="a4"/>
    <w:uiPriority w:val="99"/>
    <w:locked/>
    <w:rsid w:val="00C512BC"/>
    <w:rPr>
      <w:rFonts w:eastAsia="Times New Roman" w:cs="Times New Roman"/>
      <w:color w:val="5A5A5A"/>
      <w:spacing w:val="15"/>
      <w:sz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2170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18</cp:revision>
  <dcterms:created xsi:type="dcterms:W3CDTF">2022-04-27T14:38:00Z</dcterms:created>
  <dcterms:modified xsi:type="dcterms:W3CDTF">2022-10-14T11:35:00Z</dcterms:modified>
</cp:coreProperties>
</file>