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26" w:rsidRDefault="00674B26" w:rsidP="008E6110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ННІІ</w:t>
      </w:r>
      <w:r>
        <w:rPr>
          <w:b w:val="0"/>
          <w:sz w:val="22"/>
          <w:lang w:val="uk-UA"/>
        </w:rPr>
        <w:t xml:space="preserve"> ЗФН</w:t>
      </w:r>
    </w:p>
    <w:p w:rsidR="00674B26" w:rsidRDefault="00674B26" w:rsidP="008E6110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</w:t>
      </w:r>
      <w:r w:rsidR="004F5CAE">
        <w:rPr>
          <w:b/>
          <w:sz w:val="20"/>
          <w:lang w:val="uk-UA"/>
        </w:rPr>
        <w:t>Весіння</w:t>
      </w:r>
      <w:r>
        <w:rPr>
          <w:b/>
          <w:sz w:val="20"/>
          <w:lang w:val="uk-UA"/>
        </w:rPr>
        <w:t xml:space="preserve"> лабораторно – екзаменаційна сесія 2022 - 2023 навчального року</w:t>
      </w:r>
    </w:p>
    <w:p w:rsidR="00674B26" w:rsidRDefault="00674B26" w:rsidP="008E6110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2</w:t>
      </w:r>
      <w:r w:rsidR="00F02362">
        <w:rPr>
          <w:b/>
          <w:sz w:val="20"/>
          <w:lang w:val="uk-UA"/>
        </w:rPr>
        <w:t xml:space="preserve"> скорочена форма навчання</w:t>
      </w:r>
      <w:bookmarkStart w:id="0" w:name="_GoBack"/>
      <w:bookmarkEnd w:id="0"/>
    </w:p>
    <w:p w:rsidR="00674B26" w:rsidRDefault="00674B26" w:rsidP="008E6110">
      <w:pPr>
        <w:jc w:val="center"/>
        <w:rPr>
          <w:b/>
          <w:sz w:val="20"/>
          <w:lang w:val="uk-UA"/>
        </w:rPr>
      </w:pPr>
    </w:p>
    <w:tbl>
      <w:tblPr>
        <w:tblW w:w="16023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3096"/>
        <w:gridCol w:w="772"/>
        <w:gridCol w:w="236"/>
        <w:gridCol w:w="309"/>
        <w:gridCol w:w="236"/>
        <w:gridCol w:w="236"/>
        <w:gridCol w:w="279"/>
        <w:gridCol w:w="331"/>
        <w:gridCol w:w="332"/>
        <w:gridCol w:w="332"/>
        <w:gridCol w:w="332"/>
        <w:gridCol w:w="331"/>
        <w:gridCol w:w="332"/>
        <w:gridCol w:w="332"/>
        <w:gridCol w:w="331"/>
        <w:gridCol w:w="332"/>
        <w:gridCol w:w="332"/>
        <w:gridCol w:w="332"/>
        <w:gridCol w:w="332"/>
        <w:gridCol w:w="331"/>
        <w:gridCol w:w="332"/>
        <w:gridCol w:w="332"/>
        <w:gridCol w:w="332"/>
        <w:gridCol w:w="236"/>
        <w:gridCol w:w="427"/>
        <w:gridCol w:w="331"/>
        <w:gridCol w:w="332"/>
        <w:gridCol w:w="332"/>
        <w:gridCol w:w="332"/>
        <w:gridCol w:w="12"/>
        <w:gridCol w:w="320"/>
        <w:gridCol w:w="332"/>
        <w:gridCol w:w="332"/>
        <w:gridCol w:w="311"/>
        <w:gridCol w:w="280"/>
        <w:gridCol w:w="280"/>
        <w:gridCol w:w="294"/>
        <w:gridCol w:w="280"/>
        <w:gridCol w:w="308"/>
        <w:gridCol w:w="12"/>
        <w:gridCol w:w="800"/>
      </w:tblGrid>
      <w:tr w:rsidR="00674B26" w:rsidTr="00822A8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674B26" w:rsidRDefault="00674B26" w:rsidP="00361B0E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674B26" w:rsidRDefault="00674B26" w:rsidP="00361B0E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674B26" w:rsidRDefault="00674B26" w:rsidP="00361B0E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674B26" w:rsidRDefault="00674B26" w:rsidP="00361B0E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606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674B26" w:rsidRDefault="004F5CAE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2749" w:type="dxa"/>
            <w:gridSpan w:val="10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4B26" w:rsidRDefault="004F5CAE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80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F5CAE" w:rsidTr="008661BB">
        <w:trPr>
          <w:cantSplit/>
          <w:trHeight w:hRule="exact" w:val="227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5CAE" w:rsidRDefault="004F5CAE" w:rsidP="004F5CAE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5CAE" w:rsidRDefault="004F5CAE" w:rsidP="004F5CAE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1532A9" w:rsidRDefault="004F5CAE" w:rsidP="004F5CAE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1532A9" w:rsidRDefault="004F5CAE" w:rsidP="004F5CAE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31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32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1F1C1C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1F1C1C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ru-RU"/>
              </w:rPr>
              <w:t>3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4F5CAE" w:rsidRPr="00EE3543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4F5CAE" w:rsidRPr="00E415AA" w:rsidTr="007E7D32">
        <w:trPr>
          <w:cantSplit/>
          <w:trHeight w:val="172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Англійська мова (за професійним спрямуванням)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Каф. Англ.мови№3 (залік, АКР)</w:t>
            </w:r>
          </w:p>
          <w:p w:rsidR="004F5CAE" w:rsidRPr="004F5CAE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F5CAE">
              <w:rPr>
                <w:b/>
                <w:bCs/>
                <w:sz w:val="18"/>
                <w:lang w:val="uk-UA"/>
              </w:rPr>
              <w:t xml:space="preserve">Кравець Галина Борисівна 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F5CAE">
              <w:rPr>
                <w:b/>
                <w:bCs/>
                <w:sz w:val="18"/>
                <w:lang w:val="uk-UA"/>
              </w:rPr>
              <w:t>067-556-22-78, gkravets68@gmail.com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F304E7" w:rsidP="00F304E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18</w:t>
            </w:r>
            <w:r w:rsidR="004F5CAE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4F5CAE" w:rsidRPr="00F46853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4F5CAE" w:rsidRPr="00F46853" w:rsidTr="007E7D32">
        <w:trPr>
          <w:cantSplit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F5CAE" w:rsidRPr="00F46853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7E7D32">
              <w:rPr>
                <w:b/>
                <w:sz w:val="18"/>
                <w:szCs w:val="18"/>
                <w:lang w:val="uk-UA"/>
              </w:rPr>
              <w:t>Інформаційні технології</w:t>
            </w:r>
          </w:p>
          <w:p w:rsidR="004F5CAE" w:rsidRPr="007E7D32" w:rsidRDefault="004F5CAE" w:rsidP="004F5CAE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7E7D32">
              <w:rPr>
                <w:b/>
                <w:sz w:val="18"/>
                <w:szCs w:val="18"/>
                <w:lang w:val="uk-UA"/>
              </w:rPr>
              <w:t xml:space="preserve">Каф. </w:t>
            </w:r>
            <w:proofErr w:type="spellStart"/>
            <w:r w:rsidRPr="007E7D32">
              <w:rPr>
                <w:b/>
                <w:sz w:val="18"/>
                <w:szCs w:val="18"/>
                <w:lang w:val="uk-UA"/>
              </w:rPr>
              <w:t>ТАУіОТ</w:t>
            </w:r>
            <w:proofErr w:type="spellEnd"/>
            <w:r w:rsidRPr="007E7D32">
              <w:rPr>
                <w:b/>
                <w:sz w:val="18"/>
                <w:szCs w:val="18"/>
                <w:lang w:val="uk-UA"/>
              </w:rPr>
              <w:t xml:space="preserve"> (екзамен, РГР)</w:t>
            </w:r>
          </w:p>
          <w:p w:rsidR="004F5CAE" w:rsidRPr="007E7D32" w:rsidRDefault="004F5CAE" w:rsidP="004F5CAE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7E7D32">
              <w:rPr>
                <w:b/>
                <w:bCs/>
                <w:sz w:val="18"/>
                <w:lang w:val="uk-UA"/>
              </w:rPr>
              <w:t>Карпілов</w:t>
            </w:r>
            <w:proofErr w:type="spellEnd"/>
            <w:r w:rsidRPr="007E7D32">
              <w:rPr>
                <w:b/>
                <w:bCs/>
                <w:sz w:val="18"/>
                <w:lang w:val="uk-UA"/>
              </w:rPr>
              <w:t xml:space="preserve"> Олександр Юрійович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050-532-94-77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Pr="007E7D32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E7D32">
              <w:rPr>
                <w:sz w:val="18"/>
                <w:lang w:val="uk-UA"/>
              </w:rPr>
              <w:t>Лк</w:t>
            </w:r>
            <w:proofErr w:type="spellEnd"/>
            <w:r w:rsidRPr="007E7D32"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F304E7" w:rsidP="00F304E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</w:t>
            </w:r>
            <w:r w:rsidR="004F5CAE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4F5CAE" w:rsidRPr="00F46853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Pr="007E7D32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E7D32">
              <w:rPr>
                <w:sz w:val="18"/>
                <w:lang w:val="uk-UA"/>
              </w:rPr>
              <w:t>Пр 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931885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F5CAE" w:rsidRPr="00F46853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F5CAE" w:rsidRPr="007E7D32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Pr="00427DF0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F5CAE" w:rsidRPr="00E415AA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Організація колективної діяльності та лідерство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 w:rsidRPr="007E7D32">
              <w:rPr>
                <w:b/>
                <w:bCs/>
                <w:sz w:val="18"/>
                <w:lang w:val="uk-UA"/>
              </w:rPr>
              <w:t>Загальноправових</w:t>
            </w:r>
            <w:proofErr w:type="spellEnd"/>
            <w:r w:rsidRPr="007E7D32">
              <w:rPr>
                <w:b/>
                <w:bCs/>
                <w:sz w:val="18"/>
                <w:lang w:val="uk-UA"/>
              </w:rPr>
              <w:t xml:space="preserve"> дисциплін (залік, АКР)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7E7D32">
              <w:rPr>
                <w:b/>
                <w:bCs/>
                <w:sz w:val="18"/>
                <w:lang w:val="uk-UA"/>
              </w:rPr>
              <w:t>Єфтені</w:t>
            </w:r>
            <w:proofErr w:type="spellEnd"/>
            <w:r w:rsidRPr="007E7D32">
              <w:rPr>
                <w:b/>
                <w:bCs/>
                <w:sz w:val="18"/>
                <w:lang w:val="uk-UA"/>
              </w:rPr>
              <w:t xml:space="preserve"> Наталія Миколаївна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067-417-84-28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Pr="00DC3899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C3899">
              <w:rPr>
                <w:sz w:val="18"/>
                <w:lang w:val="uk-UA"/>
              </w:rPr>
              <w:t>Лк</w:t>
            </w:r>
            <w:proofErr w:type="spellEnd"/>
            <w:r w:rsidRPr="00DC3899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F304E7" w:rsidP="00F304E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6.05</w:t>
            </w:r>
          </w:p>
        </w:tc>
      </w:tr>
      <w:tr w:rsidR="004F5CAE" w:rsidRPr="00DE2C04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Pr="00DC3899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DC3899">
              <w:rPr>
                <w:sz w:val="18"/>
                <w:lang w:val="uk-UA"/>
              </w:rPr>
              <w:t>Пр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4F5CAE" w:rsidRPr="00DE2C04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F5CAE" w:rsidRPr="008E6110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Електротехніка</w:t>
            </w:r>
          </w:p>
          <w:p w:rsidR="004F5CAE" w:rsidRPr="007E7D32" w:rsidRDefault="004F5CAE" w:rsidP="004F5CAE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 xml:space="preserve">Каф. Суд </w:t>
            </w:r>
            <w:proofErr w:type="spellStart"/>
            <w:r w:rsidRPr="007E7D32">
              <w:rPr>
                <w:b/>
                <w:bCs/>
                <w:sz w:val="18"/>
                <w:lang w:val="uk-UA"/>
              </w:rPr>
              <w:t>елмех</w:t>
            </w:r>
            <w:proofErr w:type="spellEnd"/>
            <w:r w:rsidRPr="007E7D32">
              <w:rPr>
                <w:b/>
                <w:bCs/>
                <w:sz w:val="18"/>
                <w:lang w:val="uk-UA"/>
              </w:rPr>
              <w:t xml:space="preserve"> та </w:t>
            </w:r>
            <w:proofErr w:type="spellStart"/>
            <w:r w:rsidRPr="007E7D32">
              <w:rPr>
                <w:b/>
                <w:bCs/>
                <w:sz w:val="18"/>
                <w:lang w:val="uk-UA"/>
              </w:rPr>
              <w:t>елтех</w:t>
            </w:r>
            <w:proofErr w:type="spellEnd"/>
          </w:p>
          <w:p w:rsidR="004F5CAE" w:rsidRPr="007E7D32" w:rsidRDefault="004F5CAE" w:rsidP="004F5CAE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(екзамен, РГР)</w:t>
            </w:r>
          </w:p>
          <w:p w:rsidR="004F5CAE" w:rsidRPr="007E7D32" w:rsidRDefault="004F5CAE" w:rsidP="004F5CAE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 xml:space="preserve">Глазьєва Оксана Володимирівна 067-994-03-42  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Pr="0074758C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4758C">
              <w:rPr>
                <w:sz w:val="18"/>
                <w:lang w:val="uk-UA"/>
              </w:rPr>
              <w:t>Лк</w:t>
            </w:r>
            <w:proofErr w:type="spellEnd"/>
            <w:r w:rsidRPr="0074758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F304E7" w:rsidP="00F304E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</w:t>
            </w:r>
            <w:r w:rsidR="004F5CAE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4F5CAE" w:rsidRPr="00C44CE1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Pr="0074758C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4758C">
              <w:rPr>
                <w:sz w:val="18"/>
                <w:lang w:val="uk-UA"/>
              </w:rPr>
              <w:t>Пр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4F5CAE" w:rsidRPr="00C44CE1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F5CAE" w:rsidRPr="0074758C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4758C">
              <w:rPr>
                <w:sz w:val="18"/>
                <w:lang w:val="uk-UA"/>
              </w:rPr>
              <w:t>Лаб</w:t>
            </w:r>
            <w:proofErr w:type="spellEnd"/>
            <w:r w:rsidRPr="0074758C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F5CAE" w:rsidRPr="001D2310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Філософія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Каф. Філософії (екзамен, АКР)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7E7D32">
              <w:rPr>
                <w:b/>
                <w:bCs/>
                <w:sz w:val="18"/>
                <w:lang w:val="uk-UA"/>
              </w:rPr>
              <w:t>Доннікова</w:t>
            </w:r>
            <w:proofErr w:type="spellEnd"/>
            <w:r w:rsidRPr="007E7D32">
              <w:rPr>
                <w:b/>
                <w:bCs/>
                <w:sz w:val="18"/>
                <w:lang w:val="uk-UA"/>
              </w:rPr>
              <w:t xml:space="preserve"> Ірина Анатоліївна  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097-831-75-93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Pr="0074758C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4758C">
              <w:rPr>
                <w:sz w:val="18"/>
                <w:lang w:val="uk-UA"/>
              </w:rPr>
              <w:t>Лк</w:t>
            </w:r>
            <w:proofErr w:type="spellEnd"/>
            <w:r w:rsidRPr="0074758C">
              <w:rPr>
                <w:sz w:val="18"/>
                <w:lang w:val="uk-UA"/>
              </w:rPr>
              <w:t xml:space="preserve"> 16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F304E7" w:rsidP="00F304E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</w:t>
            </w:r>
            <w:r w:rsidR="004F5CAE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06</w:t>
            </w:r>
          </w:p>
        </w:tc>
      </w:tr>
      <w:tr w:rsidR="004F5CAE" w:rsidRPr="001D2310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Pr="0074758C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4758C">
              <w:rPr>
                <w:sz w:val="18"/>
                <w:lang w:val="uk-UA"/>
              </w:rPr>
              <w:t>Пр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F5CAE" w:rsidRPr="001D2310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F5CAE" w:rsidRPr="002025B7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Метрологія та теплотехнічні вимірювання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каф. ТЕФ (залік, АКР)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Зав. каф. </w:t>
            </w:r>
            <w:proofErr w:type="spellStart"/>
            <w:r>
              <w:rPr>
                <w:b/>
                <w:bCs/>
                <w:sz w:val="18"/>
                <w:lang w:val="uk-UA"/>
              </w:rPr>
              <w:t>Голіков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Володимир Антонович </w:t>
            </w:r>
            <w:r w:rsidRPr="00B8312A">
              <w:rPr>
                <w:b/>
                <w:bCs/>
                <w:sz w:val="18"/>
                <w:lang w:val="uk-UA"/>
              </w:rPr>
              <w:t>068-524-33-70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6 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F304E7" w:rsidP="00F304E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</w:t>
            </w:r>
            <w:r w:rsidR="004F5CAE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4F5CAE" w:rsidRPr="002025B7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0457D1" w:rsidRDefault="004F5CAE" w:rsidP="004F5CAE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4" w:lineRule="auto"/>
              <w:ind w:right="-130"/>
              <w:jc w:val="center"/>
              <w:rPr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4F5CAE" w:rsidRPr="002025B7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F5CAE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Опір матеріалів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каф. ТМС (екзамен, РГР)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 xml:space="preserve">Богач Валентин Михайлович  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067-938-67-70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</w:t>
            </w:r>
            <w:r w:rsidRPr="007E7D32">
              <w:rPr>
                <w:sz w:val="18"/>
                <w:lang w:val="uk-UA"/>
              </w:rPr>
              <w:t>к6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F304E7" w:rsidP="00F304E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22.05</w:t>
            </w:r>
          </w:p>
        </w:tc>
      </w:tr>
      <w:tr w:rsidR="004F5CAE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F5CAE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F5CAE" w:rsidRPr="001F1E09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Суднові двигуни внутрішнього згоряння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каф. СЕУ (екзамен, КР)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Аболешкін Сергій Євгенович</w:t>
            </w:r>
          </w:p>
          <w:p w:rsidR="004F5CAE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098-443-05-01</w:t>
            </w:r>
          </w:p>
          <w:p w:rsidR="004F5CAE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</w:p>
          <w:p w:rsidR="004F5CAE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</w:p>
          <w:p w:rsidR="004F5CAE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F304E7" w:rsidP="00F304E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24</w:t>
            </w:r>
            <w:r w:rsidR="004F5CAE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4F5CAE" w:rsidRPr="001F1E09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F5CAE" w:rsidRPr="001F1E09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F5CAE" w:rsidRPr="00CE3F34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bCs/>
                <w:sz w:val="18"/>
                <w:szCs w:val="18"/>
                <w:lang w:val="uk-UA"/>
              </w:rPr>
              <w:lastRenderedPageBreak/>
              <w:t>Теоретична та прикладна механіка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bCs/>
                <w:sz w:val="18"/>
                <w:szCs w:val="18"/>
                <w:lang w:val="uk-UA"/>
              </w:rPr>
              <w:t>каф. ТМ (екзамен, РГР)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bCs/>
                <w:sz w:val="18"/>
                <w:szCs w:val="18"/>
                <w:lang w:val="uk-UA"/>
              </w:rPr>
              <w:t>Козицький Сергій Васильович</w:t>
            </w:r>
          </w:p>
          <w:p w:rsidR="004F5CAE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bCs/>
                <w:sz w:val="18"/>
                <w:szCs w:val="18"/>
                <w:lang w:val="uk-UA"/>
              </w:rPr>
              <w:t>067-712-97-93</w:t>
            </w:r>
          </w:p>
          <w:p w:rsidR="004F5CAE" w:rsidRPr="00054329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5" w:history="1">
              <w:r w:rsidRPr="009241EC">
                <w:rPr>
                  <w:rStyle w:val="a7"/>
                  <w:b/>
                  <w:bCs/>
                  <w:sz w:val="18"/>
                  <w:szCs w:val="18"/>
                </w:rPr>
                <w:t>SVKOZYTSKYi</w:t>
              </w:r>
              <w:r w:rsidRPr="00054329">
                <w:rPr>
                  <w:rStyle w:val="a7"/>
                  <w:b/>
                  <w:bCs/>
                  <w:sz w:val="18"/>
                  <w:szCs w:val="18"/>
                  <w:lang w:val="uk-UA"/>
                </w:rPr>
                <w:t>@</w:t>
              </w:r>
              <w:r w:rsidRPr="009241EC">
                <w:rPr>
                  <w:rStyle w:val="a7"/>
                  <w:b/>
                  <w:bCs/>
                  <w:sz w:val="18"/>
                  <w:szCs w:val="18"/>
                </w:rPr>
                <w:t>gmail</w:t>
              </w:r>
              <w:r w:rsidRPr="00054329">
                <w:rPr>
                  <w:rStyle w:val="a7"/>
                  <w:b/>
                  <w:bCs/>
                  <w:sz w:val="18"/>
                  <w:szCs w:val="18"/>
                  <w:lang w:val="uk-UA"/>
                </w:rPr>
                <w:t>.</w:t>
              </w:r>
              <w:r w:rsidRPr="009241EC">
                <w:rPr>
                  <w:rStyle w:val="a7"/>
                  <w:b/>
                  <w:bCs/>
                  <w:sz w:val="18"/>
                  <w:szCs w:val="18"/>
                </w:rPr>
                <w:t>com</w:t>
              </w:r>
            </w:hyperlink>
          </w:p>
          <w:p w:rsidR="004F5CAE" w:rsidRPr="00054329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zoom</w:t>
            </w:r>
            <w:r w:rsidRPr="00054329">
              <w:rPr>
                <w:b/>
                <w:bCs/>
                <w:sz w:val="18"/>
                <w:szCs w:val="18"/>
                <w:lang w:val="uk-UA"/>
              </w:rPr>
              <w:t>:</w:t>
            </w:r>
          </w:p>
          <w:p w:rsidR="004F5CAE" w:rsidRPr="00054329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ідентифікатор </w:t>
            </w:r>
            <w:r w:rsidRPr="00054329">
              <w:rPr>
                <w:b/>
                <w:bCs/>
                <w:sz w:val="18"/>
                <w:szCs w:val="18"/>
                <w:lang w:val="uk-UA"/>
              </w:rPr>
              <w:t>8670389167</w:t>
            </w:r>
          </w:p>
          <w:p w:rsidR="004F5CAE" w:rsidRPr="00054329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код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54329">
              <w:rPr>
                <w:b/>
                <w:bCs/>
                <w:sz w:val="18"/>
                <w:szCs w:val="18"/>
                <w:lang w:val="uk-UA"/>
              </w:rPr>
              <w:t>4</w:t>
            </w:r>
            <w:proofErr w:type="spellStart"/>
            <w:r>
              <w:rPr>
                <w:b/>
                <w:bCs/>
                <w:sz w:val="18"/>
                <w:szCs w:val="18"/>
              </w:rPr>
              <w:t>niuSu</w:t>
            </w:r>
            <w:proofErr w:type="spellEnd"/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F304E7" w:rsidP="00F304E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="004F5CAE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06</w:t>
            </w:r>
          </w:p>
        </w:tc>
      </w:tr>
      <w:tr w:rsidR="004F5CAE" w:rsidRPr="00CE3F34" w:rsidTr="007E7D32">
        <w:trPr>
          <w:cantSplit/>
          <w:trHeight w:hRule="exact" w:val="22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F5CAE" w:rsidRPr="00CE3F34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F5CAE" w:rsidRPr="008A1EC4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bCs/>
                <w:sz w:val="18"/>
                <w:szCs w:val="18"/>
                <w:lang w:val="uk-UA"/>
              </w:rPr>
              <w:t>Термогідродинамічні процеси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bCs/>
                <w:sz w:val="18"/>
                <w:szCs w:val="18"/>
                <w:lang w:val="uk-UA"/>
              </w:rPr>
              <w:t>каф. СТЕ (екзамен, РГР)</w:t>
            </w:r>
          </w:p>
          <w:p w:rsidR="004F5CAE" w:rsidRPr="007E7D32" w:rsidRDefault="004F5CAE" w:rsidP="004F5CAE">
            <w:pPr>
              <w:ind w:left="-12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sz w:val="18"/>
                <w:szCs w:val="18"/>
                <w:lang w:val="uk-UA"/>
              </w:rPr>
              <w:t>Кіріс Олексій Володимирович</w:t>
            </w:r>
            <w:r w:rsidRPr="007E7D32">
              <w:rPr>
                <w:rStyle w:val="a7"/>
                <w:b/>
                <w:color w:val="3C4043"/>
                <w:sz w:val="18"/>
                <w:szCs w:val="18"/>
                <w:shd w:val="clear" w:color="auto" w:fill="FFFFFF"/>
                <w:lang w:val="uk-UA"/>
              </w:rPr>
              <w:t>)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sz w:val="18"/>
                <w:szCs w:val="18"/>
                <w:lang w:val="uk-UA"/>
              </w:rPr>
              <w:t>093-662-46-90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F304E7" w:rsidP="00F304E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="004F5CAE">
              <w:rPr>
                <w:b/>
                <w:bCs/>
                <w:sz w:val="18"/>
                <w:szCs w:val="18"/>
                <w:lang w:val="uk-UA"/>
              </w:rPr>
              <w:t>1.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4F5CAE" w:rsidRPr="008A1EC4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Pr="000457D1" w:rsidRDefault="004F5CAE" w:rsidP="004F5CAE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jc w:val="center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F5CAE" w:rsidRPr="008A1EC4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F5CAE" w:rsidRPr="00AC21B0" w:rsidTr="007E7D32">
        <w:trPr>
          <w:cantSplit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Ділова українська мова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Каф . Українознавства (екзамен, реферат)</w:t>
            </w:r>
          </w:p>
          <w:p w:rsidR="004F5CAE" w:rsidRPr="007E7D32" w:rsidRDefault="004F5CAE" w:rsidP="004F5CAE">
            <w:pPr>
              <w:spacing w:line="254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E7D32">
              <w:rPr>
                <w:b/>
                <w:sz w:val="18"/>
                <w:szCs w:val="18"/>
                <w:lang w:val="uk-UA"/>
              </w:rPr>
              <w:t>Варинська</w:t>
            </w:r>
            <w:proofErr w:type="spellEnd"/>
            <w:r w:rsidRPr="007E7D32">
              <w:rPr>
                <w:b/>
                <w:sz w:val="18"/>
                <w:szCs w:val="18"/>
                <w:lang w:val="uk-UA"/>
              </w:rPr>
              <w:t xml:space="preserve"> Алла Михайлівна</w:t>
            </w:r>
          </w:p>
          <w:p w:rsidR="004F5CAE" w:rsidRPr="007E7D32" w:rsidRDefault="004F5CAE" w:rsidP="004F5CA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 xml:space="preserve"> 0938765338</w:t>
            </w:r>
          </w:p>
        </w:tc>
        <w:tc>
          <w:tcPr>
            <w:tcW w:w="772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F304E7" w:rsidP="00F304E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4F5CAE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06</w:t>
            </w:r>
          </w:p>
        </w:tc>
      </w:tr>
      <w:tr w:rsidR="004F5CAE" w:rsidRPr="00AC21B0" w:rsidTr="007E7D32">
        <w:trPr>
          <w:cantSplit/>
        </w:trPr>
        <w:tc>
          <w:tcPr>
            <w:tcW w:w="309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5CAE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  <w:r w:rsidRPr="007E7D32">
              <w:rPr>
                <w:sz w:val="18"/>
                <w:lang w:val="uk-UA"/>
              </w:rPr>
              <w:t>р 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2.3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2,3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1,2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4F5CAE" w:rsidRPr="00AC21B0" w:rsidTr="007E7D32">
        <w:trPr>
          <w:cantSplit/>
        </w:trPr>
        <w:tc>
          <w:tcPr>
            <w:tcW w:w="3096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4F5CAE" w:rsidRDefault="004F5CAE" w:rsidP="004F5CA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F5CAE" w:rsidRDefault="004F5CAE" w:rsidP="004F5C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674B26" w:rsidRDefault="00674B26" w:rsidP="008E6110">
      <w:pPr>
        <w:jc w:val="center"/>
        <w:rPr>
          <w:lang w:val="uk-UA"/>
        </w:rPr>
      </w:pPr>
    </w:p>
    <w:p w:rsidR="00674B26" w:rsidRDefault="00674B26" w:rsidP="008A1EC4">
      <w:pPr>
        <w:jc w:val="center"/>
        <w:rPr>
          <w:lang w:val="uk-UA"/>
        </w:rPr>
      </w:pPr>
    </w:p>
    <w:p w:rsidR="00674B26" w:rsidRPr="008A1EC4" w:rsidRDefault="00674B26" w:rsidP="008A1EC4">
      <w:pPr>
        <w:jc w:val="center"/>
        <w:rPr>
          <w:lang w:val="ru-RU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</w:p>
    <w:sectPr w:rsidR="00674B26" w:rsidRPr="008A1EC4" w:rsidSect="00C93D27">
      <w:pgSz w:w="16838" w:h="11906" w:orient="landscape"/>
      <w:pgMar w:top="568" w:right="567" w:bottom="284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31"/>
    <w:rsid w:val="00044E48"/>
    <w:rsid w:val="000457D1"/>
    <w:rsid w:val="00054329"/>
    <w:rsid w:val="00055574"/>
    <w:rsid w:val="00063498"/>
    <w:rsid w:val="000D6397"/>
    <w:rsid w:val="000E5B11"/>
    <w:rsid w:val="0011585E"/>
    <w:rsid w:val="001532A9"/>
    <w:rsid w:val="001C5E76"/>
    <w:rsid w:val="001D2310"/>
    <w:rsid w:val="001D716B"/>
    <w:rsid w:val="001F1C1C"/>
    <w:rsid w:val="001F1E09"/>
    <w:rsid w:val="00200231"/>
    <w:rsid w:val="002025B7"/>
    <w:rsid w:val="002148B8"/>
    <w:rsid w:val="00220780"/>
    <w:rsid w:val="00224FEE"/>
    <w:rsid w:val="00247432"/>
    <w:rsid w:val="002D21C9"/>
    <w:rsid w:val="00307F16"/>
    <w:rsid w:val="00323DC0"/>
    <w:rsid w:val="00361B0E"/>
    <w:rsid w:val="003644F7"/>
    <w:rsid w:val="003845D6"/>
    <w:rsid w:val="00385607"/>
    <w:rsid w:val="00427DF0"/>
    <w:rsid w:val="00430E52"/>
    <w:rsid w:val="004323F2"/>
    <w:rsid w:val="00445B6F"/>
    <w:rsid w:val="00461550"/>
    <w:rsid w:val="004B64D5"/>
    <w:rsid w:val="004F5CAE"/>
    <w:rsid w:val="00506582"/>
    <w:rsid w:val="005308CF"/>
    <w:rsid w:val="0054198B"/>
    <w:rsid w:val="005825F0"/>
    <w:rsid w:val="0061030E"/>
    <w:rsid w:val="0063788E"/>
    <w:rsid w:val="00674B26"/>
    <w:rsid w:val="006863ED"/>
    <w:rsid w:val="006B2FDC"/>
    <w:rsid w:val="006B7B93"/>
    <w:rsid w:val="006C4767"/>
    <w:rsid w:val="006F2578"/>
    <w:rsid w:val="0074758C"/>
    <w:rsid w:val="007572E0"/>
    <w:rsid w:val="007709E7"/>
    <w:rsid w:val="007C7A05"/>
    <w:rsid w:val="007D35FE"/>
    <w:rsid w:val="007E7D32"/>
    <w:rsid w:val="00822A82"/>
    <w:rsid w:val="00830832"/>
    <w:rsid w:val="0085711D"/>
    <w:rsid w:val="00887533"/>
    <w:rsid w:val="00887C6E"/>
    <w:rsid w:val="008A1EC4"/>
    <w:rsid w:val="008A3071"/>
    <w:rsid w:val="008B6617"/>
    <w:rsid w:val="008E6110"/>
    <w:rsid w:val="009052F8"/>
    <w:rsid w:val="00931885"/>
    <w:rsid w:val="0098121D"/>
    <w:rsid w:val="0098279E"/>
    <w:rsid w:val="009938DA"/>
    <w:rsid w:val="009D1C06"/>
    <w:rsid w:val="009F5DF2"/>
    <w:rsid w:val="00A257F7"/>
    <w:rsid w:val="00AC21B0"/>
    <w:rsid w:val="00AC318E"/>
    <w:rsid w:val="00AC37AA"/>
    <w:rsid w:val="00B8312A"/>
    <w:rsid w:val="00BA3B3D"/>
    <w:rsid w:val="00C44CE1"/>
    <w:rsid w:val="00C90CF2"/>
    <w:rsid w:val="00C915EA"/>
    <w:rsid w:val="00C93D27"/>
    <w:rsid w:val="00CE0EAB"/>
    <w:rsid w:val="00CE3F34"/>
    <w:rsid w:val="00D34D52"/>
    <w:rsid w:val="00D921AA"/>
    <w:rsid w:val="00DC3899"/>
    <w:rsid w:val="00DD59C5"/>
    <w:rsid w:val="00DE1C57"/>
    <w:rsid w:val="00DE2C04"/>
    <w:rsid w:val="00DF426C"/>
    <w:rsid w:val="00E415AA"/>
    <w:rsid w:val="00E52ACD"/>
    <w:rsid w:val="00E8405D"/>
    <w:rsid w:val="00EE3543"/>
    <w:rsid w:val="00EE5674"/>
    <w:rsid w:val="00F02362"/>
    <w:rsid w:val="00F12EA2"/>
    <w:rsid w:val="00F304E7"/>
    <w:rsid w:val="00F46853"/>
    <w:rsid w:val="00F67DE7"/>
    <w:rsid w:val="00FC7DB5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597FC"/>
  <w15:docId w15:val="{CE531838-E5EE-4FE0-866D-30C13F1D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10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8E6110"/>
    <w:pPr>
      <w:keepNext/>
      <w:numPr>
        <w:numId w:val="1"/>
      </w:numPr>
      <w:tabs>
        <w:tab w:val="left" w:pos="0"/>
      </w:tabs>
      <w:jc w:val="center"/>
      <w:outlineLvl w:val="0"/>
    </w:pPr>
    <w:rPr>
      <w:rFonts w:eastAsia="Calibri"/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8E6110"/>
    <w:pPr>
      <w:keepNext/>
      <w:numPr>
        <w:ilvl w:val="4"/>
        <w:numId w:val="1"/>
      </w:numPr>
      <w:tabs>
        <w:tab w:val="left" w:pos="0"/>
      </w:tabs>
      <w:outlineLvl w:val="4"/>
    </w:pPr>
    <w:rPr>
      <w:rFonts w:eastAsia="Calibri"/>
      <w:b/>
      <w:bCs/>
      <w:i/>
      <w:i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8E6110"/>
    <w:pPr>
      <w:keepNext/>
      <w:keepLines/>
      <w:spacing w:before="40"/>
      <w:outlineLvl w:val="6"/>
    </w:pPr>
    <w:rPr>
      <w:rFonts w:ascii="Calibri Light" w:eastAsia="Calibri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6110"/>
    <w:rPr>
      <w:rFonts w:ascii="Times New Roman" w:hAnsi="Times New Roman"/>
      <w:b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8E6110"/>
    <w:rPr>
      <w:rFonts w:ascii="Times New Roman" w:hAnsi="Times New Roman"/>
      <w:b/>
      <w:i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8E6110"/>
    <w:rPr>
      <w:rFonts w:ascii="Calibri Light" w:hAnsi="Calibri Light"/>
      <w:i/>
      <w:color w:val="1F4D78"/>
      <w:sz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8E6110"/>
    <w:pPr>
      <w:jc w:val="center"/>
    </w:pPr>
    <w:rPr>
      <w:rFonts w:eastAsia="Calibri"/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8E6110"/>
    <w:rPr>
      <w:rFonts w:ascii="Times New Roman" w:hAnsi="Times New Roman"/>
      <w:b/>
      <w:sz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8E61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0"/>
    </w:rPr>
  </w:style>
  <w:style w:type="character" w:customStyle="1" w:styleId="a6">
    <w:name w:val="Подзаголовок Знак"/>
    <w:link w:val="a4"/>
    <w:uiPriority w:val="99"/>
    <w:locked/>
    <w:rsid w:val="008E6110"/>
    <w:rPr>
      <w:rFonts w:eastAsia="Times New Roman"/>
      <w:color w:val="5A5A5A"/>
      <w:spacing w:val="15"/>
      <w:sz w:val="22"/>
      <w:lang w:val="en-US" w:eastAsia="ar-SA" w:bidi="ar-SA"/>
    </w:rPr>
  </w:style>
  <w:style w:type="character" w:styleId="a7">
    <w:name w:val="Hyperlink"/>
    <w:uiPriority w:val="99"/>
    <w:rsid w:val="00F67DE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KOZYTSKY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Р О З К Л А Д     З А Н Я Т Ь                                                                                    ННІІ ЗФН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З К Л А Д     З А Н Я Т Ь                                                                                    ННІІ ЗФН</dc:title>
  <dc:subject/>
  <dc:creator>user</dc:creator>
  <cp:keywords/>
  <dc:description/>
  <cp:lastModifiedBy>user</cp:lastModifiedBy>
  <cp:revision>6</cp:revision>
  <dcterms:created xsi:type="dcterms:W3CDTF">2022-11-03T08:12:00Z</dcterms:created>
  <dcterms:modified xsi:type="dcterms:W3CDTF">2023-04-26T09:13:00Z</dcterms:modified>
</cp:coreProperties>
</file>