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E9" w:rsidRDefault="003B49E9" w:rsidP="006D3758">
      <w:pPr>
        <w:pStyle w:val="a3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                  Р О З К Л А Д     З А Н Я Т Ь                                                                                     ННІІ</w:t>
      </w:r>
      <w:r>
        <w:rPr>
          <w:b w:val="0"/>
          <w:sz w:val="22"/>
          <w:lang w:val="uk-UA"/>
        </w:rPr>
        <w:t xml:space="preserve"> ЗФН</w:t>
      </w:r>
    </w:p>
    <w:p w:rsidR="003B49E9" w:rsidRDefault="000B1D23" w:rsidP="006D3758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Зимня</w:t>
      </w:r>
      <w:r w:rsidR="003B49E9">
        <w:rPr>
          <w:b/>
          <w:sz w:val="20"/>
          <w:lang w:val="uk-UA"/>
        </w:rPr>
        <w:t xml:space="preserve"> лабораторно–екзаменаційна сесія 202</w:t>
      </w:r>
      <w:r w:rsidR="00704FBE">
        <w:rPr>
          <w:b/>
          <w:sz w:val="20"/>
          <w:lang w:val="uk-UA"/>
        </w:rPr>
        <w:t>3</w:t>
      </w:r>
      <w:r w:rsidR="003B49E9">
        <w:rPr>
          <w:b/>
          <w:sz w:val="20"/>
          <w:lang w:val="uk-UA"/>
        </w:rPr>
        <w:t>- 202</w:t>
      </w:r>
      <w:r w:rsidR="00704FBE">
        <w:rPr>
          <w:b/>
          <w:sz w:val="20"/>
          <w:lang w:val="uk-UA"/>
        </w:rPr>
        <w:t>4</w:t>
      </w:r>
      <w:r w:rsidR="003B49E9">
        <w:rPr>
          <w:b/>
          <w:sz w:val="20"/>
          <w:lang w:val="uk-UA"/>
        </w:rPr>
        <w:t xml:space="preserve"> навчального року</w:t>
      </w:r>
    </w:p>
    <w:p w:rsidR="003B49E9" w:rsidRDefault="003B49E9" w:rsidP="006D3758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освітньо-кваліфікаційний рівень – бакалавр. Курс 1</w:t>
      </w:r>
    </w:p>
    <w:tbl>
      <w:tblPr>
        <w:tblW w:w="13868" w:type="dxa"/>
        <w:tblInd w:w="249" w:type="dxa"/>
        <w:tblLayout w:type="fixed"/>
        <w:tblLook w:val="00A0" w:firstRow="1" w:lastRow="0" w:firstColumn="1" w:lastColumn="0" w:noHBand="0" w:noVBand="0"/>
      </w:tblPr>
      <w:tblGrid>
        <w:gridCol w:w="3094"/>
        <w:gridCol w:w="772"/>
        <w:gridCol w:w="331"/>
        <w:gridCol w:w="236"/>
        <w:gridCol w:w="322"/>
        <w:gridCol w:w="236"/>
        <w:gridCol w:w="236"/>
        <w:gridCol w:w="297"/>
        <w:gridCol w:w="333"/>
        <w:gridCol w:w="23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3"/>
        <w:gridCol w:w="303"/>
        <w:gridCol w:w="284"/>
        <w:gridCol w:w="283"/>
        <w:gridCol w:w="284"/>
        <w:gridCol w:w="283"/>
        <w:gridCol w:w="284"/>
        <w:gridCol w:w="490"/>
        <w:gridCol w:w="1309"/>
      </w:tblGrid>
      <w:tr w:rsidR="003B49E9" w:rsidTr="00704FBE">
        <w:trPr>
          <w:cantSplit/>
          <w:trHeight w:hRule="exact" w:val="227"/>
        </w:trPr>
        <w:tc>
          <w:tcPr>
            <w:tcW w:w="30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49E9" w:rsidRDefault="003B49E9" w:rsidP="00281467">
            <w:pPr>
              <w:snapToGrid w:val="0"/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Назва</w:t>
            </w:r>
          </w:p>
          <w:p w:rsidR="003B49E9" w:rsidRDefault="003B49E9" w:rsidP="00281467">
            <w:pPr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дисципліни</w:t>
            </w:r>
          </w:p>
          <w:p w:rsidR="003B49E9" w:rsidRDefault="003B49E9" w:rsidP="00281467">
            <w:pPr>
              <w:snapToGrid w:val="0"/>
              <w:spacing w:line="254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49E9" w:rsidRDefault="003B49E9" w:rsidP="00281467">
            <w:pPr>
              <w:snapToGrid w:val="0"/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Вид</w:t>
            </w:r>
          </w:p>
          <w:p w:rsidR="003B49E9" w:rsidRDefault="003B49E9" w:rsidP="00281467">
            <w:pPr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занять</w:t>
            </w:r>
          </w:p>
          <w:p w:rsidR="003B49E9" w:rsidRDefault="003B49E9" w:rsidP="00281467">
            <w:pPr>
              <w:snapToGrid w:val="0"/>
              <w:spacing w:line="254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5915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3B49E9" w:rsidRDefault="00704FBE" w:rsidP="00704FB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2777" w:type="dxa"/>
            <w:gridSpan w:val="9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B49E9" w:rsidRDefault="00704FBE" w:rsidP="00704FB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2814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3B49E9" w:rsidTr="00E35800">
        <w:trPr>
          <w:cantSplit/>
          <w:trHeight w:hRule="exact" w:val="227"/>
        </w:trPr>
        <w:tc>
          <w:tcPr>
            <w:tcW w:w="3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49E9" w:rsidRDefault="003B49E9" w:rsidP="00281467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7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49E9" w:rsidRDefault="003B49E9" w:rsidP="00281467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704FBE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B49E9" w:rsidRDefault="00704FBE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704FBE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B49E9" w:rsidRDefault="00704FBE" w:rsidP="009C49CF">
            <w:pPr>
              <w:snapToGrid w:val="0"/>
              <w:spacing w:line="254" w:lineRule="auto"/>
              <w:ind w:right="-130" w:hanging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B49E9" w:rsidRDefault="00704FBE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3B49E9" w:rsidRDefault="00704FBE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333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704FBE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704FBE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704FBE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704FBE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704FBE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3B49E9" w:rsidRDefault="00704FBE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83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704FBE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704FBE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704FBE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704FBE" w:rsidP="00A71085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704FBE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3B49E9" w:rsidRDefault="00704FBE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283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704FBE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704FBE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704FBE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B49E9" w:rsidRDefault="00704FBE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3B49E9" w:rsidRDefault="00704FBE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3B49E9" w:rsidRDefault="00704FBE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49E9" w:rsidRDefault="00704FBE" w:rsidP="00EB412A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49E9" w:rsidRDefault="00704FBE" w:rsidP="00A71085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49E9" w:rsidRDefault="00704FBE" w:rsidP="00EB412A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49E9" w:rsidRDefault="00704FBE" w:rsidP="00EB412A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49E9" w:rsidRDefault="00704FBE" w:rsidP="00EB412A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3B49E9" w:rsidRDefault="00704FBE" w:rsidP="00EB412A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B49E9" w:rsidRDefault="003B49E9" w:rsidP="00281467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</w:p>
        </w:tc>
      </w:tr>
      <w:tr w:rsidR="003B49E9" w:rsidRPr="00F46853" w:rsidTr="00E35800">
        <w:trPr>
          <w:cantSplit/>
          <w:trHeight w:val="172"/>
        </w:trPr>
        <w:tc>
          <w:tcPr>
            <w:tcW w:w="3095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Pr="00E7412B" w:rsidRDefault="003B49E9" w:rsidP="007E4BC7">
            <w:pPr>
              <w:ind w:left="-49"/>
              <w:jc w:val="center"/>
              <w:rPr>
                <w:b/>
                <w:bCs/>
                <w:sz w:val="18"/>
                <w:lang w:val="uk-UA"/>
              </w:rPr>
            </w:pPr>
            <w:r w:rsidRPr="00E7412B">
              <w:rPr>
                <w:b/>
                <w:bCs/>
                <w:sz w:val="18"/>
                <w:lang w:val="uk-UA"/>
              </w:rPr>
              <w:t>Інформаційні технології</w:t>
            </w:r>
          </w:p>
          <w:p w:rsidR="003B49E9" w:rsidRPr="00E7412B" w:rsidRDefault="003B49E9" w:rsidP="007E4BC7">
            <w:pPr>
              <w:ind w:left="-49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E7412B">
              <w:rPr>
                <w:sz w:val="18"/>
                <w:szCs w:val="18"/>
                <w:lang w:val="uk-UA"/>
              </w:rPr>
              <w:t>Карпілов</w:t>
            </w:r>
            <w:proofErr w:type="spellEnd"/>
            <w:r w:rsidRPr="00E7412B">
              <w:rPr>
                <w:sz w:val="18"/>
                <w:szCs w:val="18"/>
                <w:lang w:val="uk-UA"/>
              </w:rPr>
              <w:t xml:space="preserve"> Олександр Юрійович</w:t>
            </w:r>
          </w:p>
          <w:p w:rsidR="003B49E9" w:rsidRDefault="003B49E9" w:rsidP="007E4BC7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E7412B">
              <w:rPr>
                <w:bCs/>
                <w:sz w:val="18"/>
                <w:lang w:val="uk-UA"/>
              </w:rPr>
              <w:t xml:space="preserve">Каф. </w:t>
            </w:r>
            <w:proofErr w:type="spellStart"/>
            <w:r w:rsidRPr="00E7412B">
              <w:rPr>
                <w:bCs/>
                <w:sz w:val="18"/>
                <w:lang w:val="uk-UA"/>
              </w:rPr>
              <w:t>ТАУіОТ</w:t>
            </w:r>
            <w:proofErr w:type="spellEnd"/>
            <w:r w:rsidRPr="00E7412B">
              <w:rPr>
                <w:bCs/>
                <w:sz w:val="18"/>
                <w:lang w:val="uk-UA"/>
              </w:rPr>
              <w:t xml:space="preserve"> (екзамен, </w:t>
            </w:r>
            <w:r>
              <w:rPr>
                <w:bCs/>
                <w:sz w:val="18"/>
                <w:lang w:val="uk-UA"/>
              </w:rPr>
              <w:t>РГР</w:t>
            </w:r>
            <w:r w:rsidRPr="00E7412B">
              <w:rPr>
                <w:bCs/>
                <w:sz w:val="18"/>
                <w:lang w:val="uk-UA"/>
              </w:rPr>
              <w:t>)</w:t>
            </w:r>
          </w:p>
        </w:tc>
        <w:tc>
          <w:tcPr>
            <w:tcW w:w="7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BE7658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14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49E9" w:rsidRDefault="003B49E9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2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49E9" w:rsidRDefault="003B49E9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9E9" w:rsidRDefault="003B49E9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3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974871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B435D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B435D2">
              <w:rPr>
                <w:b/>
                <w:bCs/>
                <w:sz w:val="18"/>
                <w:szCs w:val="18"/>
                <w:lang w:val="uk-UA"/>
              </w:rPr>
              <w:t>8</w:t>
            </w:r>
            <w:r>
              <w:rPr>
                <w:b/>
                <w:bCs/>
                <w:sz w:val="18"/>
                <w:szCs w:val="18"/>
                <w:lang w:val="uk-UA"/>
              </w:rPr>
              <w:t>.</w:t>
            </w:r>
            <w:r w:rsidR="008402E4">
              <w:rPr>
                <w:b/>
                <w:bCs/>
                <w:sz w:val="18"/>
                <w:szCs w:val="18"/>
                <w:lang w:val="uk-UA"/>
              </w:rPr>
              <w:t>0</w:t>
            </w: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3B49E9" w:rsidRPr="00F46853" w:rsidTr="00E35800">
        <w:trPr>
          <w:cantSplit/>
          <w:trHeight w:hRule="exact" w:val="217"/>
        </w:trPr>
        <w:tc>
          <w:tcPr>
            <w:tcW w:w="3095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7E4BC7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BE7658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1227CB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72392F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Pr="00ED4D30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F20F31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B435D2" w:rsidP="00B435D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3B49E9" w:rsidRPr="00F46853" w:rsidTr="00E35800">
        <w:trPr>
          <w:cantSplit/>
        </w:trPr>
        <w:tc>
          <w:tcPr>
            <w:tcW w:w="3095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7E4BC7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14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3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B435D2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B435D2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F20F31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B49E9" w:rsidRPr="00F46853" w:rsidTr="00E35800">
        <w:trPr>
          <w:cantSplit/>
          <w:trHeight w:hRule="exact" w:val="227"/>
        </w:trPr>
        <w:tc>
          <w:tcPr>
            <w:tcW w:w="309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Pr="00D116D4" w:rsidRDefault="003B49E9" w:rsidP="007E4BC7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>Історія та культура України</w:t>
            </w:r>
          </w:p>
          <w:p w:rsidR="003B49E9" w:rsidRPr="00D116D4" w:rsidRDefault="003B49E9" w:rsidP="007E4BC7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 xml:space="preserve">Каф. </w:t>
            </w:r>
            <w:proofErr w:type="spellStart"/>
            <w:r w:rsidRPr="00D116D4">
              <w:rPr>
                <w:b/>
                <w:bCs/>
                <w:sz w:val="18"/>
                <w:lang w:val="uk-UA"/>
              </w:rPr>
              <w:t>Укрзнав</w:t>
            </w:r>
            <w:proofErr w:type="spellEnd"/>
            <w:r w:rsidRPr="00D116D4">
              <w:rPr>
                <w:b/>
                <w:bCs/>
                <w:sz w:val="18"/>
                <w:lang w:val="uk-UA"/>
              </w:rPr>
              <w:t>. (реферат)</w:t>
            </w:r>
          </w:p>
          <w:p w:rsidR="003B49E9" w:rsidRPr="00D116D4" w:rsidRDefault="003B49E9" w:rsidP="007E4BC7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D116D4">
              <w:rPr>
                <w:b/>
                <w:bCs/>
                <w:sz w:val="18"/>
                <w:lang w:val="uk-UA"/>
              </w:rPr>
              <w:t>Варинська</w:t>
            </w:r>
            <w:proofErr w:type="spellEnd"/>
            <w:r w:rsidRPr="00D116D4">
              <w:rPr>
                <w:b/>
                <w:bCs/>
                <w:sz w:val="18"/>
                <w:lang w:val="uk-UA"/>
              </w:rPr>
              <w:t xml:space="preserve"> Алла Михайлівна</w:t>
            </w:r>
          </w:p>
          <w:p w:rsidR="003B49E9" w:rsidRPr="00D116D4" w:rsidRDefault="003B49E9" w:rsidP="007E4BC7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>0938761212, 0938765338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2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6115DC" w:rsidRDefault="003B49E9" w:rsidP="006077CA">
            <w:pPr>
              <w:snapToGri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3B49E9" w:rsidRPr="00F46853" w:rsidTr="00E35800">
        <w:trPr>
          <w:cantSplit/>
          <w:trHeight w:hRule="exact" w:val="217"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Pr="00D116D4" w:rsidRDefault="003B49E9" w:rsidP="007E4BC7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Пр</w:t>
            </w:r>
            <w:proofErr w:type="spellEnd"/>
            <w:r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реферат</w:t>
            </w:r>
          </w:p>
        </w:tc>
      </w:tr>
      <w:tr w:rsidR="003B49E9" w:rsidRPr="00F46853" w:rsidTr="00E35800">
        <w:trPr>
          <w:cantSplit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Pr="00D116D4" w:rsidRDefault="003B49E9" w:rsidP="007E4BC7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3B49E9" w:rsidRPr="00C23CC3" w:rsidRDefault="003B49E9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B49E9" w:rsidRPr="001D2310" w:rsidTr="00E35800">
        <w:trPr>
          <w:cantSplit/>
          <w:trHeight w:hRule="exact" w:val="227"/>
        </w:trPr>
        <w:tc>
          <w:tcPr>
            <w:tcW w:w="309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Pr="00D116D4" w:rsidRDefault="003B49E9" w:rsidP="007E4BC7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>Історія та культура України</w:t>
            </w:r>
          </w:p>
          <w:p w:rsidR="003B49E9" w:rsidRPr="00D116D4" w:rsidRDefault="003B49E9" w:rsidP="007E4BC7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>Каф. Філософії (екзамен)</w:t>
            </w:r>
          </w:p>
          <w:p w:rsidR="003B49E9" w:rsidRPr="00D116D4" w:rsidRDefault="003B49E9" w:rsidP="007E4BC7">
            <w:pPr>
              <w:ind w:left="-65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D116D4">
              <w:rPr>
                <w:b/>
                <w:sz w:val="18"/>
                <w:szCs w:val="18"/>
                <w:lang w:val="uk-UA"/>
              </w:rPr>
              <w:t>Доннікова</w:t>
            </w:r>
            <w:proofErr w:type="spellEnd"/>
            <w:r w:rsidRPr="00D116D4">
              <w:rPr>
                <w:b/>
                <w:sz w:val="18"/>
                <w:szCs w:val="18"/>
                <w:lang w:val="uk-UA"/>
              </w:rPr>
              <w:t xml:space="preserve"> Ірина Анатоліївна</w:t>
            </w:r>
          </w:p>
          <w:p w:rsidR="003B49E9" w:rsidRPr="00400ABA" w:rsidRDefault="003B49E9" w:rsidP="007E4BC7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ru-RU"/>
              </w:rPr>
            </w:pPr>
            <w:r w:rsidRPr="00D116D4">
              <w:rPr>
                <w:b/>
                <w:bCs/>
                <w:sz w:val="18"/>
                <w:lang w:val="uk-UA"/>
              </w:rPr>
              <w:t>0978317593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Pr="00C23CC3" w:rsidRDefault="003B49E9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C23CC3">
              <w:rPr>
                <w:sz w:val="18"/>
                <w:lang w:val="uk-UA"/>
              </w:rPr>
              <w:t>Лк</w:t>
            </w:r>
            <w:proofErr w:type="spellEnd"/>
            <w:r w:rsidRPr="00C23CC3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23CC3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23CC3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23CC3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6077C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8402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8402E4">
              <w:rPr>
                <w:b/>
                <w:bCs/>
                <w:sz w:val="18"/>
                <w:szCs w:val="18"/>
                <w:lang w:val="uk-UA"/>
              </w:rPr>
              <w:t>6</w:t>
            </w:r>
            <w:r>
              <w:rPr>
                <w:b/>
                <w:bCs/>
                <w:sz w:val="18"/>
                <w:szCs w:val="18"/>
                <w:lang w:val="uk-UA"/>
              </w:rPr>
              <w:t>.</w:t>
            </w:r>
            <w:r w:rsidR="008402E4">
              <w:rPr>
                <w:b/>
                <w:bCs/>
                <w:sz w:val="18"/>
                <w:szCs w:val="18"/>
                <w:lang w:val="uk-UA"/>
              </w:rPr>
              <w:t>0</w:t>
            </w: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3B49E9" w:rsidTr="00E35800">
        <w:trPr>
          <w:cantSplit/>
          <w:trHeight w:hRule="exact" w:val="217"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7E4BC7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Pr="00C23CC3" w:rsidRDefault="003B49E9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C23CC3">
              <w:rPr>
                <w:sz w:val="18"/>
                <w:lang w:val="uk-UA"/>
              </w:rPr>
              <w:t>Пр</w:t>
            </w:r>
            <w:proofErr w:type="spellEnd"/>
            <w:r w:rsidRPr="00C23CC3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270076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270076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6115D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3B49E9" w:rsidTr="00E35800">
        <w:trPr>
          <w:cantSplit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7E4BC7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3B49E9" w:rsidRPr="00C23CC3" w:rsidRDefault="003B49E9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23CC3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1D774C" w:rsidRDefault="003B49E9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3B49E9" w:rsidRPr="00C23CC3" w:rsidTr="00E35800">
        <w:trPr>
          <w:cantSplit/>
          <w:trHeight w:hRule="exact" w:val="227"/>
        </w:trPr>
        <w:tc>
          <w:tcPr>
            <w:tcW w:w="309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Pr="00120BAE" w:rsidRDefault="003B49E9" w:rsidP="007E4BC7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120BAE">
              <w:rPr>
                <w:b/>
                <w:bCs/>
                <w:sz w:val="18"/>
                <w:lang w:val="uk-UA"/>
              </w:rPr>
              <w:t>Англійська мова</w:t>
            </w:r>
          </w:p>
          <w:p w:rsidR="003B49E9" w:rsidRDefault="003B49E9" w:rsidP="007E4BC7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Каф. Англ.мови№3 (залік, АКР)</w:t>
            </w:r>
          </w:p>
          <w:p w:rsidR="003B49E9" w:rsidRDefault="008267B5" w:rsidP="00CE6F9E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8267B5">
              <w:rPr>
                <w:b/>
                <w:bCs/>
                <w:sz w:val="18"/>
                <w:lang w:val="uk-UA"/>
              </w:rPr>
              <w:t>Гринчук</w:t>
            </w:r>
            <w:proofErr w:type="spellEnd"/>
            <w:r w:rsidRPr="008267B5">
              <w:rPr>
                <w:b/>
                <w:bCs/>
                <w:sz w:val="18"/>
                <w:lang w:val="uk-UA"/>
              </w:rPr>
              <w:t xml:space="preserve">  Г</w:t>
            </w:r>
            <w:r w:rsidR="00CE6F9E">
              <w:rPr>
                <w:b/>
                <w:bCs/>
                <w:sz w:val="18"/>
                <w:lang w:val="uk-UA"/>
              </w:rPr>
              <w:t xml:space="preserve">анна </w:t>
            </w:r>
            <w:r w:rsidRPr="008267B5">
              <w:rPr>
                <w:b/>
                <w:bCs/>
                <w:sz w:val="18"/>
                <w:lang w:val="uk-UA"/>
              </w:rPr>
              <w:t>В</w:t>
            </w:r>
            <w:r w:rsidR="00CE6F9E">
              <w:rPr>
                <w:b/>
                <w:bCs/>
                <w:sz w:val="18"/>
                <w:lang w:val="uk-UA"/>
              </w:rPr>
              <w:t>олодимирівна</w:t>
            </w:r>
            <w:r w:rsidRPr="008267B5">
              <w:rPr>
                <w:b/>
                <w:bCs/>
                <w:sz w:val="18"/>
                <w:lang w:val="uk-UA"/>
              </w:rPr>
              <w:t>. 0503900535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8402E4" w:rsidP="00187CE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24</w:t>
            </w:r>
            <w:r w:rsidR="003B49E9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0</w:t>
            </w:r>
            <w:r w:rsidR="00187CE1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3B49E9" w:rsidRPr="00C23CC3" w:rsidTr="00E35800">
        <w:trPr>
          <w:cantSplit/>
          <w:trHeight w:hRule="exact" w:val="217"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7E4BC7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Пр</w:t>
            </w:r>
            <w:proofErr w:type="spellEnd"/>
            <w:r>
              <w:rPr>
                <w:sz w:val="18"/>
                <w:lang w:val="uk-UA"/>
              </w:rPr>
              <w:t xml:space="preserve"> 30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6077CA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270076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270076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270076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270076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270076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6077C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227CB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227CB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2392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4239C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3B49E9" w:rsidRPr="00C23CC3" w:rsidTr="00E35800">
        <w:trPr>
          <w:cantSplit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7E4BC7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4E7DBF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3B49E9" w:rsidRPr="002025B7" w:rsidTr="00E35800">
        <w:trPr>
          <w:cantSplit/>
          <w:trHeight w:hRule="exact" w:val="227"/>
        </w:trPr>
        <w:tc>
          <w:tcPr>
            <w:tcW w:w="309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Pr="00120BAE" w:rsidRDefault="003B49E9" w:rsidP="007E4BC7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120BAE">
              <w:rPr>
                <w:b/>
                <w:bCs/>
                <w:sz w:val="18"/>
                <w:lang w:val="uk-UA"/>
              </w:rPr>
              <w:t>Безпека та охорона на морі</w:t>
            </w:r>
          </w:p>
          <w:p w:rsidR="003B49E9" w:rsidRPr="00193210" w:rsidRDefault="003B49E9" w:rsidP="007E4BC7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120BAE">
              <w:rPr>
                <w:b/>
                <w:bCs/>
                <w:sz w:val="18"/>
                <w:lang w:val="uk-UA"/>
              </w:rPr>
              <w:t xml:space="preserve">Каф. </w:t>
            </w:r>
            <w:r w:rsidRPr="00193210">
              <w:rPr>
                <w:b/>
                <w:bCs/>
                <w:sz w:val="18"/>
                <w:lang w:val="uk-UA"/>
              </w:rPr>
              <w:t>БЖ (екзамен, АКР)</w:t>
            </w:r>
          </w:p>
          <w:p w:rsidR="003B49E9" w:rsidRPr="00B435D2" w:rsidRDefault="003B49E9" w:rsidP="007E4BC7">
            <w:pPr>
              <w:ind w:left="-49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193210">
              <w:rPr>
                <w:b/>
                <w:sz w:val="18"/>
                <w:szCs w:val="18"/>
                <w:lang w:val="uk-UA"/>
              </w:rPr>
              <w:t>Коле</w:t>
            </w:r>
            <w:r w:rsidRPr="00B435D2">
              <w:rPr>
                <w:b/>
                <w:sz w:val="18"/>
                <w:szCs w:val="18"/>
                <w:lang w:val="uk-UA"/>
              </w:rPr>
              <w:t>гаєв</w:t>
            </w:r>
            <w:proofErr w:type="spellEnd"/>
            <w:r w:rsidRPr="00B435D2">
              <w:rPr>
                <w:b/>
                <w:sz w:val="18"/>
                <w:szCs w:val="18"/>
                <w:lang w:val="uk-UA"/>
              </w:rPr>
              <w:t xml:space="preserve"> Михайло Олександрович</w:t>
            </w:r>
          </w:p>
          <w:p w:rsidR="003B49E9" w:rsidRPr="00B435D2" w:rsidRDefault="009B6CF6" w:rsidP="007E4BC7">
            <w:pPr>
              <w:spacing w:line="254" w:lineRule="auto"/>
              <w:ind w:left="-108" w:right="-131"/>
              <w:jc w:val="center"/>
              <w:rPr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fldChar w:fldCharType="begin"/>
            </w:r>
            <w:r w:rsidRPr="009B6CF6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B6CF6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9B6CF6">
              <w:rPr>
                <w:lang w:val="ru-RU"/>
              </w:rPr>
              <w:instrText>:</w:instrText>
            </w:r>
            <w:r>
              <w:instrText>smf</w:instrText>
            </w:r>
            <w:r w:rsidRPr="009B6CF6">
              <w:rPr>
                <w:lang w:val="ru-RU"/>
              </w:rPr>
              <w:instrText>@</w:instrText>
            </w:r>
            <w:r>
              <w:instrText>onma</w:instrText>
            </w:r>
            <w:r w:rsidRPr="009B6CF6">
              <w:rPr>
                <w:lang w:val="ru-RU"/>
              </w:rPr>
              <w:instrText>.</w:instrText>
            </w:r>
            <w:r>
              <w:instrText>edu</w:instrText>
            </w:r>
            <w:r w:rsidRPr="009B6CF6">
              <w:rPr>
                <w:lang w:val="ru-RU"/>
              </w:rPr>
              <w:instrText>.</w:instrText>
            </w:r>
            <w:r>
              <w:instrText>ua</w:instrText>
            </w:r>
            <w:r w:rsidRPr="009B6CF6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B435D2" w:rsidRPr="00B435D2">
              <w:rPr>
                <w:rStyle w:val="a7"/>
                <w:color w:val="auto"/>
                <w:sz w:val="20"/>
                <w:szCs w:val="20"/>
                <w:shd w:val="clear" w:color="auto" w:fill="FFFFFF"/>
              </w:rPr>
              <w:t>smf</w:t>
            </w:r>
            <w:r w:rsidR="00B435D2" w:rsidRPr="00B435D2">
              <w:rPr>
                <w:rStyle w:val="a7"/>
                <w:color w:val="auto"/>
                <w:sz w:val="20"/>
                <w:szCs w:val="20"/>
                <w:shd w:val="clear" w:color="auto" w:fill="FFFFFF"/>
                <w:lang w:val="ru-RU"/>
              </w:rPr>
              <w:t>@</w:t>
            </w:r>
            <w:r w:rsidR="00B435D2" w:rsidRPr="00B435D2">
              <w:rPr>
                <w:rStyle w:val="a7"/>
                <w:color w:val="auto"/>
                <w:sz w:val="20"/>
                <w:szCs w:val="20"/>
                <w:shd w:val="clear" w:color="auto" w:fill="FFFFFF"/>
              </w:rPr>
              <w:t>onma</w:t>
            </w:r>
            <w:r w:rsidR="00B435D2" w:rsidRPr="00B435D2">
              <w:rPr>
                <w:rStyle w:val="a7"/>
                <w:color w:val="auto"/>
                <w:sz w:val="20"/>
                <w:szCs w:val="20"/>
                <w:shd w:val="clear" w:color="auto" w:fill="FFFFFF"/>
                <w:lang w:val="ru-RU"/>
              </w:rPr>
              <w:t>.</w:t>
            </w:r>
            <w:r w:rsidR="00B435D2" w:rsidRPr="00B435D2">
              <w:rPr>
                <w:rStyle w:val="a7"/>
                <w:color w:val="auto"/>
                <w:sz w:val="20"/>
                <w:szCs w:val="20"/>
                <w:shd w:val="clear" w:color="auto" w:fill="FFFFFF"/>
              </w:rPr>
              <w:t>edu</w:t>
            </w:r>
            <w:r w:rsidR="00B435D2" w:rsidRPr="00B435D2">
              <w:rPr>
                <w:rStyle w:val="a7"/>
                <w:color w:val="auto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="00B435D2" w:rsidRPr="00B435D2">
              <w:rPr>
                <w:rStyle w:val="a7"/>
                <w:color w:val="auto"/>
                <w:sz w:val="20"/>
                <w:szCs w:val="20"/>
                <w:shd w:val="clear" w:color="auto" w:fill="FFFFFF"/>
              </w:rPr>
              <w:t>ua</w:t>
            </w:r>
            <w:proofErr w:type="spellEnd"/>
            <w:r>
              <w:rPr>
                <w:rStyle w:val="a7"/>
                <w:color w:val="auto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12 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974871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974871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8402E4" w:rsidP="008402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  <w:r w:rsidR="003B49E9">
              <w:rPr>
                <w:b/>
                <w:bCs/>
                <w:sz w:val="18"/>
                <w:szCs w:val="18"/>
                <w:lang w:val="uk-UA"/>
              </w:rPr>
              <w:t>1.</w:t>
            </w:r>
            <w:r>
              <w:rPr>
                <w:b/>
                <w:bCs/>
                <w:sz w:val="18"/>
                <w:szCs w:val="18"/>
                <w:lang w:val="uk-UA"/>
              </w:rPr>
              <w:t>0</w:t>
            </w:r>
            <w:r w:rsidR="00187CE1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3B49E9" w:rsidRPr="002025B7" w:rsidTr="00E35800">
        <w:trPr>
          <w:cantSplit/>
          <w:trHeight w:hRule="exact" w:val="217"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Pr="00D1091F" w:rsidRDefault="003B49E9" w:rsidP="0067570D">
            <w:pPr>
              <w:suppressAutoHyphens w:val="0"/>
              <w:spacing w:line="256" w:lineRule="auto"/>
              <w:rPr>
                <w:b/>
                <w:bCs/>
                <w:color w:val="FF0000"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24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3B49E9" w:rsidRPr="002025B7" w:rsidTr="00E35800">
        <w:trPr>
          <w:cantSplit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Pr="00D1091F" w:rsidRDefault="003B49E9" w:rsidP="0067570D">
            <w:pPr>
              <w:suppressAutoHyphens w:val="0"/>
              <w:spacing w:line="256" w:lineRule="auto"/>
              <w:rPr>
                <w:b/>
                <w:bCs/>
                <w:color w:val="FF0000"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CF0D58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B49E9" w:rsidRPr="001F1E09" w:rsidTr="00E35800">
        <w:trPr>
          <w:cantSplit/>
          <w:trHeight w:hRule="exact" w:val="227"/>
        </w:trPr>
        <w:tc>
          <w:tcPr>
            <w:tcW w:w="309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001101">
              <w:rPr>
                <w:b/>
                <w:bCs/>
                <w:sz w:val="18"/>
                <w:lang w:val="uk-UA"/>
              </w:rPr>
              <w:t xml:space="preserve">Вища </w:t>
            </w:r>
            <w:r>
              <w:rPr>
                <w:b/>
                <w:bCs/>
                <w:sz w:val="18"/>
                <w:lang w:val="uk-UA"/>
              </w:rPr>
              <w:t>математика</w:t>
            </w:r>
          </w:p>
          <w:p w:rsidR="003B49E9" w:rsidRDefault="003B49E9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Каф. ВМ (екзамен, 2 РГР)</w:t>
            </w:r>
          </w:p>
          <w:p w:rsidR="003B49E9" w:rsidRPr="004A12A5" w:rsidRDefault="003B49E9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A12A5">
              <w:rPr>
                <w:b/>
                <w:bCs/>
                <w:sz w:val="18"/>
                <w:lang w:val="uk-UA"/>
              </w:rPr>
              <w:t>Попов Всеволод Геннадійович</w:t>
            </w:r>
          </w:p>
          <w:p w:rsidR="003B49E9" w:rsidRDefault="003B49E9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A12A5">
              <w:rPr>
                <w:b/>
                <w:bCs/>
                <w:sz w:val="18"/>
                <w:lang w:val="uk-UA"/>
              </w:rPr>
              <w:t>067-</w:t>
            </w:r>
            <w:r>
              <w:rPr>
                <w:b/>
                <w:bCs/>
                <w:sz w:val="18"/>
                <w:lang w:val="uk-UA"/>
              </w:rPr>
              <w:t>480-65-57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24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981A04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981A04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981A04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1309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8402E4" w:rsidP="008402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10</w:t>
            </w:r>
            <w:r w:rsidR="003B49E9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02</w:t>
            </w:r>
          </w:p>
        </w:tc>
      </w:tr>
      <w:tr w:rsidR="003B49E9" w:rsidRPr="001F1E09" w:rsidTr="00E35800">
        <w:trPr>
          <w:cantSplit/>
          <w:trHeight w:hRule="exact" w:val="217"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67570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36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981A04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981A04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981A04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3B49E9" w:rsidRPr="001F1E09" w:rsidTr="00E35800">
        <w:trPr>
          <w:cantSplit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67570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B49E9" w:rsidRPr="00491A72" w:rsidTr="00E35800">
        <w:trPr>
          <w:cantSplit/>
          <w:trHeight w:hRule="exact" w:val="227"/>
        </w:trPr>
        <w:tc>
          <w:tcPr>
            <w:tcW w:w="309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Морська інженерна практика</w:t>
            </w:r>
          </w:p>
          <w:p w:rsidR="003B49E9" w:rsidRDefault="003B49E9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Каф. СТЕ (екзамен, АКР)</w:t>
            </w:r>
          </w:p>
          <w:p w:rsidR="00C23CC3" w:rsidRPr="00C23CC3" w:rsidRDefault="00C23CC3" w:rsidP="00C23CC3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23CC3">
              <w:rPr>
                <w:b/>
                <w:bCs/>
                <w:sz w:val="18"/>
                <w:szCs w:val="18"/>
                <w:lang w:val="uk-UA"/>
              </w:rPr>
              <w:t>Кіріс Олексій Володимирович</w:t>
            </w:r>
          </w:p>
          <w:p w:rsidR="003B49E9" w:rsidRDefault="00C23CC3" w:rsidP="00C23CC3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23CC3">
              <w:rPr>
                <w:b/>
                <w:bCs/>
                <w:sz w:val="18"/>
                <w:szCs w:val="18"/>
                <w:lang w:val="uk-UA"/>
              </w:rPr>
              <w:t>093-662-46-90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9512C6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1227CB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974871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8402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="008402E4">
              <w:rPr>
                <w:b/>
                <w:bCs/>
                <w:sz w:val="18"/>
                <w:szCs w:val="18"/>
                <w:lang w:val="uk-UA"/>
              </w:rPr>
              <w:t>7</w:t>
            </w:r>
            <w:r>
              <w:rPr>
                <w:b/>
                <w:bCs/>
                <w:sz w:val="18"/>
                <w:szCs w:val="18"/>
                <w:lang w:val="uk-UA"/>
              </w:rPr>
              <w:t>.</w:t>
            </w:r>
            <w:r w:rsidR="008402E4">
              <w:rPr>
                <w:b/>
                <w:bCs/>
                <w:sz w:val="18"/>
                <w:szCs w:val="18"/>
                <w:lang w:val="uk-UA"/>
              </w:rPr>
              <w:t>0</w:t>
            </w:r>
            <w:r w:rsidR="00187CE1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3B49E9" w:rsidRPr="00491A72" w:rsidTr="00E35800">
        <w:trPr>
          <w:cantSplit/>
          <w:trHeight w:hRule="exact" w:val="227"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67570D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Пр. 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5C1D5B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8402E4" w:rsidP="008402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екзамен </w:t>
            </w:r>
          </w:p>
        </w:tc>
      </w:tr>
      <w:tr w:rsidR="003B49E9" w:rsidRPr="00491A72" w:rsidTr="00E35800">
        <w:trPr>
          <w:cantSplit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67570D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3B49E9" w:rsidRDefault="003B49E9" w:rsidP="0067570D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0A0534" w:rsidRDefault="003B49E9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3B49E9" w:rsidTr="00E35800">
        <w:trPr>
          <w:cantSplit/>
          <w:trHeight w:hRule="exact" w:val="227"/>
        </w:trPr>
        <w:tc>
          <w:tcPr>
            <w:tcW w:w="309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Pr="00120BAE" w:rsidRDefault="003B49E9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20BAE">
              <w:rPr>
                <w:b/>
                <w:bCs/>
                <w:sz w:val="18"/>
                <w:szCs w:val="18"/>
                <w:lang w:val="uk-UA"/>
              </w:rPr>
              <w:t>Нарисна геометрія та інженерна графіка</w:t>
            </w:r>
          </w:p>
          <w:p w:rsidR="003B49E9" w:rsidRDefault="003B49E9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Каф .ТМ (екзамен, РГР)</w:t>
            </w:r>
          </w:p>
          <w:p w:rsidR="009B6CF6" w:rsidRPr="009B6CF6" w:rsidRDefault="009B6CF6" w:rsidP="009B6CF6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9B6CF6">
              <w:rPr>
                <w:b/>
                <w:bCs/>
                <w:sz w:val="18"/>
                <w:szCs w:val="18"/>
                <w:lang w:val="ru-RU"/>
              </w:rPr>
              <w:t>Корх</w:t>
            </w:r>
            <w:proofErr w:type="spellEnd"/>
            <w:r w:rsidRPr="009B6CF6">
              <w:rPr>
                <w:b/>
                <w:bCs/>
                <w:sz w:val="18"/>
                <w:szCs w:val="18"/>
                <w:lang w:val="ru-RU"/>
              </w:rPr>
              <w:t xml:space="preserve"> Майя </w:t>
            </w:r>
            <w:proofErr w:type="spellStart"/>
            <w:r w:rsidRPr="009B6CF6">
              <w:rPr>
                <w:b/>
                <w:bCs/>
                <w:sz w:val="18"/>
                <w:szCs w:val="18"/>
                <w:lang w:val="ru-RU"/>
              </w:rPr>
              <w:t>Володимирівна</w:t>
            </w:r>
            <w:proofErr w:type="spellEnd"/>
          </w:p>
          <w:p w:rsidR="003B49E9" w:rsidRDefault="009B6CF6" w:rsidP="009B6CF6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9B6CF6">
              <w:rPr>
                <w:b/>
                <w:bCs/>
                <w:sz w:val="18"/>
                <w:szCs w:val="18"/>
                <w:lang w:val="ru-RU"/>
              </w:rPr>
              <w:t>067-938-63-82</w:t>
            </w:r>
            <w:bookmarkStart w:id="0" w:name="_GoBack"/>
            <w:bookmarkEnd w:id="0"/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5CF8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5CF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5CF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5CF8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F61303" w:rsidRDefault="003B49E9" w:rsidP="0067570D">
            <w:pPr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8402E4" w:rsidP="008402E4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20</w:t>
            </w:r>
            <w:r w:rsidR="003B49E9">
              <w:rPr>
                <w:b/>
                <w:bCs/>
                <w:sz w:val="18"/>
                <w:szCs w:val="18"/>
                <w:lang w:val="uk-UA"/>
              </w:rPr>
              <w:t>.</w:t>
            </w:r>
            <w:r>
              <w:rPr>
                <w:b/>
                <w:bCs/>
                <w:sz w:val="18"/>
                <w:szCs w:val="18"/>
                <w:lang w:val="uk-UA"/>
              </w:rPr>
              <w:t>0</w:t>
            </w:r>
            <w:r w:rsidR="00187CE1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</w:tr>
      <w:tr w:rsidR="003B49E9" w:rsidTr="00E35800">
        <w:trPr>
          <w:cantSplit/>
          <w:trHeight w:hRule="exact" w:val="217"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67570D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12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5CF8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5CF8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5CF8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5CF8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5CF8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C5CF8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F61303" w:rsidRDefault="003B49E9" w:rsidP="0067570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3B49E9" w:rsidTr="00E35800">
        <w:trPr>
          <w:cantSplit/>
        </w:trPr>
        <w:tc>
          <w:tcPr>
            <w:tcW w:w="309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67570D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BC48B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0C5CF8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76794E" w:rsidRDefault="003B49E9" w:rsidP="0067570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3B49E9" w:rsidRDefault="003B49E9" w:rsidP="00EB412A">
      <w:pPr>
        <w:suppressAutoHyphens w:val="0"/>
        <w:spacing w:line="256" w:lineRule="auto"/>
        <w:rPr>
          <w:b/>
          <w:bCs/>
          <w:sz w:val="18"/>
          <w:szCs w:val="18"/>
          <w:lang w:val="uk-UA"/>
        </w:rPr>
        <w:sectPr w:rsidR="003B49E9" w:rsidSect="00187CE1">
          <w:pgSz w:w="16838" w:h="11906" w:orient="landscape"/>
          <w:pgMar w:top="284" w:right="567" w:bottom="284" w:left="567" w:header="709" w:footer="709" w:gutter="0"/>
          <w:cols w:space="708"/>
          <w:docGrid w:linePitch="326"/>
        </w:sectPr>
      </w:pPr>
    </w:p>
    <w:tbl>
      <w:tblPr>
        <w:tblW w:w="13168" w:type="dxa"/>
        <w:jc w:val="center"/>
        <w:tblLayout w:type="fixed"/>
        <w:tblLook w:val="00A0" w:firstRow="1" w:lastRow="0" w:firstColumn="1" w:lastColumn="0" w:noHBand="0" w:noVBand="0"/>
      </w:tblPr>
      <w:tblGrid>
        <w:gridCol w:w="3100"/>
        <w:gridCol w:w="769"/>
        <w:gridCol w:w="248"/>
        <w:gridCol w:w="257"/>
        <w:gridCol w:w="283"/>
        <w:gridCol w:w="237"/>
        <w:gridCol w:w="236"/>
        <w:gridCol w:w="24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283"/>
        <w:gridCol w:w="284"/>
        <w:gridCol w:w="283"/>
        <w:gridCol w:w="306"/>
        <w:gridCol w:w="261"/>
        <w:gridCol w:w="284"/>
        <w:gridCol w:w="850"/>
      </w:tblGrid>
      <w:tr w:rsidR="003B49E9" w:rsidRPr="00AC21B0" w:rsidTr="00187CE1">
        <w:trPr>
          <w:cantSplit/>
          <w:jc w:val="center"/>
        </w:trPr>
        <w:tc>
          <w:tcPr>
            <w:tcW w:w="3100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3B49E9" w:rsidRPr="00120BAE" w:rsidRDefault="003B49E9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lastRenderedPageBreak/>
              <w:t xml:space="preserve">Технологія </w:t>
            </w:r>
            <w:r w:rsidRPr="00120BAE">
              <w:rPr>
                <w:b/>
                <w:bCs/>
                <w:sz w:val="18"/>
                <w:szCs w:val="18"/>
                <w:lang w:val="uk-UA"/>
              </w:rPr>
              <w:t>матеріалів і ремонт суднового обладнання</w:t>
            </w:r>
          </w:p>
          <w:p w:rsidR="003B49E9" w:rsidRDefault="003B49E9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20BAE">
              <w:rPr>
                <w:b/>
                <w:bCs/>
                <w:sz w:val="18"/>
                <w:szCs w:val="18"/>
                <w:lang w:val="uk-UA"/>
              </w:rPr>
              <w:t>Каф. ТМС (</w:t>
            </w:r>
            <w:r w:rsidRPr="00120BAE">
              <w:rPr>
                <w:b/>
                <w:sz w:val="18"/>
                <w:szCs w:val="18"/>
                <w:lang w:val="uk-UA"/>
              </w:rPr>
              <w:t>залік</w:t>
            </w:r>
            <w:r w:rsidRPr="00120BAE">
              <w:rPr>
                <w:b/>
                <w:bCs/>
                <w:sz w:val="18"/>
                <w:szCs w:val="18"/>
                <w:lang w:val="uk-UA"/>
              </w:rPr>
              <w:t>, Р</w:t>
            </w:r>
            <w:r w:rsidR="00704FBE">
              <w:rPr>
                <w:b/>
                <w:bCs/>
                <w:sz w:val="18"/>
                <w:szCs w:val="18"/>
                <w:lang w:val="uk-UA"/>
              </w:rPr>
              <w:t>ГР</w:t>
            </w:r>
            <w:r w:rsidRPr="00120BAE">
              <w:rPr>
                <w:b/>
                <w:bCs/>
                <w:sz w:val="18"/>
                <w:szCs w:val="18"/>
                <w:lang w:val="uk-UA"/>
              </w:rPr>
              <w:t>)</w:t>
            </w:r>
          </w:p>
          <w:p w:rsidR="003B49E9" w:rsidRPr="0067570D" w:rsidRDefault="003B49E9" w:rsidP="0067570D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7570D">
              <w:rPr>
                <w:b/>
                <w:bCs/>
                <w:sz w:val="18"/>
                <w:szCs w:val="18"/>
                <w:lang w:val="uk-UA"/>
              </w:rPr>
              <w:t xml:space="preserve">Богач Валентин Михайлович  </w:t>
            </w:r>
          </w:p>
          <w:p w:rsidR="003B49E9" w:rsidRPr="0054270E" w:rsidRDefault="00B435D2" w:rsidP="00B435D2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0</w:t>
            </w:r>
            <w:r>
              <w:rPr>
                <w:b/>
                <w:bCs/>
                <w:sz w:val="18"/>
                <w:szCs w:val="18"/>
              </w:rPr>
              <w:t>95</w:t>
            </w:r>
            <w:r>
              <w:rPr>
                <w:b/>
                <w:bCs/>
                <w:sz w:val="18"/>
                <w:szCs w:val="18"/>
                <w:lang w:val="uk-UA"/>
              </w:rPr>
              <w:t>-</w:t>
            </w:r>
            <w:r>
              <w:rPr>
                <w:b/>
                <w:bCs/>
                <w:sz w:val="18"/>
                <w:szCs w:val="18"/>
              </w:rPr>
              <w:t>351</w:t>
            </w:r>
            <w:r w:rsidR="0054270E">
              <w:rPr>
                <w:b/>
                <w:bCs/>
                <w:sz w:val="18"/>
                <w:szCs w:val="18"/>
                <w:lang w:val="uk-UA"/>
              </w:rPr>
              <w:t>-18-</w:t>
            </w:r>
            <w:r w:rsidR="003B49E9" w:rsidRPr="0067570D">
              <w:rPr>
                <w:b/>
                <w:bCs/>
                <w:sz w:val="18"/>
                <w:szCs w:val="18"/>
                <w:lang w:val="uk-UA"/>
              </w:rPr>
              <w:t>0</w:t>
            </w:r>
            <w:r w:rsidR="0054270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9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ED4D30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24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4957DE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957DE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8402E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1.</w:t>
            </w:r>
            <w:r w:rsidR="008402E4">
              <w:rPr>
                <w:b/>
                <w:sz w:val="18"/>
                <w:szCs w:val="18"/>
                <w:lang w:val="uk-UA"/>
              </w:rPr>
              <w:t>02</w:t>
            </w:r>
          </w:p>
        </w:tc>
      </w:tr>
      <w:tr w:rsidR="003B49E9" w:rsidTr="00187CE1">
        <w:trPr>
          <w:cantSplit/>
          <w:jc w:val="center"/>
        </w:trPr>
        <w:tc>
          <w:tcPr>
            <w:tcW w:w="310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49E9" w:rsidRDefault="003B49E9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Default="003B49E9" w:rsidP="00ED4D30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B49E9" w:rsidRDefault="008402E4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  <w:r w:rsidR="003B49E9">
              <w:rPr>
                <w:b/>
                <w:sz w:val="18"/>
                <w:szCs w:val="18"/>
                <w:lang w:val="uk-UA"/>
              </w:rPr>
              <w:t>алік</w:t>
            </w:r>
          </w:p>
        </w:tc>
      </w:tr>
      <w:tr w:rsidR="003B49E9" w:rsidTr="00187CE1">
        <w:trPr>
          <w:cantSplit/>
          <w:jc w:val="center"/>
        </w:trPr>
        <w:tc>
          <w:tcPr>
            <w:tcW w:w="3100" w:type="dxa"/>
            <w:vMerge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B49E9" w:rsidRDefault="003B49E9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ED4D30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187CE1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217711" w:rsidRDefault="00187CE1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217711" w:rsidRDefault="00187CE1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B49E9" w:rsidRPr="00AC21B0" w:rsidTr="00187CE1">
        <w:trPr>
          <w:cantSplit/>
          <w:jc w:val="center"/>
        </w:trPr>
        <w:tc>
          <w:tcPr>
            <w:tcW w:w="3100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3B49E9" w:rsidRPr="00001101" w:rsidRDefault="003B49E9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01101">
              <w:rPr>
                <w:b/>
                <w:bCs/>
                <w:sz w:val="18"/>
                <w:szCs w:val="18"/>
                <w:lang w:val="uk-UA"/>
              </w:rPr>
              <w:t>Фізика</w:t>
            </w:r>
          </w:p>
          <w:p w:rsidR="003B49E9" w:rsidRDefault="003B49E9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01101">
              <w:rPr>
                <w:b/>
                <w:bCs/>
                <w:sz w:val="18"/>
                <w:szCs w:val="18"/>
                <w:lang w:val="uk-UA"/>
              </w:rPr>
              <w:t>Каф. Фізики і хімії (екзамен, АКР)</w:t>
            </w:r>
          </w:p>
          <w:p w:rsidR="003B49E9" w:rsidRPr="0067570D" w:rsidRDefault="003B49E9" w:rsidP="0067570D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67570D">
              <w:rPr>
                <w:b/>
                <w:bCs/>
                <w:sz w:val="18"/>
                <w:szCs w:val="18"/>
                <w:lang w:val="uk-UA"/>
              </w:rPr>
              <w:t>Птащенк</w:t>
            </w:r>
            <w:r>
              <w:rPr>
                <w:b/>
                <w:bCs/>
                <w:sz w:val="18"/>
                <w:szCs w:val="18"/>
                <w:lang w:val="uk-UA"/>
              </w:rPr>
              <w:t>о</w:t>
            </w:r>
            <w:proofErr w:type="spellEnd"/>
            <w:r>
              <w:rPr>
                <w:b/>
                <w:bCs/>
                <w:sz w:val="18"/>
                <w:szCs w:val="18"/>
                <w:lang w:val="uk-UA"/>
              </w:rPr>
              <w:t xml:space="preserve"> Федор Олександрович </w:t>
            </w:r>
          </w:p>
          <w:p w:rsidR="003B49E9" w:rsidRPr="00001101" w:rsidRDefault="003B49E9" w:rsidP="0067570D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7570D">
              <w:rPr>
                <w:b/>
                <w:bCs/>
                <w:sz w:val="18"/>
                <w:szCs w:val="18"/>
                <w:lang w:val="uk-UA"/>
              </w:rPr>
              <w:t xml:space="preserve">098-461-50-24  </w:t>
            </w:r>
          </w:p>
        </w:tc>
        <w:tc>
          <w:tcPr>
            <w:tcW w:w="769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Pr="00001101" w:rsidRDefault="003B49E9" w:rsidP="00D1091F">
            <w:pPr>
              <w:snapToGrid w:val="0"/>
              <w:spacing w:line="254" w:lineRule="auto"/>
              <w:jc w:val="center"/>
              <w:rPr>
                <w:sz w:val="18"/>
                <w:highlight w:val="yellow"/>
                <w:lang w:val="uk-UA"/>
              </w:rPr>
            </w:pPr>
            <w:proofErr w:type="spellStart"/>
            <w:r w:rsidRPr="00001101">
              <w:rPr>
                <w:sz w:val="18"/>
                <w:lang w:val="uk-UA"/>
              </w:rPr>
              <w:t>Лк</w:t>
            </w:r>
            <w:proofErr w:type="spellEnd"/>
            <w:r w:rsidRPr="00001101">
              <w:rPr>
                <w:sz w:val="18"/>
                <w:lang w:val="uk-UA"/>
              </w:rPr>
              <w:t xml:space="preserve"> 24</w:t>
            </w:r>
          </w:p>
        </w:tc>
        <w:tc>
          <w:tcPr>
            <w:tcW w:w="24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4957DE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3,4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Pr="00217711" w:rsidRDefault="003B49E9" w:rsidP="0021771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2,3</w:t>
            </w:r>
          </w:p>
        </w:tc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2,3</w:t>
            </w: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187CE1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*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B49E9" w:rsidRDefault="008402E4" w:rsidP="008402E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09</w:t>
            </w:r>
            <w:r w:rsidR="003B49E9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02</w:t>
            </w:r>
          </w:p>
        </w:tc>
      </w:tr>
      <w:tr w:rsidR="003B49E9" w:rsidRPr="002C2997" w:rsidTr="00187CE1">
        <w:trPr>
          <w:cantSplit/>
          <w:jc w:val="center"/>
        </w:trPr>
        <w:tc>
          <w:tcPr>
            <w:tcW w:w="310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49E9" w:rsidRPr="00001101" w:rsidRDefault="003B49E9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B49E9" w:rsidRPr="00001101" w:rsidRDefault="003B49E9" w:rsidP="00ED4D30">
            <w:pPr>
              <w:snapToGrid w:val="0"/>
              <w:spacing w:line="254" w:lineRule="auto"/>
              <w:jc w:val="center"/>
              <w:rPr>
                <w:sz w:val="18"/>
                <w:highlight w:val="yellow"/>
                <w:lang w:val="uk-UA"/>
              </w:rPr>
            </w:pPr>
            <w:r w:rsidRPr="00270076">
              <w:rPr>
                <w:sz w:val="18"/>
                <w:lang w:val="uk-UA"/>
              </w:rPr>
              <w:t>Пр 10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Pr="00217711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B49E9" w:rsidRDefault="003B49E9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екзамен</w:t>
            </w:r>
          </w:p>
        </w:tc>
      </w:tr>
      <w:tr w:rsidR="003B49E9" w:rsidRPr="002C2997" w:rsidTr="00187CE1">
        <w:trPr>
          <w:cantSplit/>
          <w:jc w:val="center"/>
        </w:trPr>
        <w:tc>
          <w:tcPr>
            <w:tcW w:w="3100" w:type="dxa"/>
            <w:vMerge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3B49E9" w:rsidRPr="00001101" w:rsidRDefault="003B49E9" w:rsidP="00120BAE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3B49E9" w:rsidRPr="00001101" w:rsidRDefault="003B49E9" w:rsidP="00120BAE">
            <w:pPr>
              <w:snapToGrid w:val="0"/>
              <w:spacing w:line="254" w:lineRule="auto"/>
              <w:jc w:val="center"/>
              <w:rPr>
                <w:sz w:val="18"/>
                <w:highlight w:val="yellow"/>
                <w:lang w:val="uk-UA"/>
              </w:rPr>
            </w:pPr>
            <w:proofErr w:type="spellStart"/>
            <w:r w:rsidRPr="00001101">
              <w:rPr>
                <w:sz w:val="18"/>
                <w:lang w:val="uk-UA"/>
              </w:rPr>
              <w:t>Лаб</w:t>
            </w:r>
            <w:proofErr w:type="spellEnd"/>
            <w:r w:rsidRPr="00001101">
              <w:rPr>
                <w:sz w:val="18"/>
                <w:lang w:val="uk-UA"/>
              </w:rPr>
              <w:t xml:space="preserve"> 2</w:t>
            </w:r>
            <w:r>
              <w:rPr>
                <w:sz w:val="18"/>
                <w:lang w:val="uk-UA"/>
              </w:rPr>
              <w:t>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3B49E9" w:rsidRDefault="003B49E9" w:rsidP="004957DE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4957DE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5,6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  <w:r w:rsidR="00187CE1">
              <w:rPr>
                <w:b/>
                <w:bCs/>
                <w:sz w:val="18"/>
                <w:szCs w:val="18"/>
                <w:lang w:val="uk-UA"/>
              </w:rPr>
              <w:t>,6</w:t>
            </w: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00110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4,5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3,4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3,4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Pr="00187CE1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6"/>
                <w:szCs w:val="16"/>
                <w:lang w:val="uk-UA"/>
              </w:rPr>
            </w:pPr>
            <w:r w:rsidRPr="00187CE1">
              <w:rPr>
                <w:b/>
                <w:sz w:val="16"/>
                <w:szCs w:val="16"/>
                <w:lang w:val="uk-UA"/>
              </w:rPr>
              <w:t>2,3</w:t>
            </w:r>
            <w:r w:rsidR="00187CE1" w:rsidRPr="00187CE1">
              <w:rPr>
                <w:b/>
                <w:sz w:val="16"/>
                <w:szCs w:val="16"/>
                <w:lang w:val="uk-UA"/>
              </w:rPr>
              <w:t>,4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3B49E9" w:rsidRDefault="003B49E9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3B49E9" w:rsidRDefault="003B49E9" w:rsidP="006D3758">
      <w:pPr>
        <w:jc w:val="center"/>
        <w:rPr>
          <w:lang w:val="uk-UA"/>
        </w:rPr>
      </w:pPr>
    </w:p>
    <w:p w:rsidR="003B49E9" w:rsidRDefault="003B49E9" w:rsidP="006D3758">
      <w:pPr>
        <w:jc w:val="center"/>
        <w:rPr>
          <w:lang w:val="uk-UA"/>
        </w:rPr>
      </w:pPr>
    </w:p>
    <w:p w:rsidR="003B49E9" w:rsidRDefault="003B49E9" w:rsidP="006D3758">
      <w:pPr>
        <w:jc w:val="center"/>
        <w:rPr>
          <w:lang w:val="uk-UA"/>
        </w:rPr>
      </w:pPr>
    </w:p>
    <w:p w:rsidR="003B49E9" w:rsidRDefault="003B49E9" w:rsidP="006D3758">
      <w:pPr>
        <w:jc w:val="center"/>
        <w:rPr>
          <w:lang w:val="uk-UA"/>
        </w:rPr>
      </w:pPr>
    </w:p>
    <w:p w:rsidR="003B49E9" w:rsidRDefault="003B49E9" w:rsidP="006D3758">
      <w:pPr>
        <w:jc w:val="center"/>
        <w:rPr>
          <w:lang w:val="uk-UA"/>
        </w:rPr>
      </w:pPr>
      <w:r>
        <w:rPr>
          <w:lang w:val="uk-UA"/>
        </w:rPr>
        <w:t>Директор ННІІ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Михайло КОЛЕГАЄВ</w:t>
      </w:r>
    </w:p>
    <w:p w:rsidR="003B49E9" w:rsidRPr="00957EF3" w:rsidRDefault="003B49E9" w:rsidP="006D3758">
      <w:pPr>
        <w:rPr>
          <w:lang w:val="ru-RU"/>
        </w:rPr>
      </w:pPr>
    </w:p>
    <w:p w:rsidR="003B49E9" w:rsidRPr="00957EF3" w:rsidRDefault="003B49E9" w:rsidP="006D3758">
      <w:pPr>
        <w:rPr>
          <w:lang w:val="ru-RU"/>
        </w:rPr>
      </w:pPr>
    </w:p>
    <w:p w:rsidR="003B49E9" w:rsidRPr="00001101" w:rsidRDefault="003B49E9">
      <w:pPr>
        <w:rPr>
          <w:lang w:val="ru-RU"/>
        </w:rPr>
      </w:pPr>
    </w:p>
    <w:sectPr w:rsidR="003B49E9" w:rsidRPr="00001101" w:rsidSect="00EB412A">
      <w:pgSz w:w="16838" w:h="11906" w:orient="landscape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063"/>
    <w:rsid w:val="00001101"/>
    <w:rsid w:val="00065ED2"/>
    <w:rsid w:val="00084174"/>
    <w:rsid w:val="00087687"/>
    <w:rsid w:val="000A0534"/>
    <w:rsid w:val="000A4F58"/>
    <w:rsid w:val="000B1D23"/>
    <w:rsid w:val="000C5CF8"/>
    <w:rsid w:val="000E729F"/>
    <w:rsid w:val="001037B7"/>
    <w:rsid w:val="00120BAE"/>
    <w:rsid w:val="001227CB"/>
    <w:rsid w:val="001635E9"/>
    <w:rsid w:val="00167173"/>
    <w:rsid w:val="00187CE1"/>
    <w:rsid w:val="00193210"/>
    <w:rsid w:val="001C5E76"/>
    <w:rsid w:val="001D2310"/>
    <w:rsid w:val="001D716B"/>
    <w:rsid w:val="001D774C"/>
    <w:rsid w:val="001F1E09"/>
    <w:rsid w:val="002025B7"/>
    <w:rsid w:val="00217711"/>
    <w:rsid w:val="00220780"/>
    <w:rsid w:val="00255F7E"/>
    <w:rsid w:val="00270076"/>
    <w:rsid w:val="00281467"/>
    <w:rsid w:val="002C2997"/>
    <w:rsid w:val="00322915"/>
    <w:rsid w:val="00356110"/>
    <w:rsid w:val="00362500"/>
    <w:rsid w:val="0036724E"/>
    <w:rsid w:val="003B49E9"/>
    <w:rsid w:val="00400ABA"/>
    <w:rsid w:val="004239CD"/>
    <w:rsid w:val="00424794"/>
    <w:rsid w:val="00430E52"/>
    <w:rsid w:val="004745DE"/>
    <w:rsid w:val="00477217"/>
    <w:rsid w:val="00491A72"/>
    <w:rsid w:val="004957DE"/>
    <w:rsid w:val="004A12A5"/>
    <w:rsid w:val="004D54F7"/>
    <w:rsid w:val="004E7DBF"/>
    <w:rsid w:val="005068B6"/>
    <w:rsid w:val="00516893"/>
    <w:rsid w:val="0054270E"/>
    <w:rsid w:val="00563E97"/>
    <w:rsid w:val="005A0C0B"/>
    <w:rsid w:val="005C1D5B"/>
    <w:rsid w:val="005F21DE"/>
    <w:rsid w:val="006077CA"/>
    <w:rsid w:val="006115DC"/>
    <w:rsid w:val="006476C0"/>
    <w:rsid w:val="0067570D"/>
    <w:rsid w:val="00684BF9"/>
    <w:rsid w:val="006D3758"/>
    <w:rsid w:val="00704FBE"/>
    <w:rsid w:val="0072392F"/>
    <w:rsid w:val="00736740"/>
    <w:rsid w:val="007538F6"/>
    <w:rsid w:val="0076794E"/>
    <w:rsid w:val="007E4BC7"/>
    <w:rsid w:val="007E7D5E"/>
    <w:rsid w:val="00802BCE"/>
    <w:rsid w:val="00812BEA"/>
    <w:rsid w:val="008267B5"/>
    <w:rsid w:val="00830832"/>
    <w:rsid w:val="008402E4"/>
    <w:rsid w:val="00841507"/>
    <w:rsid w:val="008E699E"/>
    <w:rsid w:val="00933063"/>
    <w:rsid w:val="00942C55"/>
    <w:rsid w:val="009512C6"/>
    <w:rsid w:val="00957EF3"/>
    <w:rsid w:val="00974871"/>
    <w:rsid w:val="00977D54"/>
    <w:rsid w:val="00981A04"/>
    <w:rsid w:val="009B394A"/>
    <w:rsid w:val="009B6CF6"/>
    <w:rsid w:val="009C49CF"/>
    <w:rsid w:val="009E58F8"/>
    <w:rsid w:val="00A71085"/>
    <w:rsid w:val="00A918A4"/>
    <w:rsid w:val="00AA4785"/>
    <w:rsid w:val="00AC21B0"/>
    <w:rsid w:val="00B435D2"/>
    <w:rsid w:val="00B96144"/>
    <w:rsid w:val="00BC48BE"/>
    <w:rsid w:val="00BC6757"/>
    <w:rsid w:val="00BD7525"/>
    <w:rsid w:val="00BD7CFC"/>
    <w:rsid w:val="00BE7658"/>
    <w:rsid w:val="00C0155C"/>
    <w:rsid w:val="00C03F4D"/>
    <w:rsid w:val="00C23CC3"/>
    <w:rsid w:val="00C44CE1"/>
    <w:rsid w:val="00C56FA4"/>
    <w:rsid w:val="00C84F4D"/>
    <w:rsid w:val="00CE3F34"/>
    <w:rsid w:val="00CE6F9E"/>
    <w:rsid w:val="00CF0D58"/>
    <w:rsid w:val="00D1091F"/>
    <w:rsid w:val="00D116D4"/>
    <w:rsid w:val="00D34D52"/>
    <w:rsid w:val="00D40D08"/>
    <w:rsid w:val="00D53B60"/>
    <w:rsid w:val="00D90FFD"/>
    <w:rsid w:val="00DD5E34"/>
    <w:rsid w:val="00DF4725"/>
    <w:rsid w:val="00E0521B"/>
    <w:rsid w:val="00E35800"/>
    <w:rsid w:val="00E363B7"/>
    <w:rsid w:val="00E7412B"/>
    <w:rsid w:val="00EA5A95"/>
    <w:rsid w:val="00EB412A"/>
    <w:rsid w:val="00EC1BFB"/>
    <w:rsid w:val="00ED4D30"/>
    <w:rsid w:val="00F01563"/>
    <w:rsid w:val="00F20F31"/>
    <w:rsid w:val="00F32C8E"/>
    <w:rsid w:val="00F46853"/>
    <w:rsid w:val="00F61303"/>
    <w:rsid w:val="00FC5E57"/>
    <w:rsid w:val="00FE3321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AFC58E-89C0-45D9-BC6D-4278EECC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58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6D3758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1D774C"/>
    <w:pPr>
      <w:keepNext/>
      <w:suppressAutoHyphens w:val="0"/>
      <w:jc w:val="center"/>
      <w:outlineLvl w:val="3"/>
    </w:pPr>
    <w:rPr>
      <w:b/>
      <w:szCs w:val="20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6D3758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i/>
      <w:iCs/>
      <w:sz w:val="18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6D3758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375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1D774C"/>
    <w:rPr>
      <w:rFonts w:ascii="Times New Roman" w:hAnsi="Times New Roman" w:cs="Times New Roman"/>
      <w:b/>
      <w:sz w:val="20"/>
      <w:szCs w:val="20"/>
      <w:lang w:val="uk-UA" w:eastAsia="uk-UA"/>
    </w:rPr>
  </w:style>
  <w:style w:type="character" w:customStyle="1" w:styleId="50">
    <w:name w:val="Заголовок 5 Знак"/>
    <w:link w:val="5"/>
    <w:uiPriority w:val="99"/>
    <w:locked/>
    <w:rsid w:val="006D3758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6D3758"/>
    <w:rPr>
      <w:rFonts w:ascii="Calibri Light" w:hAnsi="Calibri Light" w:cs="Times New Roman"/>
      <w:i/>
      <w:iCs/>
      <w:color w:val="1F4D78"/>
      <w:sz w:val="24"/>
      <w:szCs w:val="24"/>
      <w:lang w:val="en-US" w:eastAsia="ar-SA" w:bidi="ar-SA"/>
    </w:rPr>
  </w:style>
  <w:style w:type="paragraph" w:styleId="a3">
    <w:name w:val="Title"/>
    <w:basedOn w:val="a"/>
    <w:next w:val="a4"/>
    <w:link w:val="a5"/>
    <w:uiPriority w:val="99"/>
    <w:qFormat/>
    <w:rsid w:val="006D3758"/>
    <w:pPr>
      <w:jc w:val="center"/>
    </w:pPr>
    <w:rPr>
      <w:b/>
      <w:bCs/>
      <w:lang w:val="ru-RU"/>
    </w:rPr>
  </w:style>
  <w:style w:type="character" w:customStyle="1" w:styleId="a5">
    <w:name w:val="Заголовок Знак"/>
    <w:link w:val="a3"/>
    <w:uiPriority w:val="99"/>
    <w:locked/>
    <w:rsid w:val="006D375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Subtitle"/>
    <w:basedOn w:val="a"/>
    <w:next w:val="a"/>
    <w:link w:val="a6"/>
    <w:uiPriority w:val="99"/>
    <w:qFormat/>
    <w:rsid w:val="006D3758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6">
    <w:name w:val="Подзаголовок Знак"/>
    <w:link w:val="a4"/>
    <w:uiPriority w:val="99"/>
    <w:locked/>
    <w:rsid w:val="006D3758"/>
    <w:rPr>
      <w:rFonts w:eastAsia="Times New Roman" w:cs="Times New Roman"/>
      <w:color w:val="5A5A5A"/>
      <w:spacing w:val="15"/>
      <w:sz w:val="22"/>
      <w:lang w:val="en-US" w:eastAsia="ar-SA" w:bidi="ar-SA"/>
    </w:rPr>
  </w:style>
  <w:style w:type="character" w:styleId="a7">
    <w:name w:val="Hyperlink"/>
    <w:uiPriority w:val="99"/>
    <w:rsid w:val="00D116D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1843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Р О З К Л А Д     З А Н Я Т Ь                                                                                     ННІІ ЗФН</vt:lpstr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Р О З К Л А Д     З А Н Я Т Ь                                                                                     ННІІ ЗФН</dc:title>
  <dc:subject/>
  <dc:creator>user</dc:creator>
  <cp:keywords/>
  <dc:description/>
  <cp:lastModifiedBy>User</cp:lastModifiedBy>
  <cp:revision>18</cp:revision>
  <cp:lastPrinted>2021-12-29T09:53:00Z</cp:lastPrinted>
  <dcterms:created xsi:type="dcterms:W3CDTF">2022-09-09T19:41:00Z</dcterms:created>
  <dcterms:modified xsi:type="dcterms:W3CDTF">2024-01-04T07:44:00Z</dcterms:modified>
</cp:coreProperties>
</file>