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74" w:rsidRDefault="007A4474" w:rsidP="001669A0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</w:t>
      </w:r>
      <w:r>
        <w:rPr>
          <w:b w:val="0"/>
          <w:sz w:val="22"/>
          <w:lang w:val="uk-UA"/>
        </w:rPr>
        <w:t xml:space="preserve">ННІІ ЗФН </w:t>
      </w:r>
    </w:p>
    <w:p w:rsidR="00EC66A9" w:rsidRDefault="00EC66A9" w:rsidP="001669A0">
      <w:pPr>
        <w:jc w:val="center"/>
        <w:rPr>
          <w:b/>
          <w:sz w:val="20"/>
          <w:lang w:val="uk-UA"/>
        </w:rPr>
      </w:pPr>
    </w:p>
    <w:p w:rsidR="007A4474" w:rsidRDefault="00EC66A9" w:rsidP="001669A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Зимня</w:t>
      </w:r>
      <w:r w:rsidR="007A4474">
        <w:rPr>
          <w:b/>
          <w:sz w:val="20"/>
          <w:lang w:val="uk-UA"/>
        </w:rPr>
        <w:t xml:space="preserve"> лабораторно – екзаменаційна сесія 202</w:t>
      </w:r>
      <w:r>
        <w:rPr>
          <w:b/>
          <w:sz w:val="20"/>
          <w:lang w:val="uk-UA"/>
        </w:rPr>
        <w:t>3</w:t>
      </w:r>
      <w:r w:rsidR="007A4474">
        <w:rPr>
          <w:b/>
          <w:sz w:val="20"/>
          <w:lang w:val="uk-UA"/>
        </w:rPr>
        <w:t xml:space="preserve"> - 202</w:t>
      </w:r>
      <w:r>
        <w:rPr>
          <w:b/>
          <w:sz w:val="20"/>
          <w:lang w:val="uk-UA"/>
        </w:rPr>
        <w:t>4</w:t>
      </w:r>
      <w:r w:rsidR="007A4474">
        <w:rPr>
          <w:b/>
          <w:sz w:val="20"/>
          <w:lang w:val="uk-UA"/>
        </w:rPr>
        <w:t xml:space="preserve"> навчального року</w:t>
      </w:r>
    </w:p>
    <w:p w:rsidR="007A4474" w:rsidRDefault="007A4474" w:rsidP="001669A0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2 (бакалавр)</w:t>
      </w:r>
    </w:p>
    <w:p w:rsidR="007A4474" w:rsidRDefault="007A4474" w:rsidP="001669A0">
      <w:pPr>
        <w:jc w:val="center"/>
        <w:rPr>
          <w:b/>
          <w:sz w:val="20"/>
          <w:lang w:val="uk-UA"/>
        </w:rPr>
      </w:pPr>
    </w:p>
    <w:tbl>
      <w:tblPr>
        <w:tblW w:w="15723" w:type="dxa"/>
        <w:tblInd w:w="-15" w:type="dxa"/>
        <w:tblLayout w:type="fixed"/>
        <w:tblLook w:val="00A0" w:firstRow="1" w:lastRow="0" w:firstColumn="1" w:lastColumn="0" w:noHBand="0" w:noVBand="0"/>
      </w:tblPr>
      <w:tblGrid>
        <w:gridCol w:w="3103"/>
        <w:gridCol w:w="775"/>
        <w:gridCol w:w="236"/>
        <w:gridCol w:w="322"/>
        <w:gridCol w:w="236"/>
        <w:gridCol w:w="236"/>
        <w:gridCol w:w="322"/>
        <w:gridCol w:w="332"/>
        <w:gridCol w:w="331"/>
        <w:gridCol w:w="28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"/>
        <w:gridCol w:w="2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320"/>
      </w:tblGrid>
      <w:tr w:rsidR="007B4AC8" w:rsidTr="007B4AC8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7B4AC8" w:rsidRDefault="007B4AC8" w:rsidP="007B4AC8">
            <w:pPr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7B4AC8" w:rsidRDefault="007B4AC8" w:rsidP="007B4AC8">
            <w:pPr>
              <w:snapToGrid w:val="0"/>
              <w:spacing w:line="256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6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7B4AC8" w:rsidRDefault="007B4AC8" w:rsidP="007B4AC8">
            <w:pPr>
              <w:spacing w:line="256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7B4AC8" w:rsidRDefault="007B4AC8" w:rsidP="007B4AC8">
            <w:pPr>
              <w:snapToGrid w:val="0"/>
              <w:spacing w:line="256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6045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5800" w:type="dxa"/>
            <w:gridSpan w:val="17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лютий</w:t>
            </w:r>
          </w:p>
        </w:tc>
      </w:tr>
      <w:tr w:rsidR="007B4AC8" w:rsidTr="00D35723">
        <w:trPr>
          <w:cantSplit/>
          <w:trHeight w:hRule="exact" w:val="227"/>
        </w:trPr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AC8" w:rsidRDefault="007B4AC8" w:rsidP="007B4AC8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4AC8" w:rsidRDefault="007B4AC8" w:rsidP="007B4AC8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31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8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28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B4AC8" w:rsidRDefault="007B4AC8" w:rsidP="007B4AC8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B4AC8" w:rsidRPr="00EE3543" w:rsidRDefault="007B4AC8" w:rsidP="007B4AC8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B4AC8" w:rsidRPr="00EE3543" w:rsidRDefault="007B4AC8" w:rsidP="007B4AC8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7B4AC8" w:rsidRPr="00EE3543" w:rsidRDefault="007B4AC8" w:rsidP="007B4AC8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4AC8" w:rsidRPr="00EE3543" w:rsidRDefault="007B4AC8" w:rsidP="007B4AC8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4AC8" w:rsidRPr="00EE3543" w:rsidRDefault="007B4AC8" w:rsidP="007B4AC8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B4AC8" w:rsidRPr="00EE3543" w:rsidRDefault="007B4AC8" w:rsidP="007B4AC8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B4AC8" w:rsidRPr="00EE3543" w:rsidRDefault="007B4AC8" w:rsidP="007B4AC8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4AC8" w:rsidRDefault="007B4AC8" w:rsidP="007B4AC8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476483" w:rsidTr="007A0DCE">
        <w:trPr>
          <w:cantSplit/>
          <w:trHeight w:val="227"/>
        </w:trPr>
        <w:tc>
          <w:tcPr>
            <w:tcW w:w="3103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76483" w:rsidRPr="00D32C7F" w:rsidRDefault="00476483" w:rsidP="00476483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 xml:space="preserve">Англійська мова </w:t>
            </w:r>
          </w:p>
          <w:p w:rsidR="00476483" w:rsidRPr="00D32C7F" w:rsidRDefault="00476483" w:rsidP="00476483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32C7F">
              <w:rPr>
                <w:b/>
                <w:bCs/>
                <w:sz w:val="18"/>
                <w:lang w:val="uk-UA"/>
              </w:rPr>
              <w:t>Каф. Англ мов. №3 (екзамен)</w:t>
            </w:r>
          </w:p>
          <w:p w:rsidR="00554682" w:rsidRPr="00554682" w:rsidRDefault="00554682" w:rsidP="00554682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54682">
              <w:rPr>
                <w:b/>
                <w:bCs/>
                <w:sz w:val="18"/>
                <w:lang w:val="uk-UA"/>
              </w:rPr>
              <w:t xml:space="preserve">Кравець Галина Борисівна </w:t>
            </w:r>
          </w:p>
          <w:p w:rsidR="00476483" w:rsidRPr="00D32C7F" w:rsidRDefault="00554682" w:rsidP="00554682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554682">
              <w:rPr>
                <w:b/>
                <w:bCs/>
                <w:sz w:val="18"/>
                <w:lang w:val="uk-UA"/>
              </w:rPr>
              <w:t>067-556-22-78</w:t>
            </w:r>
          </w:p>
        </w:tc>
        <w:tc>
          <w:tcPr>
            <w:tcW w:w="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6483" w:rsidRDefault="00476483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D27345">
              <w:rPr>
                <w:b/>
                <w:bCs/>
                <w:sz w:val="18"/>
                <w:szCs w:val="18"/>
                <w:lang w:val="uk-UA"/>
              </w:rPr>
              <w:t>2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D27345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476483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76483" w:rsidRPr="00D32C7F" w:rsidRDefault="00476483" w:rsidP="0047648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Пр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 w:rsidRPr="007A0DCE">
              <w:rPr>
                <w:sz w:val="18"/>
                <w:lang w:val="uk-UA"/>
              </w:rPr>
              <w:t>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76483" w:rsidRDefault="006D2F61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F9411F" w:rsidP="00F9411F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F9411F" w:rsidP="00F9411F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76483" w:rsidTr="007A0DCE">
        <w:trPr>
          <w:cantSplit/>
        </w:trPr>
        <w:tc>
          <w:tcPr>
            <w:tcW w:w="3103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76483" w:rsidRPr="00D32C7F" w:rsidRDefault="00476483" w:rsidP="0047648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476483" w:rsidRPr="00F20F31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0241E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0241E" w:rsidRPr="006D2F61" w:rsidRDefault="00E0241E" w:rsidP="00E0241E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6D2F61">
              <w:rPr>
                <w:b/>
                <w:bCs/>
                <w:sz w:val="18"/>
                <w:lang w:val="uk-UA"/>
              </w:rPr>
              <w:t xml:space="preserve">Безпека людини та охорона навколишнього середовища </w:t>
            </w:r>
          </w:p>
          <w:p w:rsidR="00E0241E" w:rsidRPr="006D2F61" w:rsidRDefault="00E0241E" w:rsidP="00E0241E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6D2F61">
              <w:rPr>
                <w:b/>
                <w:bCs/>
                <w:sz w:val="18"/>
                <w:lang w:val="uk-UA"/>
              </w:rPr>
              <w:t>Каф. БЖ (екзамен, АКР)</w:t>
            </w:r>
            <w:r w:rsidR="00F9411F" w:rsidRPr="006D2F61">
              <w:rPr>
                <w:lang w:val="ru-RU"/>
              </w:rPr>
              <w:t xml:space="preserve"> </w:t>
            </w:r>
            <w:proofErr w:type="spellStart"/>
            <w:r w:rsidR="00F9411F" w:rsidRPr="006D2F61">
              <w:rPr>
                <w:b/>
                <w:bCs/>
                <w:sz w:val="18"/>
                <w:lang w:val="uk-UA"/>
              </w:rPr>
              <w:t>Крайнова</w:t>
            </w:r>
            <w:proofErr w:type="spellEnd"/>
            <w:r w:rsidR="00F9411F" w:rsidRPr="006D2F61">
              <w:rPr>
                <w:b/>
                <w:bCs/>
                <w:sz w:val="18"/>
                <w:lang w:val="uk-UA"/>
              </w:rPr>
              <w:t xml:space="preserve"> Вероніка Іванівна 050-336-23-87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0241E" w:rsidRPr="00393E7C" w:rsidRDefault="00E0241E" w:rsidP="00E0241E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41E" w:rsidRDefault="006D2F61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6D2F61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Default="006D2F61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Pr="007C4C4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241E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E0241E">
              <w:rPr>
                <w:b/>
                <w:bCs/>
                <w:sz w:val="18"/>
                <w:szCs w:val="18"/>
                <w:lang w:val="uk-UA"/>
              </w:rPr>
              <w:t>3.</w:t>
            </w: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E0241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E0241E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0241E" w:rsidRPr="006D2F61" w:rsidRDefault="00E0241E" w:rsidP="00E0241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0241E" w:rsidRPr="00393E7C" w:rsidRDefault="00E0241E" w:rsidP="00E0241E">
            <w:pPr>
              <w:snapToGrid w:val="0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Пр</w:t>
            </w:r>
            <w:proofErr w:type="spellEnd"/>
            <w:r w:rsidRPr="00393E7C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41E" w:rsidRDefault="006D2F61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6D2F61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6D2F61" w:rsidRDefault="006D2F61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41E" w:rsidRPr="00A865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4D4B89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Pr="00A865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A865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Pr="008A0245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A865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Pr="007C4C4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76483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76483" w:rsidRPr="006D2F61" w:rsidRDefault="00476483" w:rsidP="00476483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6D2F61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83" w:rsidRPr="005A46A4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476483" w:rsidRDefault="00476483" w:rsidP="00476483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0241E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0241E" w:rsidRPr="006D2F61" w:rsidRDefault="00E0241E" w:rsidP="00E0241E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6D2F61">
              <w:rPr>
                <w:b/>
                <w:bCs/>
                <w:sz w:val="18"/>
                <w:lang w:val="uk-UA"/>
              </w:rPr>
              <w:t xml:space="preserve">Безпека людини та охорона навколишнього середовища (еко) </w:t>
            </w:r>
          </w:p>
          <w:p w:rsidR="00E0241E" w:rsidRPr="006D2F61" w:rsidRDefault="00E0241E" w:rsidP="00E0241E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6D2F61">
              <w:rPr>
                <w:b/>
                <w:bCs/>
                <w:sz w:val="18"/>
                <w:lang w:val="uk-UA"/>
              </w:rPr>
              <w:t>Каф. БЖ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0241E" w:rsidRPr="00393E7C" w:rsidRDefault="00E0241E" w:rsidP="00E0241E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036E30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41E" w:rsidRPr="006D2F61" w:rsidRDefault="006D2F61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D2F61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6D2F61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C4C4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41E" w:rsidRPr="007C4C4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8A0245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8A0245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8A0245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8A0245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A0DC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A0DC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A0DC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C4C4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C4C4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0241E" w:rsidTr="007A0DCE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0241E" w:rsidRPr="008D6F4E" w:rsidRDefault="00E0241E" w:rsidP="00E0241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0241E" w:rsidRPr="00393E7C" w:rsidRDefault="00E0241E" w:rsidP="00E0241E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036E30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41E" w:rsidRPr="006D2F61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6D2F61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Pr="007C4C4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C4C4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8A0245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8A0245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8A0245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8A0245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A0DC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A0DC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A0DC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A0DC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A0DC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Pr="007A0DC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A0DC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A0DC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Pr="007A0DC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0241E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0241E" w:rsidRPr="008D6F4E" w:rsidRDefault="00E0241E" w:rsidP="00E0241E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0241E" w:rsidRPr="00393E7C" w:rsidRDefault="00E0241E" w:rsidP="00E0241E">
            <w:pPr>
              <w:snapToGrid w:val="0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Лаб</w:t>
            </w:r>
            <w:proofErr w:type="spellEnd"/>
            <w:r w:rsidRPr="00393E7C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0241E" w:rsidRDefault="006D2F61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6D2F61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6D2F61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Pr="008A0245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Pr="008A0245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Pr="008A0245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Pr="008A0245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E0241E" w:rsidRDefault="00E0241E" w:rsidP="00E0241E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27345" w:rsidTr="007A0DCE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962C93" w:rsidRDefault="00D27345" w:rsidP="00D27345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962C93">
              <w:rPr>
                <w:b/>
                <w:bCs/>
                <w:sz w:val="18"/>
                <w:lang w:val="uk-UA"/>
              </w:rPr>
              <w:t>Економічна теорія</w:t>
            </w:r>
          </w:p>
          <w:p w:rsidR="00D27345" w:rsidRPr="00D116D4" w:rsidRDefault="00D27345" w:rsidP="00182956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962C93">
              <w:rPr>
                <w:b/>
                <w:bCs/>
                <w:sz w:val="18"/>
                <w:lang w:val="uk-UA"/>
              </w:rPr>
              <w:t xml:space="preserve"> Каф. </w:t>
            </w:r>
            <w:proofErr w:type="spellStart"/>
            <w:r w:rsidRPr="00962C93">
              <w:rPr>
                <w:b/>
                <w:bCs/>
                <w:sz w:val="18"/>
                <w:lang w:val="uk-UA"/>
              </w:rPr>
              <w:t>Ек.теор</w:t>
            </w:r>
            <w:proofErr w:type="spellEnd"/>
            <w:r w:rsidRPr="00962C93">
              <w:rPr>
                <w:b/>
                <w:bCs/>
                <w:sz w:val="18"/>
                <w:lang w:val="uk-UA"/>
              </w:rPr>
              <w:t xml:space="preserve"> (екзамен, АКР)</w:t>
            </w:r>
            <w:r w:rsidR="00182956" w:rsidRPr="00182956">
              <w:rPr>
                <w:lang w:val="ru-RU"/>
              </w:rPr>
              <w:t xml:space="preserve"> </w:t>
            </w:r>
            <w:proofErr w:type="spellStart"/>
            <w:r w:rsidR="00182956" w:rsidRPr="00962C93">
              <w:rPr>
                <w:b/>
                <w:bCs/>
                <w:sz w:val="18"/>
                <w:lang w:val="uk-UA"/>
              </w:rPr>
              <w:t>Примачов</w:t>
            </w:r>
            <w:proofErr w:type="spellEnd"/>
            <w:r w:rsidR="00182956" w:rsidRPr="00962C93">
              <w:rPr>
                <w:b/>
                <w:bCs/>
                <w:sz w:val="18"/>
                <w:lang w:val="uk-UA"/>
              </w:rPr>
              <w:t xml:space="preserve"> Микола Тимофійович</w:t>
            </w:r>
            <w:r w:rsidR="00182956">
              <w:rPr>
                <w:b/>
                <w:bCs/>
                <w:sz w:val="18"/>
                <w:lang w:val="uk-UA"/>
              </w:rPr>
              <w:t xml:space="preserve">   </w:t>
            </w:r>
            <w:r w:rsidR="00182956" w:rsidRPr="00182956">
              <w:rPr>
                <w:b/>
                <w:bCs/>
                <w:sz w:val="18"/>
                <w:lang w:val="uk-UA"/>
              </w:rPr>
              <w:t xml:space="preserve"> 095-772-78-20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Pr="00393E7C" w:rsidRDefault="00D27345" w:rsidP="00D27345">
            <w:pPr>
              <w:snapToGrid w:val="0"/>
              <w:spacing w:line="256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393E7C">
              <w:rPr>
                <w:sz w:val="18"/>
                <w:lang w:val="uk-UA"/>
              </w:rPr>
              <w:t>Лк</w:t>
            </w:r>
            <w:proofErr w:type="spellEnd"/>
            <w:r w:rsidRPr="00393E7C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E67B03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23.01</w:t>
            </w:r>
          </w:p>
        </w:tc>
      </w:tr>
      <w:tr w:rsidR="00D27345" w:rsidTr="00036E30">
        <w:trPr>
          <w:cantSplit/>
          <w:trHeight w:hRule="exact" w:val="295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Pr="00393E7C" w:rsidRDefault="00D27345" w:rsidP="00D27345">
            <w:pPr>
              <w:pStyle w:val="1"/>
              <w:numPr>
                <w:ilvl w:val="0"/>
                <w:numId w:val="0"/>
              </w:numPr>
              <w:snapToGrid w:val="0"/>
              <w:rPr>
                <w:b w:val="0"/>
                <w:bCs w:val="0"/>
                <w:sz w:val="18"/>
                <w:lang w:val="uk-UA"/>
              </w:rPr>
            </w:pPr>
            <w:proofErr w:type="spellStart"/>
            <w:r w:rsidRPr="00393E7C">
              <w:rPr>
                <w:b w:val="0"/>
                <w:bCs w:val="0"/>
                <w:sz w:val="18"/>
                <w:lang w:val="uk-UA"/>
              </w:rPr>
              <w:t>Пр</w:t>
            </w:r>
            <w:proofErr w:type="spellEnd"/>
            <w:r w:rsidRPr="00393E7C">
              <w:rPr>
                <w:b w:val="0"/>
                <w:bCs w:val="0"/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Pr="00E67B03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E67B03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D27345" w:rsidTr="007A0DCE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036E30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27345" w:rsidTr="000A56D5">
        <w:trPr>
          <w:cantSplit/>
        </w:trPr>
        <w:tc>
          <w:tcPr>
            <w:tcW w:w="3103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Pr="00D116D4" w:rsidRDefault="00D27345" w:rsidP="00D27345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6D2F61">
              <w:rPr>
                <w:b/>
                <w:bCs/>
                <w:sz w:val="18"/>
                <w:lang w:val="uk-UA"/>
              </w:rPr>
              <w:t>Електротехніка та електричні машини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27345" w:rsidRPr="00E977B0" w:rsidRDefault="00D27345" w:rsidP="00D2734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Лк</w:t>
            </w:r>
            <w:proofErr w:type="spellEnd"/>
            <w:r w:rsidRPr="00E977B0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20.01</w:t>
            </w:r>
          </w:p>
        </w:tc>
      </w:tr>
      <w:tr w:rsidR="00D27345" w:rsidTr="000A56D5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Pr="006D2F61" w:rsidRDefault="00D27345" w:rsidP="0043295F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6D2F61">
              <w:rPr>
                <w:b/>
                <w:bCs/>
                <w:sz w:val="18"/>
                <w:lang w:val="uk-UA"/>
              </w:rPr>
              <w:t xml:space="preserve">Каф. Електричної </w:t>
            </w:r>
            <w:proofErr w:type="spellStart"/>
            <w:r w:rsidRPr="006D2F61">
              <w:rPr>
                <w:b/>
                <w:bCs/>
                <w:sz w:val="18"/>
                <w:lang w:val="uk-UA"/>
              </w:rPr>
              <w:t>іженерії</w:t>
            </w:r>
            <w:proofErr w:type="spellEnd"/>
            <w:r w:rsidRPr="006D2F61">
              <w:rPr>
                <w:b/>
                <w:bCs/>
                <w:sz w:val="18"/>
                <w:lang w:val="uk-UA"/>
              </w:rPr>
              <w:t xml:space="preserve"> та електроніки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6D2F61">
              <w:rPr>
                <w:b/>
                <w:bCs/>
                <w:sz w:val="18"/>
                <w:lang w:val="uk-UA"/>
              </w:rPr>
              <w:t>(</w:t>
            </w:r>
            <w:proofErr w:type="spellStart"/>
            <w:r w:rsidRPr="006D2F61">
              <w:rPr>
                <w:b/>
                <w:bCs/>
                <w:sz w:val="18"/>
                <w:lang w:val="uk-UA"/>
              </w:rPr>
              <w:t>екзамен,РГР</w:t>
            </w:r>
            <w:proofErr w:type="spellEnd"/>
            <w:r w:rsidRPr="006D2F61">
              <w:rPr>
                <w:b/>
                <w:bCs/>
                <w:sz w:val="18"/>
                <w:lang w:val="uk-UA"/>
              </w:rPr>
              <w:t>)</w:t>
            </w:r>
          </w:p>
          <w:p w:rsidR="00D27345" w:rsidRPr="006D2F61" w:rsidRDefault="00D27345" w:rsidP="0043295F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6D2F61">
              <w:rPr>
                <w:b/>
                <w:bCs/>
                <w:sz w:val="18"/>
                <w:lang w:val="uk-UA"/>
              </w:rPr>
              <w:t>Дубовік</w:t>
            </w:r>
            <w:proofErr w:type="spellEnd"/>
            <w:r w:rsidRPr="006D2F61">
              <w:rPr>
                <w:b/>
                <w:bCs/>
                <w:sz w:val="18"/>
                <w:lang w:val="uk-UA"/>
              </w:rPr>
              <w:t xml:space="preserve"> Віталій Олександрович</w:t>
            </w:r>
          </w:p>
          <w:p w:rsidR="00D27345" w:rsidRDefault="00D27345" w:rsidP="0043295F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6D2F61">
              <w:rPr>
                <w:b/>
                <w:bCs/>
                <w:sz w:val="18"/>
                <w:lang w:val="uk-UA"/>
              </w:rPr>
              <w:t>0674895348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27345" w:rsidRPr="00E977B0" w:rsidRDefault="00D27345" w:rsidP="00D2734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Пр</w:t>
            </w:r>
            <w:proofErr w:type="spellEnd"/>
            <w:r w:rsidRPr="00E977B0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D27345" w:rsidTr="006D2F61">
        <w:trPr>
          <w:cantSplit/>
          <w:trHeight w:val="36"/>
        </w:trPr>
        <w:tc>
          <w:tcPr>
            <w:tcW w:w="3103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D27345" w:rsidRPr="00E977B0" w:rsidRDefault="00D27345" w:rsidP="00D2734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Лаб</w:t>
            </w:r>
            <w:proofErr w:type="spellEnd"/>
            <w:r w:rsidRPr="00E977B0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27345" w:rsidTr="005B5F5F">
        <w:trPr>
          <w:cantSplit/>
        </w:trPr>
        <w:tc>
          <w:tcPr>
            <w:tcW w:w="310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Pr="00CB1968" w:rsidRDefault="00D27345" w:rsidP="00D27345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CB1968">
              <w:rPr>
                <w:b/>
                <w:bCs/>
                <w:sz w:val="18"/>
                <w:lang w:val="uk-UA"/>
              </w:rPr>
              <w:t>Метрологія та теплотехнічні вим</w:t>
            </w:r>
            <w:r w:rsidR="0043295F">
              <w:rPr>
                <w:b/>
                <w:bCs/>
                <w:sz w:val="18"/>
                <w:lang w:val="uk-UA"/>
              </w:rPr>
              <w:t>і</w:t>
            </w:r>
            <w:r w:rsidRPr="00CB1968">
              <w:rPr>
                <w:b/>
                <w:bCs/>
                <w:sz w:val="18"/>
                <w:lang w:val="uk-UA"/>
              </w:rPr>
              <w:t>рювання</w:t>
            </w:r>
            <w:r w:rsidRPr="00CB1968">
              <w:rPr>
                <w:lang w:val="ru-RU"/>
              </w:rPr>
              <w:t xml:space="preserve"> </w:t>
            </w:r>
            <w:r w:rsidRPr="00CB1968">
              <w:rPr>
                <w:b/>
                <w:bCs/>
                <w:sz w:val="18"/>
                <w:lang w:val="uk-UA"/>
              </w:rPr>
              <w:t>Каф. ТЕФ (залік, АКР)</w:t>
            </w:r>
          </w:p>
          <w:p w:rsidR="0043295F" w:rsidRPr="0043295F" w:rsidRDefault="0043295F" w:rsidP="0043295F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43295F">
              <w:rPr>
                <w:b/>
                <w:bCs/>
                <w:sz w:val="18"/>
                <w:lang w:val="uk-UA"/>
              </w:rPr>
              <w:t>Корбан</w:t>
            </w:r>
            <w:proofErr w:type="spellEnd"/>
            <w:r w:rsidRPr="0043295F">
              <w:rPr>
                <w:b/>
                <w:bCs/>
                <w:sz w:val="18"/>
                <w:lang w:val="uk-UA"/>
              </w:rPr>
              <w:t xml:space="preserve"> Віктор Харитонович</w:t>
            </w:r>
          </w:p>
          <w:p w:rsidR="00D27345" w:rsidRDefault="0043295F" w:rsidP="0043295F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43295F">
              <w:rPr>
                <w:b/>
                <w:bCs/>
                <w:sz w:val="18"/>
                <w:lang w:val="uk-UA"/>
              </w:rPr>
              <w:t>067-379-47-66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Pr="008D6F4E" w:rsidRDefault="00D27345" w:rsidP="00D27345">
            <w:pPr>
              <w:snapToGrid w:val="0"/>
              <w:spacing w:line="256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8D6F4E">
              <w:rPr>
                <w:sz w:val="18"/>
                <w:lang w:val="uk-UA"/>
              </w:rPr>
              <w:t>Лк</w:t>
            </w:r>
            <w:proofErr w:type="spellEnd"/>
            <w:r w:rsidRPr="008D6F4E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23.01</w:t>
            </w:r>
          </w:p>
        </w:tc>
      </w:tr>
      <w:tr w:rsidR="00D27345" w:rsidTr="005B5F5F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Pr="008D6F4E" w:rsidRDefault="00D27345" w:rsidP="00D2734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6" w:lineRule="auto"/>
              <w:rPr>
                <w:b w:val="0"/>
                <w:bCs w:val="0"/>
                <w:sz w:val="18"/>
                <w:lang w:val="uk-UA"/>
              </w:rPr>
            </w:pPr>
            <w:proofErr w:type="spellStart"/>
            <w:r w:rsidRPr="008D6F4E">
              <w:rPr>
                <w:b w:val="0"/>
                <w:bCs w:val="0"/>
                <w:sz w:val="18"/>
                <w:lang w:val="uk-UA"/>
              </w:rPr>
              <w:t>Пр</w:t>
            </w:r>
            <w:proofErr w:type="spellEnd"/>
            <w:r w:rsidRPr="008D6F4E">
              <w:rPr>
                <w:b w:val="0"/>
                <w:bCs w:val="0"/>
                <w:sz w:val="18"/>
                <w:lang w:val="uk-UA"/>
              </w:rPr>
              <w:t xml:space="preserve"> </w:t>
            </w:r>
            <w:r>
              <w:rPr>
                <w:b w:val="0"/>
                <w:bCs w:val="0"/>
                <w:sz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D27345" w:rsidTr="006131D0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196ED2" w:rsidRDefault="00D27345" w:rsidP="00D27345">
            <w:pPr>
              <w:snapToGrid w:val="0"/>
              <w:spacing w:line="256" w:lineRule="auto"/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D601C4">
              <w:rPr>
                <w:sz w:val="18"/>
                <w:lang w:val="uk-UA"/>
              </w:rPr>
              <w:t>Лаб</w:t>
            </w:r>
            <w:proofErr w:type="spellEnd"/>
            <w:r w:rsidRPr="00D601C4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27345" w:rsidTr="006916B7">
        <w:trPr>
          <w:cantSplit/>
        </w:trPr>
        <w:tc>
          <w:tcPr>
            <w:tcW w:w="310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Pr="00CB1968" w:rsidRDefault="00D27345" w:rsidP="00D27345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B1968">
              <w:rPr>
                <w:b/>
                <w:bCs/>
                <w:sz w:val="18"/>
                <w:lang w:val="uk-UA"/>
              </w:rPr>
              <w:t>Опір матеріалів</w:t>
            </w:r>
          </w:p>
          <w:p w:rsidR="00D27345" w:rsidRPr="00CB1968" w:rsidRDefault="00D27345" w:rsidP="00D27345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B1968">
              <w:rPr>
                <w:b/>
                <w:bCs/>
                <w:sz w:val="18"/>
                <w:lang w:val="uk-UA"/>
              </w:rPr>
              <w:t>Каф. ТМС (екзамен, РГР)</w:t>
            </w:r>
          </w:p>
          <w:p w:rsidR="0043295F" w:rsidRPr="0043295F" w:rsidRDefault="0043295F" w:rsidP="0043295F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43295F">
              <w:rPr>
                <w:b/>
                <w:bCs/>
                <w:sz w:val="18"/>
                <w:lang w:val="uk-UA"/>
              </w:rPr>
              <w:t>Богач</w:t>
            </w:r>
            <w:proofErr w:type="spellEnd"/>
            <w:r w:rsidRPr="0043295F">
              <w:rPr>
                <w:b/>
                <w:bCs/>
                <w:sz w:val="18"/>
                <w:lang w:val="uk-UA"/>
              </w:rPr>
              <w:t xml:space="preserve"> Валентин Михайлович  </w:t>
            </w:r>
          </w:p>
          <w:p w:rsidR="00D27345" w:rsidRPr="00D32C7F" w:rsidRDefault="0043295F" w:rsidP="0043295F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295F">
              <w:rPr>
                <w:b/>
                <w:bCs/>
                <w:sz w:val="18"/>
                <w:lang w:val="uk-UA"/>
              </w:rPr>
              <w:t>095-351-18-02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 w:rsidRPr="00F96194">
              <w:rPr>
                <w:sz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25.01</w:t>
            </w:r>
          </w:p>
        </w:tc>
      </w:tr>
      <w:tr w:rsidR="00D27345" w:rsidTr="006916B7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D601C4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Пр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D27345" w:rsidTr="006131D0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D601C4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27345" w:rsidTr="00842609">
        <w:trPr>
          <w:cantSplit/>
        </w:trPr>
        <w:tc>
          <w:tcPr>
            <w:tcW w:w="310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Pr="00CB1968" w:rsidRDefault="00D27345" w:rsidP="00D27345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B1968">
              <w:rPr>
                <w:b/>
                <w:bCs/>
                <w:sz w:val="18"/>
                <w:lang w:val="uk-UA"/>
              </w:rPr>
              <w:t>Організація колективної діяльності та лідерство</w:t>
            </w:r>
          </w:p>
          <w:p w:rsidR="00D27345" w:rsidRPr="00CB1968" w:rsidRDefault="00D27345" w:rsidP="00D27345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CB1968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CB1968">
              <w:rPr>
                <w:b/>
                <w:bCs/>
                <w:sz w:val="18"/>
                <w:lang w:val="uk-UA"/>
              </w:rPr>
              <w:t>Загальноправових</w:t>
            </w:r>
            <w:proofErr w:type="spellEnd"/>
            <w:r w:rsidRPr="00CB1968">
              <w:rPr>
                <w:b/>
                <w:bCs/>
                <w:sz w:val="18"/>
                <w:lang w:val="uk-UA"/>
              </w:rPr>
              <w:t xml:space="preserve"> дисциплін (залік, АКР) </w:t>
            </w:r>
            <w:proofErr w:type="spellStart"/>
            <w:r w:rsidRPr="00CB1968">
              <w:rPr>
                <w:b/>
                <w:bCs/>
                <w:sz w:val="18"/>
                <w:lang w:val="uk-UA"/>
              </w:rPr>
              <w:t>Єфтені</w:t>
            </w:r>
            <w:proofErr w:type="spellEnd"/>
            <w:r w:rsidRPr="00CB1968">
              <w:rPr>
                <w:b/>
                <w:bCs/>
                <w:sz w:val="18"/>
                <w:lang w:val="uk-UA"/>
              </w:rPr>
              <w:t xml:space="preserve"> Наталія Миколаївна 067-417-84-28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1.02</w:t>
            </w:r>
          </w:p>
        </w:tc>
      </w:tr>
      <w:tr w:rsidR="00D27345" w:rsidTr="00842609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Pr="00CB1968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Пр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D27345" w:rsidTr="006131D0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CB1968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27345" w:rsidTr="00056FE9">
        <w:trPr>
          <w:cantSplit/>
        </w:trPr>
        <w:tc>
          <w:tcPr>
            <w:tcW w:w="310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Pr="00CB1968" w:rsidRDefault="00D27345" w:rsidP="00D27345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CB1968">
              <w:rPr>
                <w:b/>
                <w:bCs/>
                <w:sz w:val="18"/>
                <w:lang w:val="uk-UA"/>
              </w:rPr>
              <w:t>Суспільство і держава</w:t>
            </w:r>
          </w:p>
          <w:p w:rsidR="00D27345" w:rsidRPr="00CB1968" w:rsidRDefault="00D27345" w:rsidP="00D27345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CB1968">
              <w:rPr>
                <w:b/>
                <w:bCs/>
                <w:sz w:val="18"/>
                <w:lang w:val="uk-UA"/>
              </w:rPr>
              <w:lastRenderedPageBreak/>
              <w:t>Каф. ЗПД (залік, АКР) (</w:t>
            </w:r>
            <w:proofErr w:type="spellStart"/>
            <w:r w:rsidRPr="00CB1968">
              <w:rPr>
                <w:b/>
                <w:bCs/>
                <w:sz w:val="18"/>
                <w:lang w:val="uk-UA"/>
              </w:rPr>
              <w:t>Задоя</w:t>
            </w:r>
            <w:proofErr w:type="spellEnd"/>
            <w:r w:rsidRPr="00CB1968">
              <w:rPr>
                <w:b/>
                <w:bCs/>
                <w:sz w:val="18"/>
                <w:lang w:val="uk-UA"/>
              </w:rPr>
              <w:t xml:space="preserve"> Іванна Іванівна) 097-625-47-79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Pr="0040146A" w:rsidRDefault="00D27345" w:rsidP="00D27345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lastRenderedPageBreak/>
              <w:t>Лк</w:t>
            </w:r>
            <w:proofErr w:type="spellEnd"/>
            <w:r w:rsidRPr="0040146A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2.02</w:t>
            </w:r>
          </w:p>
        </w:tc>
      </w:tr>
      <w:tr w:rsidR="00D27345" w:rsidTr="00056FE9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Pr="0040146A" w:rsidRDefault="00D27345" w:rsidP="00D2734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Пр</w:t>
            </w:r>
            <w:proofErr w:type="spellEnd"/>
            <w:r w:rsidRPr="0040146A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D27345" w:rsidTr="006131D0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27345" w:rsidTr="00A511DD">
        <w:trPr>
          <w:cantSplit/>
        </w:trPr>
        <w:tc>
          <w:tcPr>
            <w:tcW w:w="310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Pr="00123663" w:rsidRDefault="00D27345" w:rsidP="00D27345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A6048D">
              <w:rPr>
                <w:b/>
                <w:bCs/>
                <w:sz w:val="18"/>
                <w:lang w:val="uk-UA"/>
              </w:rPr>
              <w:lastRenderedPageBreak/>
              <w:t xml:space="preserve">Теоретична та прикладна </w:t>
            </w:r>
            <w:r w:rsidRPr="00123663">
              <w:rPr>
                <w:b/>
                <w:bCs/>
                <w:sz w:val="18"/>
                <w:lang w:val="uk-UA"/>
              </w:rPr>
              <w:t>механіка</w:t>
            </w:r>
          </w:p>
          <w:p w:rsidR="00D27345" w:rsidRPr="00123663" w:rsidRDefault="00D27345" w:rsidP="00D27345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123663">
              <w:rPr>
                <w:b/>
                <w:bCs/>
                <w:sz w:val="18"/>
                <w:lang w:val="uk-UA"/>
              </w:rPr>
              <w:t>Каф. ТМ (екзамен, РГР)</w:t>
            </w:r>
          </w:p>
          <w:p w:rsidR="00D27345" w:rsidRPr="00123663" w:rsidRDefault="00D27345" w:rsidP="00D27345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123663">
              <w:rPr>
                <w:b/>
                <w:bCs/>
                <w:sz w:val="18"/>
                <w:lang w:val="uk-UA"/>
              </w:rPr>
              <w:t>Козицький Сергій Васильович</w:t>
            </w:r>
          </w:p>
          <w:p w:rsidR="00D27345" w:rsidRPr="00123663" w:rsidRDefault="00D27345" w:rsidP="00D27345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123663">
              <w:rPr>
                <w:b/>
                <w:bCs/>
                <w:sz w:val="18"/>
                <w:lang w:val="uk-UA"/>
              </w:rPr>
              <w:t>067-712-97-93</w:t>
            </w:r>
          </w:p>
          <w:p w:rsidR="00D27345" w:rsidRPr="00123663" w:rsidRDefault="00D27345" w:rsidP="00D27345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123663">
              <w:rPr>
                <w:b/>
                <w:bCs/>
                <w:sz w:val="18"/>
                <w:lang w:val="uk-UA"/>
              </w:rPr>
              <w:t>SVKOZYTSKYi@gmail.com</w:t>
            </w:r>
          </w:p>
          <w:p w:rsidR="00D27345" w:rsidRPr="00123663" w:rsidRDefault="00D27345" w:rsidP="00D27345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123663">
              <w:rPr>
                <w:b/>
                <w:bCs/>
                <w:sz w:val="18"/>
                <w:lang w:val="uk-UA"/>
              </w:rPr>
              <w:t>zoom</w:t>
            </w:r>
            <w:proofErr w:type="spellEnd"/>
            <w:r w:rsidRPr="00123663">
              <w:rPr>
                <w:b/>
                <w:bCs/>
                <w:sz w:val="18"/>
                <w:lang w:val="uk-UA"/>
              </w:rPr>
              <w:t>:</w:t>
            </w:r>
          </w:p>
          <w:p w:rsidR="00D27345" w:rsidRPr="00123663" w:rsidRDefault="00D27345" w:rsidP="00D27345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123663">
              <w:rPr>
                <w:b/>
                <w:bCs/>
                <w:sz w:val="18"/>
                <w:lang w:val="uk-UA"/>
              </w:rPr>
              <w:t>ідентифікатор 8670389167</w:t>
            </w:r>
          </w:p>
          <w:p w:rsidR="00D27345" w:rsidRDefault="00D27345" w:rsidP="00D27345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123663">
              <w:rPr>
                <w:b/>
                <w:bCs/>
                <w:sz w:val="18"/>
                <w:lang w:val="uk-UA"/>
              </w:rPr>
              <w:t>код 4niuSu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31.01</w:t>
            </w:r>
          </w:p>
        </w:tc>
      </w:tr>
      <w:tr w:rsidR="00D27345" w:rsidTr="00A511DD">
        <w:trPr>
          <w:cantSplit/>
          <w:trHeight w:val="36"/>
        </w:trPr>
        <w:tc>
          <w:tcPr>
            <w:tcW w:w="310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D27345" w:rsidTr="006131D0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27345" w:rsidTr="005E22AD">
        <w:trPr>
          <w:cantSplit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D27345" w:rsidRPr="00D27345" w:rsidRDefault="00D27345" w:rsidP="00D27345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345">
              <w:rPr>
                <w:b/>
                <w:bCs/>
                <w:sz w:val="18"/>
                <w:szCs w:val="18"/>
                <w:lang w:val="uk-UA"/>
              </w:rPr>
              <w:t>Термогідродинамічні процеси</w:t>
            </w:r>
          </w:p>
          <w:p w:rsidR="00D27345" w:rsidRPr="00D27345" w:rsidRDefault="00D27345" w:rsidP="00D27345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345">
              <w:rPr>
                <w:b/>
                <w:bCs/>
                <w:sz w:val="18"/>
                <w:szCs w:val="18"/>
                <w:lang w:val="uk-UA"/>
              </w:rPr>
              <w:t>Каф. СТЕ (залік)</w:t>
            </w:r>
          </w:p>
          <w:p w:rsidR="00D27345" w:rsidRPr="00D27345" w:rsidRDefault="00D27345" w:rsidP="00D27345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27345">
              <w:rPr>
                <w:b/>
                <w:bCs/>
                <w:sz w:val="18"/>
                <w:szCs w:val="18"/>
                <w:lang w:val="uk-UA"/>
              </w:rPr>
              <w:t>Кіріс</w:t>
            </w:r>
            <w:proofErr w:type="spellEnd"/>
            <w:r w:rsidRPr="00D27345">
              <w:rPr>
                <w:b/>
                <w:bCs/>
                <w:sz w:val="18"/>
                <w:szCs w:val="18"/>
                <w:lang w:val="uk-UA"/>
              </w:rPr>
              <w:t xml:space="preserve"> Олексій Володимирович</w:t>
            </w:r>
          </w:p>
          <w:p w:rsidR="00D27345" w:rsidRPr="00D27345" w:rsidRDefault="00D27345" w:rsidP="00D27345">
            <w:pPr>
              <w:spacing w:line="256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345">
              <w:rPr>
                <w:b/>
                <w:bCs/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6.02</w:t>
            </w:r>
          </w:p>
        </w:tc>
      </w:tr>
      <w:tr w:rsidR="00D27345" w:rsidTr="005E22AD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D27345" w:rsidRP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Пр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D27345" w:rsidTr="00411D0D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27345" w:rsidRPr="009D3842" w:rsidTr="00E01650">
        <w:trPr>
          <w:cantSplit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Pr="00D27345" w:rsidRDefault="00D27345" w:rsidP="0043295F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D27345">
              <w:rPr>
                <w:b/>
                <w:bCs/>
                <w:sz w:val="18"/>
                <w:lang w:val="uk-UA"/>
              </w:rPr>
              <w:t>Технічна хімія</w:t>
            </w:r>
          </w:p>
          <w:p w:rsidR="00D27345" w:rsidRPr="00D27345" w:rsidRDefault="00D27345" w:rsidP="0043295F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  <w:r w:rsidRPr="00D27345">
              <w:rPr>
                <w:b/>
                <w:bCs/>
                <w:sz w:val="18"/>
                <w:lang w:val="uk-UA"/>
              </w:rPr>
              <w:t>Каф. Фізики і хімії (залік, АКР)</w:t>
            </w:r>
            <w:r w:rsidR="0043295F" w:rsidRPr="00D27345">
              <w:rPr>
                <w:b/>
                <w:bCs/>
                <w:sz w:val="18"/>
                <w:lang w:val="uk-UA"/>
              </w:rPr>
              <w:t xml:space="preserve"> </w:t>
            </w:r>
            <w:proofErr w:type="spellStart"/>
            <w:r w:rsidR="0043295F" w:rsidRPr="00D27345">
              <w:rPr>
                <w:b/>
                <w:bCs/>
                <w:sz w:val="18"/>
                <w:lang w:val="uk-UA"/>
              </w:rPr>
              <w:t>Полосіна</w:t>
            </w:r>
            <w:proofErr w:type="spellEnd"/>
            <w:r w:rsidR="0043295F" w:rsidRPr="00D27345">
              <w:rPr>
                <w:b/>
                <w:bCs/>
                <w:sz w:val="18"/>
                <w:lang w:val="uk-UA"/>
              </w:rPr>
              <w:t xml:space="preserve"> Валентина Миколаївна</w:t>
            </w:r>
            <w:r w:rsidR="0043295F">
              <w:rPr>
                <w:b/>
                <w:bCs/>
                <w:sz w:val="18"/>
                <w:lang w:val="uk-UA"/>
              </w:rPr>
              <w:t xml:space="preserve"> </w:t>
            </w:r>
            <w:r w:rsidR="0043295F" w:rsidRPr="0043295F">
              <w:rPr>
                <w:b/>
                <w:bCs/>
                <w:sz w:val="18"/>
                <w:lang w:val="uk-UA"/>
              </w:rPr>
              <w:t>067-484-54-28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9.02</w:t>
            </w:r>
          </w:p>
        </w:tc>
      </w:tr>
      <w:tr w:rsidR="00D27345" w:rsidRPr="009D3842" w:rsidTr="00E01650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27345" w:rsidRP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D27345" w:rsidRPr="009D3842" w:rsidTr="000955BF">
        <w:trPr>
          <w:cantSplit/>
        </w:trPr>
        <w:tc>
          <w:tcPr>
            <w:tcW w:w="3103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Pr="004D4B89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27345" w:rsidTr="00D27345">
        <w:trPr>
          <w:cantSplit/>
          <w:trHeight w:hRule="exact" w:val="227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D27345" w:rsidRDefault="00D27345" w:rsidP="00D27345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27345">
              <w:rPr>
                <w:b/>
                <w:bCs/>
                <w:sz w:val="18"/>
                <w:lang w:val="uk-UA"/>
              </w:rPr>
              <w:t>Устрій судна та морехідні якості</w:t>
            </w:r>
          </w:p>
          <w:p w:rsidR="00D27345" w:rsidRPr="00D27345" w:rsidRDefault="00D27345" w:rsidP="00D27345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27345">
              <w:rPr>
                <w:b/>
                <w:bCs/>
                <w:sz w:val="18"/>
                <w:lang w:val="uk-UA"/>
              </w:rPr>
              <w:t>Каф. ТУС (екзамен, РГР)</w:t>
            </w:r>
          </w:p>
          <w:p w:rsidR="00E10CDD" w:rsidRPr="00E10CDD" w:rsidRDefault="00E10CDD" w:rsidP="00E10CDD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E10CDD">
              <w:rPr>
                <w:b/>
                <w:bCs/>
                <w:sz w:val="18"/>
                <w:lang w:val="uk-UA"/>
              </w:rPr>
              <w:t>Петриченко Ольга Олександрівна</w:t>
            </w:r>
          </w:p>
          <w:p w:rsidR="00D27345" w:rsidRPr="00D27345" w:rsidRDefault="00E10CDD" w:rsidP="00E10CDD">
            <w:pPr>
              <w:snapToGrid w:val="0"/>
              <w:spacing w:line="256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E10CDD">
              <w:rPr>
                <w:b/>
                <w:bCs/>
                <w:sz w:val="18"/>
                <w:lang w:val="uk-UA"/>
              </w:rPr>
              <w:t xml:space="preserve"> 095-175-70-14</w:t>
            </w:r>
            <w:bookmarkStart w:id="0" w:name="_GoBack"/>
            <w:bookmarkEnd w:id="0"/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Pr="008D6F4E" w:rsidRDefault="00D27345" w:rsidP="00D27345">
            <w:pPr>
              <w:snapToGrid w:val="0"/>
              <w:spacing w:line="256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8D6F4E">
              <w:rPr>
                <w:sz w:val="18"/>
                <w:lang w:val="uk-UA"/>
              </w:rPr>
              <w:t>Лк</w:t>
            </w:r>
            <w:proofErr w:type="spellEnd"/>
            <w:r w:rsidRPr="008D6F4E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15.02</w:t>
            </w:r>
          </w:p>
        </w:tc>
      </w:tr>
      <w:tr w:rsidR="00D27345" w:rsidTr="00D27345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27345" w:rsidRPr="008D6F4E" w:rsidRDefault="00D27345" w:rsidP="00D27345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6" w:lineRule="auto"/>
              <w:rPr>
                <w:b w:val="0"/>
                <w:bCs w:val="0"/>
                <w:sz w:val="18"/>
                <w:lang w:val="uk-UA"/>
              </w:rPr>
            </w:pPr>
            <w:r w:rsidRPr="008D6F4E">
              <w:rPr>
                <w:b w:val="0"/>
                <w:bCs w:val="0"/>
                <w:sz w:val="18"/>
                <w:lang w:val="uk-UA"/>
              </w:rPr>
              <w:t>Пр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D27345" w:rsidTr="00D27345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D27345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196ED2" w:rsidRDefault="00D27345" w:rsidP="00D27345">
            <w:pPr>
              <w:snapToGrid w:val="0"/>
              <w:spacing w:line="256" w:lineRule="auto"/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D601C4">
              <w:rPr>
                <w:sz w:val="18"/>
                <w:lang w:val="uk-UA"/>
              </w:rPr>
              <w:t>Лаб</w:t>
            </w:r>
            <w:proofErr w:type="spellEnd"/>
            <w:r w:rsidRPr="00D601C4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27345" w:rsidTr="00521115">
        <w:trPr>
          <w:cantSplit/>
          <w:trHeight w:hRule="exact" w:val="213"/>
        </w:trPr>
        <w:tc>
          <w:tcPr>
            <w:tcW w:w="3103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D27345" w:rsidRDefault="00D27345" w:rsidP="00D27345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345">
              <w:rPr>
                <w:b/>
                <w:bCs/>
                <w:sz w:val="18"/>
                <w:szCs w:val="18"/>
                <w:lang w:val="uk-UA"/>
              </w:rPr>
              <w:t>Філософія</w:t>
            </w:r>
          </w:p>
          <w:p w:rsidR="00D27345" w:rsidRPr="00D27345" w:rsidRDefault="00D27345" w:rsidP="00D27345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27345">
              <w:rPr>
                <w:b/>
                <w:bCs/>
                <w:sz w:val="18"/>
                <w:szCs w:val="18"/>
                <w:lang w:val="uk-UA"/>
              </w:rPr>
              <w:t>Каф. Філософії (екзамен, реферат)</w:t>
            </w:r>
          </w:p>
          <w:p w:rsidR="00D27345" w:rsidRPr="00D27345" w:rsidRDefault="00D27345" w:rsidP="00D27345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27345">
              <w:rPr>
                <w:b/>
                <w:bCs/>
                <w:sz w:val="18"/>
                <w:szCs w:val="18"/>
                <w:lang w:val="uk-UA"/>
              </w:rPr>
              <w:t>Доннікова</w:t>
            </w:r>
            <w:proofErr w:type="spellEnd"/>
            <w:r w:rsidRPr="00D27345">
              <w:rPr>
                <w:b/>
                <w:bCs/>
                <w:sz w:val="18"/>
                <w:szCs w:val="18"/>
                <w:lang w:val="uk-UA"/>
              </w:rPr>
              <w:t xml:space="preserve"> Ірина Анатоліївна 0978317593</w:t>
            </w:r>
          </w:p>
        </w:tc>
        <w:tc>
          <w:tcPr>
            <w:tcW w:w="77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17.02</w:t>
            </w:r>
            <w:r w:rsidR="00521115">
              <w:rPr>
                <w:b/>
                <w:bCs/>
                <w:sz w:val="18"/>
                <w:szCs w:val="18"/>
                <w:lang w:val="uk-UA"/>
              </w:rPr>
              <w:t xml:space="preserve">       </w:t>
            </w:r>
          </w:p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27345" w:rsidTr="006023E7">
        <w:trPr>
          <w:cantSplit/>
          <w:trHeight w:hRule="exact" w:val="217"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27345" w:rsidRPr="00D32C7F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Пр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Pr="00110C3A" w:rsidRDefault="00D27345" w:rsidP="00D27345">
            <w:pPr>
              <w:pStyle w:val="7"/>
              <w:keepLines w:val="0"/>
              <w:numPr>
                <w:ilvl w:val="6"/>
                <w:numId w:val="1"/>
              </w:numPr>
              <w:snapToGrid w:val="0"/>
              <w:spacing w:before="0" w:line="256" w:lineRule="auto"/>
              <w:ind w:right="-130"/>
              <w:jc w:val="center"/>
              <w:rPr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D27345" w:rsidTr="006023E7">
        <w:trPr>
          <w:cantSplit/>
        </w:trPr>
        <w:tc>
          <w:tcPr>
            <w:tcW w:w="3103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7345" w:rsidRPr="00D32C7F" w:rsidRDefault="00D27345" w:rsidP="00D27345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8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2" w:space="0" w:color="000000"/>
            </w:tcBorders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D27345" w:rsidRDefault="00D27345" w:rsidP="00D27345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7A4474" w:rsidRDefault="007A4474" w:rsidP="001669A0">
      <w:pPr>
        <w:jc w:val="center"/>
        <w:rPr>
          <w:lang w:val="uk-UA"/>
        </w:rPr>
      </w:pPr>
    </w:p>
    <w:p w:rsidR="007A4474" w:rsidRDefault="007A4474" w:rsidP="001669A0">
      <w:pPr>
        <w:jc w:val="center"/>
        <w:rPr>
          <w:lang w:val="uk-UA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p w:rsidR="007A4474" w:rsidRPr="00196ED2" w:rsidRDefault="007A4474">
      <w:pPr>
        <w:rPr>
          <w:lang w:val="ru-RU"/>
        </w:rPr>
      </w:pPr>
    </w:p>
    <w:sectPr w:rsidR="007A4474" w:rsidRPr="00196ED2" w:rsidSect="009E7A22">
      <w:pgSz w:w="16838" w:h="11906" w:orient="landscape"/>
      <w:pgMar w:top="1276" w:right="567" w:bottom="426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3F"/>
    <w:rsid w:val="000012EA"/>
    <w:rsid w:val="000137C6"/>
    <w:rsid w:val="00036E30"/>
    <w:rsid w:val="00085C04"/>
    <w:rsid w:val="000B01B1"/>
    <w:rsid w:val="000D0287"/>
    <w:rsid w:val="000E22E6"/>
    <w:rsid w:val="000F7192"/>
    <w:rsid w:val="00110C3A"/>
    <w:rsid w:val="00114F13"/>
    <w:rsid w:val="00120BAE"/>
    <w:rsid w:val="001227CB"/>
    <w:rsid w:val="00123663"/>
    <w:rsid w:val="0013640C"/>
    <w:rsid w:val="001525EB"/>
    <w:rsid w:val="001532A9"/>
    <w:rsid w:val="001669A0"/>
    <w:rsid w:val="00182956"/>
    <w:rsid w:val="00193210"/>
    <w:rsid w:val="00196ED2"/>
    <w:rsid w:val="001C5E76"/>
    <w:rsid w:val="001D716B"/>
    <w:rsid w:val="001E6B42"/>
    <w:rsid w:val="001F1C1C"/>
    <w:rsid w:val="00220780"/>
    <w:rsid w:val="00227FF4"/>
    <w:rsid w:val="00245A31"/>
    <w:rsid w:val="00245C90"/>
    <w:rsid w:val="002B7578"/>
    <w:rsid w:val="00343AAC"/>
    <w:rsid w:val="00395365"/>
    <w:rsid w:val="004208ED"/>
    <w:rsid w:val="00430E52"/>
    <w:rsid w:val="00431581"/>
    <w:rsid w:val="0043295F"/>
    <w:rsid w:val="004443A2"/>
    <w:rsid w:val="00476483"/>
    <w:rsid w:val="00480721"/>
    <w:rsid w:val="004D4B89"/>
    <w:rsid w:val="004E5DB0"/>
    <w:rsid w:val="005162AE"/>
    <w:rsid w:val="00521115"/>
    <w:rsid w:val="005243E1"/>
    <w:rsid w:val="0054709F"/>
    <w:rsid w:val="00554682"/>
    <w:rsid w:val="00557727"/>
    <w:rsid w:val="005A46A4"/>
    <w:rsid w:val="005D4862"/>
    <w:rsid w:val="006502DD"/>
    <w:rsid w:val="00697E05"/>
    <w:rsid w:val="006C458F"/>
    <w:rsid w:val="006D2F61"/>
    <w:rsid w:val="00737D52"/>
    <w:rsid w:val="007545B8"/>
    <w:rsid w:val="007A0DCE"/>
    <w:rsid w:val="007A4474"/>
    <w:rsid w:val="007B4AC8"/>
    <w:rsid w:val="007C4C4E"/>
    <w:rsid w:val="007E0A4A"/>
    <w:rsid w:val="00830832"/>
    <w:rsid w:val="008A0245"/>
    <w:rsid w:val="008D6F4E"/>
    <w:rsid w:val="008E4C77"/>
    <w:rsid w:val="00962C93"/>
    <w:rsid w:val="009703ED"/>
    <w:rsid w:val="00974871"/>
    <w:rsid w:val="009D3842"/>
    <w:rsid w:val="009E7A22"/>
    <w:rsid w:val="00A6048D"/>
    <w:rsid w:val="00A61713"/>
    <w:rsid w:val="00A8651E"/>
    <w:rsid w:val="00AD29EB"/>
    <w:rsid w:val="00AE46BB"/>
    <w:rsid w:val="00B858E0"/>
    <w:rsid w:val="00BE7658"/>
    <w:rsid w:val="00C57D51"/>
    <w:rsid w:val="00C71508"/>
    <w:rsid w:val="00C82150"/>
    <w:rsid w:val="00CB1968"/>
    <w:rsid w:val="00D116D4"/>
    <w:rsid w:val="00D27345"/>
    <w:rsid w:val="00D27480"/>
    <w:rsid w:val="00D32C7F"/>
    <w:rsid w:val="00D34D52"/>
    <w:rsid w:val="00D40D08"/>
    <w:rsid w:val="00D54E9D"/>
    <w:rsid w:val="00D601C4"/>
    <w:rsid w:val="00E0241E"/>
    <w:rsid w:val="00E10175"/>
    <w:rsid w:val="00E10CDD"/>
    <w:rsid w:val="00E12856"/>
    <w:rsid w:val="00E30E1C"/>
    <w:rsid w:val="00E47BE5"/>
    <w:rsid w:val="00E60A2B"/>
    <w:rsid w:val="00E67B03"/>
    <w:rsid w:val="00EC0C53"/>
    <w:rsid w:val="00EC66A9"/>
    <w:rsid w:val="00ED493F"/>
    <w:rsid w:val="00EE2723"/>
    <w:rsid w:val="00EE3543"/>
    <w:rsid w:val="00EF3D15"/>
    <w:rsid w:val="00F17021"/>
    <w:rsid w:val="00F20F31"/>
    <w:rsid w:val="00F31221"/>
    <w:rsid w:val="00F313E9"/>
    <w:rsid w:val="00F42216"/>
    <w:rsid w:val="00F67DE7"/>
    <w:rsid w:val="00F9411F"/>
    <w:rsid w:val="00F9515F"/>
    <w:rsid w:val="00F96194"/>
    <w:rsid w:val="00FB0170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932E2"/>
  <w15:docId w15:val="{156726AC-EC2F-488C-8090-0B1BED7E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A0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669A0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qFormat/>
    <w:rsid w:val="001669A0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1669A0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669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1669A0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1669A0"/>
    <w:rPr>
      <w:rFonts w:ascii="Calibri Light" w:hAnsi="Calibri Light" w:cs="Times New Roman"/>
      <w:i/>
      <w:iCs/>
      <w:color w:val="1F4D78"/>
      <w:sz w:val="24"/>
      <w:szCs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1669A0"/>
    <w:pPr>
      <w:jc w:val="center"/>
    </w:pPr>
    <w:rPr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1669A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1669A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1669A0"/>
    <w:rPr>
      <w:rFonts w:eastAsia="Times New Roman" w:cs="Times New Roman"/>
      <w:color w:val="5A5A5A"/>
      <w:spacing w:val="15"/>
      <w:sz w:val="22"/>
      <w:lang w:val="en-US" w:eastAsia="ar-SA" w:bidi="ar-SA"/>
    </w:rPr>
  </w:style>
  <w:style w:type="character" w:styleId="a7">
    <w:name w:val="Hyperlink"/>
    <w:uiPriority w:val="99"/>
    <w:rsid w:val="00245A3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2024-01-05T11:08:00Z</dcterms:created>
  <dcterms:modified xsi:type="dcterms:W3CDTF">2024-01-05T11:08:00Z</dcterms:modified>
</cp:coreProperties>
</file>