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31" w:rsidRDefault="00741931" w:rsidP="00C512BC">
      <w:pPr>
        <w:pStyle w:val="a3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                  Р О З К Л А Д     З А Н Я Т Ь                                                                                     </w:t>
      </w:r>
      <w:r w:rsidRPr="00BE0113">
        <w:rPr>
          <w:b w:val="0"/>
          <w:sz w:val="22"/>
          <w:lang w:val="uk-UA"/>
        </w:rPr>
        <w:t>ННІІ ЗФН</w:t>
      </w:r>
    </w:p>
    <w:p w:rsidR="00741931" w:rsidRDefault="00DE552D" w:rsidP="00C512BC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Зимня</w:t>
      </w:r>
      <w:r w:rsidR="00741931">
        <w:rPr>
          <w:b/>
          <w:sz w:val="20"/>
          <w:lang w:val="uk-UA"/>
        </w:rPr>
        <w:t xml:space="preserve"> лабораторно – екзаменаційна сесія 20</w:t>
      </w:r>
      <w:r w:rsidR="00741931" w:rsidRPr="004C69ED">
        <w:rPr>
          <w:b/>
          <w:sz w:val="20"/>
          <w:lang w:val="ru-RU"/>
        </w:rPr>
        <w:t>2</w:t>
      </w:r>
      <w:r>
        <w:rPr>
          <w:b/>
          <w:sz w:val="20"/>
          <w:lang w:val="ru-RU"/>
        </w:rPr>
        <w:t>3</w:t>
      </w:r>
      <w:r w:rsidR="00741931">
        <w:rPr>
          <w:b/>
          <w:sz w:val="20"/>
          <w:lang w:val="uk-UA"/>
        </w:rPr>
        <w:t xml:space="preserve"> - 202</w:t>
      </w:r>
      <w:r>
        <w:rPr>
          <w:b/>
          <w:sz w:val="20"/>
          <w:lang w:val="uk-UA"/>
        </w:rPr>
        <w:t>4</w:t>
      </w:r>
      <w:r w:rsidR="00741931">
        <w:rPr>
          <w:b/>
          <w:sz w:val="20"/>
          <w:lang w:val="uk-UA"/>
        </w:rPr>
        <w:t xml:space="preserve"> навчального року</w:t>
      </w:r>
    </w:p>
    <w:p w:rsidR="00741931" w:rsidRDefault="00741931" w:rsidP="00C512BC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Курс 3</w:t>
      </w:r>
    </w:p>
    <w:p w:rsidR="00F23DF0" w:rsidRDefault="00F23DF0" w:rsidP="00C512BC">
      <w:pPr>
        <w:jc w:val="center"/>
        <w:rPr>
          <w:b/>
          <w:sz w:val="20"/>
          <w:lang w:val="uk-UA"/>
        </w:rPr>
      </w:pPr>
    </w:p>
    <w:p w:rsidR="00AE1442" w:rsidRDefault="00AE1442" w:rsidP="00C512BC">
      <w:pPr>
        <w:jc w:val="center"/>
        <w:rPr>
          <w:b/>
          <w:sz w:val="20"/>
          <w:lang w:val="uk-UA"/>
        </w:rPr>
      </w:pPr>
    </w:p>
    <w:p w:rsidR="00741931" w:rsidRDefault="00741931" w:rsidP="00C512BC">
      <w:pPr>
        <w:jc w:val="center"/>
        <w:rPr>
          <w:b/>
          <w:sz w:val="20"/>
          <w:lang w:val="uk-UA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4935"/>
        <w:gridCol w:w="735"/>
        <w:gridCol w:w="240"/>
        <w:gridCol w:w="240"/>
        <w:gridCol w:w="240"/>
        <w:gridCol w:w="283"/>
        <w:gridCol w:w="240"/>
        <w:gridCol w:w="240"/>
        <w:gridCol w:w="240"/>
        <w:gridCol w:w="240"/>
        <w:gridCol w:w="240"/>
        <w:gridCol w:w="240"/>
        <w:gridCol w:w="240"/>
        <w:gridCol w:w="240"/>
        <w:gridCol w:w="242"/>
        <w:gridCol w:w="236"/>
        <w:gridCol w:w="236"/>
        <w:gridCol w:w="236"/>
        <w:gridCol w:w="236"/>
        <w:gridCol w:w="236"/>
        <w:gridCol w:w="236"/>
        <w:gridCol w:w="236"/>
        <w:gridCol w:w="236"/>
        <w:gridCol w:w="32"/>
        <w:gridCol w:w="204"/>
        <w:gridCol w:w="236"/>
        <w:gridCol w:w="236"/>
        <w:gridCol w:w="236"/>
        <w:gridCol w:w="236"/>
        <w:gridCol w:w="26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021"/>
      </w:tblGrid>
      <w:tr w:rsidR="007F7D7E" w:rsidTr="007F7D7E">
        <w:trPr>
          <w:cantSplit/>
          <w:trHeight w:hRule="exact" w:val="227"/>
        </w:trPr>
        <w:tc>
          <w:tcPr>
            <w:tcW w:w="49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7D7E" w:rsidRDefault="007F7D7E" w:rsidP="007F7D7E">
            <w:pPr>
              <w:snapToGrid w:val="0"/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Назва</w:t>
            </w:r>
          </w:p>
          <w:p w:rsidR="007F7D7E" w:rsidRDefault="007F7D7E" w:rsidP="007F7D7E">
            <w:pPr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дисципліни</w:t>
            </w:r>
          </w:p>
          <w:p w:rsidR="007F7D7E" w:rsidRDefault="007F7D7E" w:rsidP="007F7D7E">
            <w:pPr>
              <w:snapToGrid w:val="0"/>
              <w:spacing w:line="254" w:lineRule="auto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7D7E" w:rsidRDefault="007F7D7E" w:rsidP="007F7D7E">
            <w:pPr>
              <w:snapToGrid w:val="0"/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Вид</w:t>
            </w:r>
          </w:p>
          <w:p w:rsidR="007F7D7E" w:rsidRDefault="007F7D7E" w:rsidP="007F7D7E">
            <w:pPr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занять</w:t>
            </w:r>
          </w:p>
          <w:p w:rsidR="007F7D7E" w:rsidRDefault="007F7D7E" w:rsidP="007F7D7E">
            <w:pPr>
              <w:snapToGrid w:val="0"/>
              <w:spacing w:line="254" w:lineRule="auto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085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7F7D7E" w:rsidRDefault="007F7D7E" w:rsidP="007F7D7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січень</w:t>
            </w:r>
            <w:proofErr w:type="spellEnd"/>
          </w:p>
        </w:tc>
        <w:tc>
          <w:tcPr>
            <w:tcW w:w="4990" w:type="dxa"/>
            <w:gridSpan w:val="16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F7D7E" w:rsidRDefault="007F7D7E" w:rsidP="007F7D7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лютий</w:t>
            </w:r>
            <w:proofErr w:type="spellEnd"/>
          </w:p>
        </w:tc>
      </w:tr>
      <w:tr w:rsidR="007F7D7E" w:rsidTr="007F7D7E">
        <w:trPr>
          <w:cantSplit/>
          <w:trHeight w:hRule="exact" w:val="227"/>
        </w:trPr>
        <w:tc>
          <w:tcPr>
            <w:tcW w:w="49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7D7E" w:rsidRDefault="007F7D7E" w:rsidP="007F7D7E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7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7D7E" w:rsidRDefault="007F7D7E" w:rsidP="007F7D7E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F7D7E" w:rsidRDefault="007F7D7E" w:rsidP="007F7D7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F7D7E" w:rsidRDefault="007F7D7E" w:rsidP="007F7D7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7F7D7E" w:rsidRDefault="007F7D7E" w:rsidP="007F7D7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F7D7E" w:rsidRDefault="007F7D7E" w:rsidP="007F7D7E">
            <w:pPr>
              <w:snapToGrid w:val="0"/>
              <w:spacing w:line="254" w:lineRule="auto"/>
              <w:ind w:right="-130" w:hanging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F7D7E" w:rsidRDefault="007F7D7E" w:rsidP="007F7D7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7F7D7E" w:rsidRDefault="007F7D7E" w:rsidP="007F7D7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0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F7D7E" w:rsidRDefault="007F7D7E" w:rsidP="007F7D7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F7D7E" w:rsidRDefault="007F7D7E" w:rsidP="007F7D7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F7D7E" w:rsidRDefault="007F7D7E" w:rsidP="007F7D7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F7D7E" w:rsidRDefault="007F7D7E" w:rsidP="007F7D7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F7D7E" w:rsidRDefault="007F7D7E" w:rsidP="007F7D7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7F7D7E" w:rsidRDefault="007F7D7E" w:rsidP="007F7D7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2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F7D7E" w:rsidRDefault="007F7D7E" w:rsidP="007F7D7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F7D7E" w:rsidRDefault="007F7D7E" w:rsidP="007F7D7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F7D7E" w:rsidRDefault="007F7D7E" w:rsidP="007F7D7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F7D7E" w:rsidRDefault="007F7D7E" w:rsidP="007F7D7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F7D7E" w:rsidRDefault="007F7D7E" w:rsidP="007F7D7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7F7D7E" w:rsidRDefault="007F7D7E" w:rsidP="007F7D7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36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F7D7E" w:rsidRDefault="007F7D7E" w:rsidP="007F7D7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F7D7E" w:rsidRDefault="007F7D7E" w:rsidP="007F7D7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F7D7E" w:rsidRDefault="007F7D7E" w:rsidP="007F7D7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F7D7E" w:rsidRDefault="007F7D7E" w:rsidP="007F7D7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7F7D7E" w:rsidRDefault="007F7D7E" w:rsidP="007F7D7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7F7D7E" w:rsidRDefault="007F7D7E" w:rsidP="007F7D7E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F7D7E" w:rsidRDefault="007F7D7E" w:rsidP="007F7D7E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F7D7E" w:rsidRDefault="007F7D7E" w:rsidP="007F7D7E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F7D7E" w:rsidRDefault="007F7D7E" w:rsidP="007F7D7E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F7D7E" w:rsidRDefault="007F7D7E" w:rsidP="007F7D7E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F7D7E" w:rsidRDefault="007F7D7E" w:rsidP="007F7D7E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7F7D7E" w:rsidRDefault="007F7D7E" w:rsidP="007F7D7E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F7D7E" w:rsidRPr="00EE3543" w:rsidRDefault="007F7D7E" w:rsidP="007F7D7E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F7D7E" w:rsidRPr="00EE3543" w:rsidRDefault="007F7D7E" w:rsidP="007F7D7E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7F7D7E" w:rsidRPr="00EE3543" w:rsidRDefault="007F7D7E" w:rsidP="007F7D7E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7D7E" w:rsidRPr="00EE3543" w:rsidRDefault="007F7D7E" w:rsidP="007F7D7E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F7D7E" w:rsidRPr="00EE3543" w:rsidRDefault="007F7D7E" w:rsidP="007F7D7E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7F7D7E" w:rsidRPr="00EE3543" w:rsidRDefault="007F7D7E" w:rsidP="007F7D7E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7F7D7E" w:rsidRDefault="007F7D7E" w:rsidP="007F7D7E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</w:p>
        </w:tc>
      </w:tr>
      <w:tr w:rsidR="003A487A" w:rsidRPr="00AE1442" w:rsidTr="007F7D7E">
        <w:trPr>
          <w:cantSplit/>
          <w:trHeight w:val="172"/>
        </w:trPr>
        <w:tc>
          <w:tcPr>
            <w:tcW w:w="4935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Pr="004309F9" w:rsidRDefault="00741931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309F9">
              <w:rPr>
                <w:b/>
                <w:bCs/>
                <w:sz w:val="18"/>
                <w:lang w:val="uk-UA"/>
              </w:rPr>
              <w:t>Англійська мова за професійним спрямуванням</w:t>
            </w:r>
          </w:p>
          <w:p w:rsidR="00741931" w:rsidRPr="004309F9" w:rsidRDefault="00741931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309F9">
              <w:rPr>
                <w:b/>
                <w:bCs/>
                <w:sz w:val="18"/>
                <w:lang w:val="uk-UA"/>
              </w:rPr>
              <w:t xml:space="preserve">Каф. </w:t>
            </w:r>
            <w:proofErr w:type="spellStart"/>
            <w:r w:rsidRPr="004309F9">
              <w:rPr>
                <w:b/>
                <w:bCs/>
                <w:sz w:val="18"/>
                <w:lang w:val="uk-UA"/>
              </w:rPr>
              <w:t>Англ</w:t>
            </w:r>
            <w:proofErr w:type="spellEnd"/>
            <w:r w:rsidRPr="004309F9">
              <w:rPr>
                <w:b/>
                <w:bCs/>
                <w:sz w:val="18"/>
                <w:lang w:val="uk-UA"/>
              </w:rPr>
              <w:t xml:space="preserve"> мов №3 (</w:t>
            </w:r>
            <w:proofErr w:type="spellStart"/>
            <w:r w:rsidRPr="004309F9">
              <w:rPr>
                <w:b/>
                <w:bCs/>
                <w:sz w:val="18"/>
                <w:lang w:val="uk-UA"/>
              </w:rPr>
              <w:t>залік,АКР</w:t>
            </w:r>
            <w:proofErr w:type="spellEnd"/>
            <w:r w:rsidRPr="004309F9">
              <w:rPr>
                <w:b/>
                <w:bCs/>
                <w:sz w:val="18"/>
                <w:lang w:val="uk-UA"/>
              </w:rPr>
              <w:t>)</w:t>
            </w:r>
          </w:p>
          <w:p w:rsidR="00741931" w:rsidRPr="004309F9" w:rsidRDefault="00EC59A1" w:rsidP="00AE144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EC59A1">
              <w:rPr>
                <w:b/>
                <w:bCs/>
                <w:sz w:val="18"/>
                <w:lang w:val="uk-UA"/>
              </w:rPr>
              <w:t>Гринчу</w:t>
            </w:r>
            <w:r w:rsidR="00AE1442">
              <w:rPr>
                <w:b/>
                <w:bCs/>
                <w:sz w:val="18"/>
                <w:lang w:val="uk-UA"/>
              </w:rPr>
              <w:t>к</w:t>
            </w:r>
            <w:proofErr w:type="spellEnd"/>
            <w:r w:rsidRPr="00EC59A1">
              <w:rPr>
                <w:b/>
                <w:bCs/>
                <w:sz w:val="18"/>
                <w:lang w:val="uk-UA"/>
              </w:rPr>
              <w:t xml:space="preserve">  Г</w:t>
            </w:r>
            <w:r w:rsidR="00AE1442">
              <w:rPr>
                <w:b/>
                <w:bCs/>
                <w:sz w:val="18"/>
                <w:lang w:val="uk-UA"/>
              </w:rPr>
              <w:t xml:space="preserve">анна </w:t>
            </w:r>
            <w:proofErr w:type="spellStart"/>
            <w:r w:rsidR="00AE1442">
              <w:rPr>
                <w:b/>
                <w:bCs/>
                <w:sz w:val="18"/>
                <w:lang w:val="uk-UA"/>
              </w:rPr>
              <w:t>Володимирівна</w:t>
            </w:r>
            <w:r w:rsidRPr="00EC59A1">
              <w:rPr>
                <w:b/>
                <w:bCs/>
                <w:sz w:val="18"/>
                <w:lang w:val="uk-UA"/>
              </w:rPr>
              <w:t>.В</w:t>
            </w:r>
            <w:proofErr w:type="spellEnd"/>
            <w:r w:rsidRPr="00EC59A1">
              <w:rPr>
                <w:b/>
                <w:bCs/>
                <w:sz w:val="18"/>
                <w:lang w:val="uk-UA"/>
              </w:rPr>
              <w:t>. 0503900535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BA45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="00BA4516">
              <w:rPr>
                <w:b/>
                <w:bCs/>
                <w:sz w:val="18"/>
                <w:szCs w:val="18"/>
                <w:lang w:val="uk-UA"/>
              </w:rPr>
              <w:t>0</w:t>
            </w:r>
            <w:r>
              <w:rPr>
                <w:b/>
                <w:bCs/>
                <w:sz w:val="18"/>
                <w:szCs w:val="18"/>
                <w:lang w:val="uk-UA"/>
              </w:rPr>
              <w:t>.</w:t>
            </w:r>
            <w:r w:rsidR="00BA4516">
              <w:rPr>
                <w:b/>
                <w:bCs/>
                <w:sz w:val="18"/>
                <w:szCs w:val="18"/>
                <w:lang w:val="uk-UA"/>
              </w:rPr>
              <w:t>0</w:t>
            </w: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3A487A" w:rsidRPr="00AE1442" w:rsidTr="007F7D7E">
        <w:trPr>
          <w:cantSplit/>
          <w:trHeight w:hRule="exact" w:val="217"/>
        </w:trPr>
        <w:tc>
          <w:tcPr>
            <w:tcW w:w="4935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Pr="004309F9" w:rsidRDefault="00741931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 w:rsidP="00DE552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ПР </w:t>
            </w:r>
            <w:r w:rsidR="00DE552D">
              <w:rPr>
                <w:sz w:val="18"/>
                <w:lang w:val="uk-UA"/>
              </w:rPr>
              <w:t>24</w:t>
            </w:r>
            <w:r>
              <w:rPr>
                <w:sz w:val="18"/>
                <w:lang w:val="uk-UA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3A487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4309F9" w:rsidP="003A487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 w:rsidP="004309F9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67B7E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4309F9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4309F9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  <w:r w:rsidRPr="00067B7E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741931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3A487A" w:rsidRPr="00AE1442" w:rsidTr="007F7D7E">
        <w:trPr>
          <w:cantSplit/>
        </w:trPr>
        <w:tc>
          <w:tcPr>
            <w:tcW w:w="4935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41931" w:rsidRPr="004309F9" w:rsidRDefault="00741931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741931" w:rsidRDefault="00741931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41931" w:rsidRPr="00067B7E" w:rsidRDefault="00741931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741931" w:rsidRPr="00067B7E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41931" w:rsidRDefault="0074193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E1442" w:rsidRPr="00957EF3" w:rsidTr="002B0E93">
        <w:trPr>
          <w:cantSplit/>
        </w:trPr>
        <w:tc>
          <w:tcPr>
            <w:tcW w:w="49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E1442" w:rsidRPr="004309F9" w:rsidRDefault="00AE1442" w:rsidP="00AE144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309F9">
              <w:rPr>
                <w:b/>
                <w:bCs/>
                <w:sz w:val="18"/>
                <w:lang w:val="uk-UA"/>
              </w:rPr>
              <w:t>Ділова українська мова</w:t>
            </w:r>
          </w:p>
          <w:p w:rsidR="00AE1442" w:rsidRPr="004309F9" w:rsidRDefault="00AE1442" w:rsidP="00AE144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309F9">
              <w:rPr>
                <w:b/>
                <w:bCs/>
                <w:sz w:val="18"/>
                <w:lang w:val="uk-UA"/>
              </w:rPr>
              <w:t>Каф . Українознавства (екзамен, реферат)</w:t>
            </w:r>
          </w:p>
          <w:p w:rsidR="00AE1442" w:rsidRPr="004309F9" w:rsidRDefault="00AE1442" w:rsidP="00AE1442">
            <w:pPr>
              <w:spacing w:line="254" w:lineRule="auto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4309F9">
              <w:rPr>
                <w:b/>
                <w:sz w:val="18"/>
                <w:szCs w:val="18"/>
                <w:lang w:val="uk-UA"/>
              </w:rPr>
              <w:t>Варинська</w:t>
            </w:r>
            <w:proofErr w:type="spellEnd"/>
            <w:r w:rsidRPr="004309F9">
              <w:rPr>
                <w:b/>
                <w:sz w:val="18"/>
                <w:szCs w:val="18"/>
                <w:lang w:val="uk-UA"/>
              </w:rPr>
              <w:t xml:space="preserve"> Алла Михайлівна</w:t>
            </w:r>
          </w:p>
          <w:p w:rsidR="00AE1442" w:rsidRPr="004309F9" w:rsidRDefault="00AE1442" w:rsidP="00AE144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309F9">
              <w:rPr>
                <w:b/>
                <w:bCs/>
                <w:sz w:val="18"/>
                <w:lang w:val="uk-UA"/>
              </w:rPr>
              <w:t xml:space="preserve"> 0938765338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E1442" w:rsidRDefault="00AE1442" w:rsidP="00AE1442">
            <w:pPr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E1442" w:rsidRDefault="00AE1442" w:rsidP="00BA45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="00BA4516">
              <w:rPr>
                <w:b/>
                <w:bCs/>
                <w:sz w:val="18"/>
                <w:szCs w:val="18"/>
                <w:lang w:val="uk-UA"/>
              </w:rPr>
              <w:t>2</w:t>
            </w:r>
            <w:r>
              <w:rPr>
                <w:b/>
                <w:bCs/>
                <w:sz w:val="18"/>
                <w:szCs w:val="18"/>
                <w:lang w:val="uk-UA"/>
              </w:rPr>
              <w:t>.</w:t>
            </w:r>
            <w:r w:rsidR="00BA4516">
              <w:rPr>
                <w:b/>
                <w:bCs/>
                <w:sz w:val="18"/>
                <w:szCs w:val="18"/>
                <w:lang w:val="uk-UA"/>
              </w:rPr>
              <w:t>0</w:t>
            </w: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AE1442" w:rsidRPr="00957EF3" w:rsidTr="002B0E93">
        <w:trPr>
          <w:cantSplit/>
        </w:trPr>
        <w:tc>
          <w:tcPr>
            <w:tcW w:w="49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E1442" w:rsidRPr="004309F9" w:rsidRDefault="00AE1442" w:rsidP="00AE1442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E1442" w:rsidRDefault="00AE1442" w:rsidP="00AE144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7F651E">
              <w:rPr>
                <w:sz w:val="18"/>
                <w:lang w:val="uk-UA"/>
              </w:rPr>
              <w:t>Пр</w:t>
            </w:r>
            <w:proofErr w:type="spellEnd"/>
            <w:r w:rsidRPr="007F651E">
              <w:rPr>
                <w:sz w:val="18"/>
                <w:lang w:val="uk-UA"/>
              </w:rPr>
              <w:t xml:space="preserve"> 24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4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4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E1442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AE1442" w:rsidRPr="00957EF3" w:rsidTr="007F7D7E">
        <w:trPr>
          <w:cantSplit/>
        </w:trPr>
        <w:tc>
          <w:tcPr>
            <w:tcW w:w="49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E1442" w:rsidRPr="004309F9" w:rsidRDefault="00AE1442" w:rsidP="00AE1442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AE1442" w:rsidRDefault="00AE1442" w:rsidP="00AE144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AE1442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E1442" w:rsidRPr="00957EF3" w:rsidTr="001F2349">
        <w:trPr>
          <w:cantSplit/>
        </w:trPr>
        <w:tc>
          <w:tcPr>
            <w:tcW w:w="49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E1442" w:rsidRPr="004309F9" w:rsidRDefault="00AE1442" w:rsidP="00AE1442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309F9">
              <w:rPr>
                <w:b/>
                <w:bCs/>
                <w:sz w:val="18"/>
                <w:lang w:val="uk-UA"/>
              </w:rPr>
              <w:t>Електроніка та електронні засоби управління</w:t>
            </w:r>
          </w:p>
          <w:p w:rsidR="00AE1442" w:rsidRPr="004309F9" w:rsidRDefault="00AE1442" w:rsidP="00AE1442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309F9">
              <w:rPr>
                <w:b/>
                <w:bCs/>
                <w:sz w:val="18"/>
                <w:lang w:val="uk-UA"/>
              </w:rPr>
              <w:t>Каф. Мор. Електрон. (екзамен, АКР)</w:t>
            </w:r>
          </w:p>
          <w:p w:rsidR="00AE1442" w:rsidRPr="004309F9" w:rsidRDefault="00AE1442" w:rsidP="00AE1442">
            <w:pPr>
              <w:spacing w:line="252" w:lineRule="auto"/>
              <w:ind w:left="-108" w:right="-131"/>
              <w:jc w:val="center"/>
              <w:rPr>
                <w:b/>
                <w:sz w:val="18"/>
                <w:szCs w:val="18"/>
                <w:lang w:val="uk-UA"/>
              </w:rPr>
            </w:pPr>
            <w:r w:rsidRPr="004309F9">
              <w:rPr>
                <w:b/>
                <w:sz w:val="18"/>
                <w:szCs w:val="18"/>
                <w:lang w:val="uk-UA"/>
              </w:rPr>
              <w:t>Михайлов Сергій Анатолійович</w:t>
            </w:r>
          </w:p>
          <w:p w:rsidR="00AE1442" w:rsidRPr="004309F9" w:rsidRDefault="00AE1442" w:rsidP="00AE1442">
            <w:pPr>
              <w:snapToGrid w:val="0"/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309F9">
              <w:rPr>
                <w:b/>
                <w:sz w:val="18"/>
                <w:szCs w:val="18"/>
                <w:lang w:val="uk-UA"/>
              </w:rPr>
              <w:t xml:space="preserve">  050-336-84-27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E1442" w:rsidRDefault="00AE1442" w:rsidP="00AE144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E1442" w:rsidRDefault="00BA4516" w:rsidP="00BA45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15</w:t>
            </w:r>
            <w:r w:rsidR="00AE1442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0</w:t>
            </w:r>
            <w:r w:rsidR="00AE1442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AE1442" w:rsidRPr="00957EF3" w:rsidTr="001F2349">
        <w:trPr>
          <w:cantSplit/>
        </w:trPr>
        <w:tc>
          <w:tcPr>
            <w:tcW w:w="49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E1442" w:rsidRPr="004309F9" w:rsidRDefault="00AE1442" w:rsidP="00AE1442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E1442" w:rsidRDefault="00AE1442" w:rsidP="00AE144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E1442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AE1442" w:rsidRPr="00957EF3" w:rsidTr="007F7D7E">
        <w:trPr>
          <w:cantSplit/>
        </w:trPr>
        <w:tc>
          <w:tcPr>
            <w:tcW w:w="49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E1442" w:rsidRPr="004309F9" w:rsidRDefault="00AE1442" w:rsidP="00AE1442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AE1442" w:rsidRDefault="00AE1442" w:rsidP="00AE144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r w:rsidRPr="00165754">
              <w:rPr>
                <w:sz w:val="18"/>
                <w:lang w:val="uk-UA"/>
              </w:rPr>
              <w:t>10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AE1442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E1442" w:rsidRPr="00957EF3" w:rsidTr="002568B5">
        <w:trPr>
          <w:cantSplit/>
        </w:trPr>
        <w:tc>
          <w:tcPr>
            <w:tcW w:w="49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E1442" w:rsidRPr="004309F9" w:rsidRDefault="00AE1442" w:rsidP="00AE1442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 w:rsidRPr="004309F9">
              <w:rPr>
                <w:b/>
                <w:bCs/>
                <w:sz w:val="18"/>
                <w:lang w:val="uk-UA"/>
              </w:rPr>
              <w:t>Електротехніка і електричні машини</w:t>
            </w:r>
          </w:p>
          <w:p w:rsidR="00AE1442" w:rsidRPr="004309F9" w:rsidRDefault="00AE1442" w:rsidP="00AE1442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 w:rsidRPr="004309F9">
              <w:rPr>
                <w:b/>
                <w:bCs/>
                <w:sz w:val="18"/>
                <w:lang w:val="uk-UA"/>
              </w:rPr>
              <w:t xml:space="preserve">Каф. </w:t>
            </w:r>
            <w:proofErr w:type="spellStart"/>
            <w:r w:rsidRPr="004309F9">
              <w:rPr>
                <w:b/>
                <w:bCs/>
                <w:sz w:val="18"/>
                <w:lang w:val="uk-UA"/>
              </w:rPr>
              <w:t>Суд.елмех</w:t>
            </w:r>
            <w:proofErr w:type="spellEnd"/>
            <w:r w:rsidRPr="004309F9">
              <w:rPr>
                <w:b/>
                <w:bCs/>
                <w:sz w:val="18"/>
                <w:lang w:val="uk-UA"/>
              </w:rPr>
              <w:t xml:space="preserve"> </w:t>
            </w:r>
            <w:proofErr w:type="spellStart"/>
            <w:r w:rsidRPr="004309F9">
              <w:rPr>
                <w:b/>
                <w:bCs/>
                <w:sz w:val="18"/>
                <w:lang w:val="uk-UA"/>
              </w:rPr>
              <w:t>елтех</w:t>
            </w:r>
            <w:proofErr w:type="spellEnd"/>
            <w:r w:rsidRPr="004309F9">
              <w:rPr>
                <w:b/>
                <w:bCs/>
                <w:sz w:val="18"/>
                <w:lang w:val="uk-UA"/>
              </w:rPr>
              <w:t xml:space="preserve"> (</w:t>
            </w:r>
            <w:proofErr w:type="spellStart"/>
            <w:r w:rsidRPr="004309F9">
              <w:rPr>
                <w:b/>
                <w:bCs/>
                <w:sz w:val="18"/>
                <w:lang w:val="uk-UA"/>
              </w:rPr>
              <w:t>екзамен,РГР</w:t>
            </w:r>
            <w:proofErr w:type="spellEnd"/>
            <w:r w:rsidRPr="004309F9">
              <w:rPr>
                <w:b/>
                <w:bCs/>
                <w:sz w:val="18"/>
                <w:lang w:val="uk-UA"/>
              </w:rPr>
              <w:t>)</w:t>
            </w:r>
          </w:p>
          <w:p w:rsidR="00AE1442" w:rsidRPr="004309F9" w:rsidRDefault="00AE1442" w:rsidP="00AE1442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 w:rsidRPr="004309F9">
              <w:rPr>
                <w:b/>
                <w:bCs/>
                <w:sz w:val="18"/>
                <w:lang w:val="uk-UA"/>
              </w:rPr>
              <w:t>Малявін Ігор Павлович 066-202-93-78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E1442" w:rsidRPr="00E977B0" w:rsidRDefault="00AE1442" w:rsidP="00AE144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977B0">
              <w:rPr>
                <w:sz w:val="18"/>
                <w:lang w:val="uk-UA"/>
              </w:rPr>
              <w:t>Лк</w:t>
            </w:r>
            <w:proofErr w:type="spellEnd"/>
            <w:r w:rsidRPr="00E977B0"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uk-UA"/>
              </w:rPr>
              <w:t>6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E1442" w:rsidRDefault="00AE1442" w:rsidP="00BA45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="00BA4516">
              <w:rPr>
                <w:b/>
                <w:bCs/>
                <w:sz w:val="18"/>
                <w:szCs w:val="18"/>
                <w:lang w:val="uk-UA"/>
              </w:rPr>
              <w:t>3</w:t>
            </w:r>
            <w:r>
              <w:rPr>
                <w:b/>
                <w:bCs/>
                <w:sz w:val="18"/>
                <w:szCs w:val="18"/>
                <w:lang w:val="uk-UA"/>
              </w:rPr>
              <w:t>.</w:t>
            </w:r>
            <w:r w:rsidR="00BA4516">
              <w:rPr>
                <w:b/>
                <w:bCs/>
                <w:sz w:val="18"/>
                <w:szCs w:val="18"/>
                <w:lang w:val="uk-UA"/>
              </w:rPr>
              <w:t>0</w:t>
            </w: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AE1442" w:rsidRPr="00957EF3" w:rsidTr="002568B5">
        <w:trPr>
          <w:cantSplit/>
        </w:trPr>
        <w:tc>
          <w:tcPr>
            <w:tcW w:w="493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E1442" w:rsidRPr="004309F9" w:rsidRDefault="00AE1442" w:rsidP="00AE1442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E1442" w:rsidRPr="00E977B0" w:rsidRDefault="00AE1442" w:rsidP="00AE144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977B0">
              <w:rPr>
                <w:sz w:val="18"/>
                <w:lang w:val="uk-UA"/>
              </w:rPr>
              <w:t>Пр</w:t>
            </w:r>
            <w:proofErr w:type="spellEnd"/>
            <w:r w:rsidRPr="00E977B0"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uk-UA"/>
              </w:rPr>
              <w:t>6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E1442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AE1442" w:rsidRPr="00957EF3" w:rsidTr="007F7D7E">
        <w:trPr>
          <w:cantSplit/>
        </w:trPr>
        <w:tc>
          <w:tcPr>
            <w:tcW w:w="4935" w:type="dxa"/>
            <w:vMerge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E1442" w:rsidRPr="004309F9" w:rsidRDefault="00AE1442" w:rsidP="00AE1442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AE1442" w:rsidRPr="00E977B0" w:rsidRDefault="00AE1442" w:rsidP="00AE144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E977B0">
              <w:rPr>
                <w:sz w:val="18"/>
                <w:lang w:val="uk-UA"/>
              </w:rPr>
              <w:t>Лаб</w:t>
            </w:r>
            <w:proofErr w:type="spellEnd"/>
            <w:r w:rsidRPr="00E977B0"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4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AE1442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E1442" w:rsidRPr="00957EF3" w:rsidTr="005820A3">
        <w:trPr>
          <w:cantSplit/>
        </w:trPr>
        <w:tc>
          <w:tcPr>
            <w:tcW w:w="49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E1442" w:rsidRPr="004309F9" w:rsidRDefault="00AE1442" w:rsidP="00AE1442">
            <w:pPr>
              <w:snapToGrid w:val="0"/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309F9">
              <w:rPr>
                <w:b/>
                <w:bCs/>
                <w:sz w:val="18"/>
                <w:lang w:val="uk-UA"/>
              </w:rPr>
              <w:t>Метрологія та теплотехнічні вимірювання</w:t>
            </w:r>
          </w:p>
          <w:p w:rsidR="00AE1442" w:rsidRPr="004309F9" w:rsidRDefault="00AE1442" w:rsidP="00AE1442">
            <w:pPr>
              <w:snapToGrid w:val="0"/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309F9">
              <w:rPr>
                <w:b/>
                <w:bCs/>
                <w:sz w:val="18"/>
                <w:lang w:val="uk-UA"/>
              </w:rPr>
              <w:t>Каф. ТЕФ (залік, АКР)</w:t>
            </w:r>
          </w:p>
          <w:p w:rsidR="00AE1442" w:rsidRPr="004309F9" w:rsidRDefault="003F39B0" w:rsidP="003F39B0">
            <w:pPr>
              <w:snapToGrid w:val="0"/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3F39B0">
              <w:rPr>
                <w:b/>
                <w:bCs/>
                <w:sz w:val="18"/>
                <w:lang w:val="uk-UA"/>
              </w:rPr>
              <w:t>Корбан</w:t>
            </w:r>
            <w:proofErr w:type="spellEnd"/>
            <w:r w:rsidRPr="003F39B0">
              <w:rPr>
                <w:b/>
                <w:bCs/>
                <w:sz w:val="18"/>
                <w:lang w:val="uk-UA"/>
              </w:rPr>
              <w:t xml:space="preserve"> Віктор Харитонович</w:t>
            </w:r>
            <w:r>
              <w:rPr>
                <w:b/>
                <w:bCs/>
                <w:sz w:val="18"/>
                <w:lang w:val="uk-UA"/>
              </w:rPr>
              <w:t xml:space="preserve"> </w:t>
            </w:r>
            <w:bookmarkStart w:id="0" w:name="_GoBack"/>
            <w:bookmarkEnd w:id="0"/>
            <w:r w:rsidRPr="003F39B0">
              <w:rPr>
                <w:b/>
                <w:bCs/>
                <w:sz w:val="18"/>
                <w:lang w:val="uk-UA"/>
              </w:rPr>
              <w:t>067-379-47-66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E1442" w:rsidRDefault="00AE1442" w:rsidP="00AE1442">
            <w:pPr>
              <w:snapToGrid w:val="0"/>
              <w:spacing w:line="254" w:lineRule="auto"/>
              <w:ind w:right="-108" w:hanging="108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E1442" w:rsidRDefault="00BA4516" w:rsidP="00BA45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13</w:t>
            </w:r>
            <w:r w:rsidR="00AE1442">
              <w:rPr>
                <w:b/>
                <w:bCs/>
                <w:sz w:val="18"/>
                <w:szCs w:val="18"/>
                <w:lang w:val="uk-UA"/>
              </w:rPr>
              <w:t>.0</w:t>
            </w: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AE1442" w:rsidRPr="00957EF3" w:rsidTr="005820A3">
        <w:trPr>
          <w:cantSplit/>
        </w:trPr>
        <w:tc>
          <w:tcPr>
            <w:tcW w:w="49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E1442" w:rsidRPr="004309F9" w:rsidRDefault="00AE1442" w:rsidP="00AE1442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E1442" w:rsidRPr="00E977B0" w:rsidRDefault="00AE1442" w:rsidP="00AE144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481C11">
              <w:rPr>
                <w:sz w:val="18"/>
                <w:lang w:val="uk-UA"/>
              </w:rPr>
              <w:t>Пр</w:t>
            </w:r>
            <w:proofErr w:type="spellEnd"/>
            <w:r w:rsidRPr="00481C11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E1442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AE1442" w:rsidRPr="00957EF3" w:rsidTr="007F7D7E">
        <w:trPr>
          <w:cantSplit/>
        </w:trPr>
        <w:tc>
          <w:tcPr>
            <w:tcW w:w="49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E1442" w:rsidRPr="004309F9" w:rsidRDefault="00AE1442" w:rsidP="00AE1442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AE1442" w:rsidRPr="00E977B0" w:rsidRDefault="00AE1442" w:rsidP="00AE144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3*</w:t>
            </w:r>
          </w:p>
        </w:tc>
        <w:tc>
          <w:tcPr>
            <w:tcW w:w="24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AE1442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E1442" w:rsidRPr="0099793C" w:rsidTr="007F7D7E">
        <w:trPr>
          <w:cantSplit/>
          <w:trHeight w:hRule="exact" w:val="227"/>
        </w:trPr>
        <w:tc>
          <w:tcPr>
            <w:tcW w:w="49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E1442" w:rsidRPr="008E71E5" w:rsidRDefault="00AE1442" w:rsidP="00AE144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8E71E5">
              <w:rPr>
                <w:b/>
                <w:bCs/>
                <w:sz w:val="18"/>
                <w:lang w:val="uk-UA"/>
              </w:rPr>
              <w:t>Морське право</w:t>
            </w:r>
          </w:p>
          <w:p w:rsidR="00AE1442" w:rsidRPr="008E71E5" w:rsidRDefault="00AE1442" w:rsidP="00AE144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8E71E5">
              <w:rPr>
                <w:b/>
                <w:bCs/>
                <w:sz w:val="18"/>
                <w:lang w:val="uk-UA"/>
              </w:rPr>
              <w:t>каф. Морського права (екзамен, АКР)</w:t>
            </w:r>
          </w:p>
          <w:p w:rsidR="00AE1442" w:rsidRPr="008E71E5" w:rsidRDefault="00AE1442" w:rsidP="00AE144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8E71E5">
              <w:rPr>
                <w:b/>
                <w:bCs/>
                <w:sz w:val="18"/>
                <w:lang w:val="uk-UA"/>
              </w:rPr>
              <w:t>Півторак</w:t>
            </w:r>
            <w:proofErr w:type="spellEnd"/>
            <w:r w:rsidRPr="008E71E5">
              <w:rPr>
                <w:b/>
                <w:bCs/>
                <w:sz w:val="18"/>
                <w:lang w:val="uk-UA"/>
              </w:rPr>
              <w:t xml:space="preserve"> Галина Федорівна 093-379-93-77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E1442" w:rsidRPr="004359D5" w:rsidRDefault="00AE1442" w:rsidP="00AE1442">
            <w:pPr>
              <w:rPr>
                <w:bCs/>
                <w:sz w:val="18"/>
                <w:lang w:val="uk-UA"/>
              </w:rPr>
            </w:pPr>
            <w:proofErr w:type="spellStart"/>
            <w:r w:rsidRPr="004359D5">
              <w:rPr>
                <w:bCs/>
                <w:sz w:val="18"/>
                <w:lang w:val="uk-UA"/>
              </w:rPr>
              <w:t>Лк</w:t>
            </w:r>
            <w:proofErr w:type="spellEnd"/>
            <w:r w:rsidRPr="004359D5">
              <w:rPr>
                <w:bCs/>
                <w:sz w:val="18"/>
                <w:lang w:val="uk-UA"/>
              </w:rPr>
              <w:t xml:space="preserve"> 16</w:t>
            </w:r>
          </w:p>
        </w:tc>
        <w:tc>
          <w:tcPr>
            <w:tcW w:w="240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4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4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42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E1442" w:rsidRDefault="00AE1442" w:rsidP="00BA45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="00BA4516">
              <w:rPr>
                <w:b/>
                <w:bCs/>
                <w:sz w:val="18"/>
                <w:szCs w:val="18"/>
                <w:lang w:val="uk-UA"/>
              </w:rPr>
              <w:t>9</w:t>
            </w:r>
            <w:r>
              <w:rPr>
                <w:b/>
                <w:bCs/>
                <w:sz w:val="18"/>
                <w:szCs w:val="18"/>
                <w:lang w:val="uk-UA"/>
              </w:rPr>
              <w:t>.</w:t>
            </w:r>
            <w:r w:rsidR="00BA4516">
              <w:rPr>
                <w:b/>
                <w:bCs/>
                <w:sz w:val="18"/>
                <w:szCs w:val="18"/>
                <w:lang w:val="uk-UA"/>
              </w:rPr>
              <w:t>0</w:t>
            </w: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AE1442" w:rsidRPr="001D2310" w:rsidTr="007F7D7E">
        <w:trPr>
          <w:cantSplit/>
          <w:trHeight w:hRule="exact" w:val="217"/>
        </w:trPr>
        <w:tc>
          <w:tcPr>
            <w:tcW w:w="49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E1442" w:rsidRPr="008E71E5" w:rsidRDefault="00AE1442" w:rsidP="00AE1442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E1442" w:rsidRPr="004359D5" w:rsidRDefault="00AE1442" w:rsidP="00AE144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4359D5">
              <w:rPr>
                <w:sz w:val="18"/>
                <w:lang w:val="uk-UA"/>
              </w:rPr>
              <w:t>Пр</w:t>
            </w:r>
            <w:proofErr w:type="spellEnd"/>
            <w:r w:rsidRPr="004359D5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4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E1442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AE1442" w:rsidRPr="001D2310" w:rsidTr="007F7D7E">
        <w:trPr>
          <w:cantSplit/>
        </w:trPr>
        <w:tc>
          <w:tcPr>
            <w:tcW w:w="49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E1442" w:rsidRPr="008E71E5" w:rsidRDefault="00AE1442" w:rsidP="00AE1442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AE1442" w:rsidRPr="004359D5" w:rsidRDefault="00AE1442" w:rsidP="00AE144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AE1442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E1442" w:rsidRPr="001D2310" w:rsidTr="00494CC8">
        <w:trPr>
          <w:cantSplit/>
        </w:trPr>
        <w:tc>
          <w:tcPr>
            <w:tcW w:w="49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E1442" w:rsidRPr="008E71E5" w:rsidRDefault="00AE1442" w:rsidP="00AE1442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8E71E5">
              <w:rPr>
                <w:b/>
                <w:bCs/>
                <w:sz w:val="18"/>
                <w:lang w:val="uk-UA"/>
              </w:rPr>
              <w:t>Суднові допоміжні установки і системи та їх експлуатація</w:t>
            </w:r>
          </w:p>
          <w:p w:rsidR="00AE1442" w:rsidRPr="008E71E5" w:rsidRDefault="00AE1442" w:rsidP="00AE1442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8E71E5">
              <w:rPr>
                <w:b/>
                <w:bCs/>
                <w:sz w:val="18"/>
                <w:lang w:val="uk-UA"/>
              </w:rPr>
              <w:t xml:space="preserve">Каф. </w:t>
            </w:r>
            <w:proofErr w:type="spellStart"/>
            <w:r w:rsidRPr="008E71E5">
              <w:rPr>
                <w:b/>
                <w:bCs/>
                <w:sz w:val="18"/>
                <w:lang w:val="uk-UA"/>
              </w:rPr>
              <w:t>СДУіХТ</w:t>
            </w:r>
            <w:proofErr w:type="spellEnd"/>
            <w:r w:rsidRPr="008E71E5">
              <w:rPr>
                <w:b/>
                <w:bCs/>
                <w:sz w:val="18"/>
                <w:lang w:val="uk-UA"/>
              </w:rPr>
              <w:t xml:space="preserve"> (екзамен)</w:t>
            </w:r>
          </w:p>
          <w:p w:rsidR="00AE1442" w:rsidRPr="008E71E5" w:rsidRDefault="00AE1442" w:rsidP="00AE1442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8E71E5">
              <w:rPr>
                <w:b/>
                <w:bCs/>
                <w:sz w:val="18"/>
                <w:lang w:val="uk-UA"/>
              </w:rPr>
              <w:t>Стукаленко</w:t>
            </w:r>
            <w:proofErr w:type="spellEnd"/>
            <w:r w:rsidRPr="008E71E5">
              <w:rPr>
                <w:b/>
                <w:bCs/>
                <w:sz w:val="18"/>
                <w:lang w:val="uk-UA"/>
              </w:rPr>
              <w:t xml:space="preserve"> Олександр Михайлович</w:t>
            </w:r>
          </w:p>
          <w:p w:rsidR="00AE1442" w:rsidRPr="008E71E5" w:rsidRDefault="00AE1442" w:rsidP="00AE1442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8E71E5">
              <w:rPr>
                <w:b/>
                <w:bCs/>
                <w:sz w:val="18"/>
                <w:lang w:val="uk-UA"/>
              </w:rPr>
              <w:t>0677876385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1442" w:rsidRPr="00475A6A" w:rsidRDefault="00AE1442" w:rsidP="00AE1442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475A6A">
              <w:rPr>
                <w:sz w:val="18"/>
                <w:lang w:val="uk-UA"/>
              </w:rPr>
              <w:t>Лк</w:t>
            </w:r>
            <w:proofErr w:type="spellEnd"/>
            <w:r w:rsidRPr="00475A6A"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uk-UA"/>
              </w:rPr>
              <w:t>10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E1442" w:rsidRDefault="00BA4516" w:rsidP="00BA45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30</w:t>
            </w:r>
            <w:r w:rsidR="00AE1442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0</w:t>
            </w:r>
            <w:r w:rsidR="00AE1442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AE1442" w:rsidRPr="001D2310" w:rsidTr="00494CC8">
        <w:trPr>
          <w:cantSplit/>
        </w:trPr>
        <w:tc>
          <w:tcPr>
            <w:tcW w:w="49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E1442" w:rsidRPr="008E71E5" w:rsidRDefault="00AE1442" w:rsidP="00AE1442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1442" w:rsidRPr="004359D5" w:rsidRDefault="00AE1442" w:rsidP="00AE144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475A6A">
              <w:rPr>
                <w:sz w:val="18"/>
                <w:lang w:val="uk-UA"/>
              </w:rPr>
              <w:t>Пр</w:t>
            </w:r>
            <w:proofErr w:type="spellEnd"/>
            <w:r w:rsidRPr="00475A6A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E1442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AE1442" w:rsidRPr="001D2310" w:rsidTr="007F7D7E">
        <w:trPr>
          <w:cantSplit/>
        </w:trPr>
        <w:tc>
          <w:tcPr>
            <w:tcW w:w="49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E1442" w:rsidRPr="008E71E5" w:rsidRDefault="00AE1442" w:rsidP="00AE1442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E1442" w:rsidRPr="004359D5" w:rsidRDefault="00AE1442" w:rsidP="00AE144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475A6A">
              <w:rPr>
                <w:sz w:val="18"/>
                <w:lang w:val="uk-UA"/>
              </w:rPr>
              <w:t>Лаб</w:t>
            </w:r>
            <w:proofErr w:type="spellEnd"/>
            <w:r w:rsidRPr="00475A6A"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uk-UA"/>
              </w:rPr>
              <w:t>8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AE1442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E1442" w:rsidRPr="001D2310" w:rsidTr="007275B5">
        <w:trPr>
          <w:cantSplit/>
        </w:trPr>
        <w:tc>
          <w:tcPr>
            <w:tcW w:w="49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E1442" w:rsidRPr="008E71E5" w:rsidRDefault="00AE1442" w:rsidP="00AE144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8E71E5">
              <w:rPr>
                <w:b/>
                <w:bCs/>
                <w:sz w:val="18"/>
                <w:lang w:val="uk-UA"/>
              </w:rPr>
              <w:t>Суднові турбінні та котельні</w:t>
            </w:r>
            <w:r>
              <w:rPr>
                <w:b/>
                <w:bCs/>
                <w:sz w:val="18"/>
                <w:lang w:val="uk-UA"/>
              </w:rPr>
              <w:t xml:space="preserve"> </w:t>
            </w:r>
            <w:r w:rsidRPr="008E71E5">
              <w:rPr>
                <w:b/>
                <w:bCs/>
                <w:sz w:val="18"/>
                <w:lang w:val="uk-UA"/>
              </w:rPr>
              <w:t>установки</w:t>
            </w:r>
          </w:p>
          <w:p w:rsidR="00AE1442" w:rsidRPr="008E71E5" w:rsidRDefault="00AE1442" w:rsidP="00AE144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8E71E5">
              <w:rPr>
                <w:b/>
                <w:bCs/>
                <w:sz w:val="18"/>
                <w:lang w:val="uk-UA"/>
              </w:rPr>
              <w:t>Каф. СЕУ (екзамен, КП)</w:t>
            </w:r>
          </w:p>
          <w:p w:rsidR="00AE1442" w:rsidRPr="008E71E5" w:rsidRDefault="00AE1442" w:rsidP="00AE144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8E71E5">
              <w:rPr>
                <w:b/>
                <w:bCs/>
                <w:sz w:val="18"/>
                <w:lang w:val="uk-UA"/>
              </w:rPr>
              <w:t xml:space="preserve">Веретенник Олександр Михайлович, </w:t>
            </w:r>
            <w:r w:rsidRPr="008E71E5">
              <w:rPr>
                <w:b/>
                <w:sz w:val="18"/>
                <w:szCs w:val="18"/>
                <w:lang w:val="uk-UA"/>
              </w:rPr>
              <w:t>050-416-87-13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E1442" w:rsidRPr="00FB58EF" w:rsidRDefault="00AE1442" w:rsidP="00AE144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FB58EF">
              <w:rPr>
                <w:sz w:val="18"/>
                <w:lang w:val="uk-UA"/>
              </w:rPr>
              <w:t>Лк</w:t>
            </w:r>
            <w:proofErr w:type="spellEnd"/>
            <w:r w:rsidRPr="00FB58EF">
              <w:rPr>
                <w:sz w:val="18"/>
                <w:lang w:val="uk-UA"/>
              </w:rPr>
              <w:t xml:space="preserve"> 16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*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E1442" w:rsidRDefault="00BA4516" w:rsidP="00BA45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7</w:t>
            </w:r>
            <w:r w:rsidR="00AE1442">
              <w:rPr>
                <w:b/>
                <w:bCs/>
                <w:sz w:val="18"/>
                <w:szCs w:val="18"/>
                <w:lang w:val="uk-UA"/>
              </w:rPr>
              <w:t>.0</w:t>
            </w: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</w:tr>
      <w:tr w:rsidR="00AE1442" w:rsidRPr="001D2310" w:rsidTr="007275B5">
        <w:trPr>
          <w:cantSplit/>
        </w:trPr>
        <w:tc>
          <w:tcPr>
            <w:tcW w:w="49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E1442" w:rsidRPr="008E71E5" w:rsidRDefault="00AE1442" w:rsidP="00AE1442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E1442" w:rsidRPr="00475A6A" w:rsidRDefault="00AE1442" w:rsidP="00AE144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FB58EF">
              <w:rPr>
                <w:sz w:val="18"/>
                <w:lang w:val="uk-UA"/>
              </w:rPr>
              <w:t>Пр</w:t>
            </w:r>
            <w:proofErr w:type="spellEnd"/>
            <w:r w:rsidRPr="00FB58EF">
              <w:rPr>
                <w:sz w:val="18"/>
                <w:lang w:val="uk-UA"/>
              </w:rPr>
              <w:t xml:space="preserve"> </w:t>
            </w:r>
            <w:r w:rsidRPr="00FB58EF">
              <w:rPr>
                <w:sz w:val="18"/>
              </w:rPr>
              <w:t>14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E1442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AE1442" w:rsidRPr="001D2310" w:rsidTr="007F7D7E">
        <w:trPr>
          <w:cantSplit/>
        </w:trPr>
        <w:tc>
          <w:tcPr>
            <w:tcW w:w="49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E1442" w:rsidRPr="008E71E5" w:rsidRDefault="00AE1442" w:rsidP="00AE1442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AE1442" w:rsidRPr="00475A6A" w:rsidRDefault="00AE1442" w:rsidP="00AE144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FB58EF">
              <w:rPr>
                <w:sz w:val="18"/>
                <w:lang w:val="uk-UA"/>
              </w:rPr>
              <w:t>Лаб</w:t>
            </w:r>
            <w:proofErr w:type="spellEnd"/>
            <w:r w:rsidRPr="00FB58EF">
              <w:rPr>
                <w:sz w:val="18"/>
                <w:lang w:val="uk-UA"/>
              </w:rPr>
              <w:t xml:space="preserve"> 1</w:t>
            </w:r>
            <w:r w:rsidRPr="00FB58EF">
              <w:rPr>
                <w:sz w:val="18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AE1442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E1442" w:rsidRPr="00AE1442" w:rsidTr="007F7D7E">
        <w:trPr>
          <w:cantSplit/>
          <w:trHeight w:hRule="exact" w:val="227"/>
        </w:trPr>
        <w:tc>
          <w:tcPr>
            <w:tcW w:w="49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E1442" w:rsidRPr="008E71E5" w:rsidRDefault="00AE1442" w:rsidP="00AE1442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8E71E5">
              <w:rPr>
                <w:b/>
                <w:sz w:val="18"/>
                <w:szCs w:val="18"/>
                <w:lang w:val="ru-RU"/>
              </w:rPr>
              <w:t>Суднова</w:t>
            </w:r>
            <w:proofErr w:type="spellEnd"/>
            <w:r w:rsidRPr="008E71E5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E71E5">
              <w:rPr>
                <w:b/>
                <w:sz w:val="18"/>
                <w:szCs w:val="18"/>
                <w:lang w:val="ru-RU"/>
              </w:rPr>
              <w:t>холодильна</w:t>
            </w:r>
            <w:proofErr w:type="spellEnd"/>
            <w:r w:rsidRPr="008E71E5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E71E5">
              <w:rPr>
                <w:b/>
                <w:sz w:val="18"/>
                <w:szCs w:val="18"/>
                <w:lang w:val="ru-RU"/>
              </w:rPr>
              <w:t>техніка</w:t>
            </w:r>
            <w:proofErr w:type="spellEnd"/>
            <w:r w:rsidRPr="008E71E5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8E71E5">
              <w:rPr>
                <w:b/>
                <w:bCs/>
                <w:sz w:val="18"/>
                <w:szCs w:val="18"/>
                <w:lang w:val="ru-RU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залік</w:t>
            </w:r>
            <w:proofErr w:type="spellEnd"/>
            <w:r w:rsidRPr="008E71E5">
              <w:rPr>
                <w:b/>
                <w:bCs/>
                <w:sz w:val="18"/>
                <w:szCs w:val="18"/>
                <w:lang w:val="ru-RU"/>
              </w:rPr>
              <w:t>, АКР)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008E71E5">
              <w:rPr>
                <w:b/>
                <w:bCs/>
                <w:sz w:val="18"/>
                <w:szCs w:val="18"/>
                <w:lang w:val="ru-RU"/>
              </w:rPr>
              <w:t xml:space="preserve">каф. </w:t>
            </w: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СДУіХТ</w:t>
            </w:r>
            <w:proofErr w:type="spellEnd"/>
          </w:p>
          <w:p w:rsidR="00AE1442" w:rsidRPr="008E71E5" w:rsidRDefault="00AE1442" w:rsidP="00AE144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8E71E5">
              <w:rPr>
                <w:b/>
                <w:bCs/>
                <w:sz w:val="18"/>
                <w:szCs w:val="18"/>
                <w:lang w:val="ru-RU"/>
              </w:rPr>
              <w:t>Козьміних</w:t>
            </w:r>
            <w:proofErr w:type="spellEnd"/>
            <w:r w:rsidRPr="008E71E5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E71E5">
              <w:rPr>
                <w:b/>
                <w:bCs/>
                <w:sz w:val="18"/>
                <w:szCs w:val="18"/>
                <w:lang w:val="ru-RU"/>
              </w:rPr>
              <w:t>М</w:t>
            </w:r>
            <w:r>
              <w:rPr>
                <w:b/>
                <w:bCs/>
                <w:sz w:val="18"/>
                <w:szCs w:val="18"/>
                <w:lang w:val="ru-RU"/>
              </w:rPr>
              <w:t>икола</w:t>
            </w:r>
            <w:proofErr w:type="spellEnd"/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Анатолійович</w:t>
            </w:r>
            <w:proofErr w:type="spellEnd"/>
            <w:r w:rsidRPr="008E71E5">
              <w:rPr>
                <w:b/>
                <w:bCs/>
                <w:sz w:val="18"/>
                <w:szCs w:val="18"/>
                <w:lang w:val="ru-RU"/>
              </w:rPr>
              <w:t xml:space="preserve">, 066-504-13-95,  </w:t>
            </w:r>
            <w:proofErr w:type="spellStart"/>
            <w:r w:rsidRPr="008E71E5">
              <w:rPr>
                <w:b/>
                <w:bCs/>
                <w:sz w:val="18"/>
                <w:szCs w:val="18"/>
              </w:rPr>
              <w:t>trunonma</w:t>
            </w:r>
            <w:proofErr w:type="spellEnd"/>
            <w:r w:rsidRPr="008E71E5">
              <w:rPr>
                <w:b/>
                <w:bCs/>
                <w:sz w:val="18"/>
                <w:szCs w:val="18"/>
                <w:lang w:val="ru-RU"/>
              </w:rPr>
              <w:t>@</w:t>
            </w:r>
            <w:proofErr w:type="spellStart"/>
            <w:r w:rsidRPr="008E71E5">
              <w:rPr>
                <w:b/>
                <w:bCs/>
                <w:sz w:val="18"/>
                <w:szCs w:val="18"/>
              </w:rPr>
              <w:t>gmail</w:t>
            </w:r>
            <w:proofErr w:type="spellEnd"/>
            <w:r w:rsidRPr="008E71E5">
              <w:rPr>
                <w:b/>
                <w:bCs/>
                <w:sz w:val="18"/>
                <w:szCs w:val="18"/>
                <w:lang w:val="ru-RU"/>
              </w:rPr>
              <w:t>.</w:t>
            </w:r>
            <w:r w:rsidRPr="008E71E5">
              <w:rPr>
                <w:b/>
                <w:bCs/>
                <w:sz w:val="18"/>
                <w:szCs w:val="18"/>
              </w:rPr>
              <w:t>com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E1442" w:rsidRPr="00165754" w:rsidRDefault="00AE1442" w:rsidP="00AE144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165754">
              <w:rPr>
                <w:sz w:val="18"/>
                <w:lang w:val="uk-UA"/>
              </w:rPr>
              <w:t>Лк</w:t>
            </w:r>
            <w:proofErr w:type="spellEnd"/>
            <w:r w:rsidRPr="00165754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4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E1442" w:rsidRDefault="00AE1442" w:rsidP="00BA45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2.</w:t>
            </w:r>
            <w:r w:rsidR="00BA4516">
              <w:rPr>
                <w:b/>
                <w:bCs/>
                <w:sz w:val="18"/>
                <w:szCs w:val="18"/>
                <w:lang w:val="uk-UA"/>
              </w:rPr>
              <w:t>02</w:t>
            </w:r>
          </w:p>
        </w:tc>
      </w:tr>
      <w:tr w:rsidR="00AE1442" w:rsidRPr="00AE1442" w:rsidTr="007F7D7E">
        <w:trPr>
          <w:cantSplit/>
          <w:trHeight w:hRule="exact" w:val="217"/>
        </w:trPr>
        <w:tc>
          <w:tcPr>
            <w:tcW w:w="49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E1442" w:rsidRPr="008E71E5" w:rsidRDefault="00AE1442" w:rsidP="00AE1442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E1442" w:rsidRPr="00165754" w:rsidRDefault="00AE1442" w:rsidP="00AE1442">
            <w:pPr>
              <w:snapToGrid w:val="0"/>
              <w:spacing w:line="254" w:lineRule="auto"/>
              <w:jc w:val="center"/>
              <w:rPr>
                <w:sz w:val="18"/>
                <w:lang w:val="ru-RU"/>
              </w:rPr>
            </w:pPr>
            <w:proofErr w:type="spellStart"/>
            <w:r w:rsidRPr="00165754">
              <w:rPr>
                <w:sz w:val="18"/>
                <w:lang w:val="uk-UA"/>
              </w:rPr>
              <w:t>Пр</w:t>
            </w:r>
            <w:proofErr w:type="spellEnd"/>
            <w:r w:rsidRPr="00165754">
              <w:rPr>
                <w:sz w:val="18"/>
                <w:lang w:val="ru-RU"/>
              </w:rPr>
              <w:t xml:space="preserve"> 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E1442" w:rsidRDefault="00BA4516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</w:t>
            </w:r>
            <w:r w:rsidR="00AE1442">
              <w:rPr>
                <w:b/>
                <w:bCs/>
                <w:sz w:val="18"/>
                <w:szCs w:val="18"/>
                <w:lang w:val="uk-UA"/>
              </w:rPr>
              <w:t>алік</w:t>
            </w:r>
          </w:p>
        </w:tc>
      </w:tr>
      <w:tr w:rsidR="00AE1442" w:rsidRPr="00165754" w:rsidTr="007F7D7E">
        <w:trPr>
          <w:cantSplit/>
          <w:trHeight w:val="190"/>
        </w:trPr>
        <w:tc>
          <w:tcPr>
            <w:tcW w:w="49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E1442" w:rsidRPr="008E71E5" w:rsidRDefault="00AE1442" w:rsidP="00AE1442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AE1442" w:rsidRPr="00165754" w:rsidRDefault="00AE1442" w:rsidP="00AE144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165754">
              <w:rPr>
                <w:sz w:val="18"/>
                <w:lang w:val="uk-UA"/>
              </w:rPr>
              <w:t>Лаб</w:t>
            </w:r>
            <w:proofErr w:type="spellEnd"/>
            <w:r w:rsidRPr="00165754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AE1442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AE1442" w:rsidRPr="00165754" w:rsidTr="00852803">
        <w:trPr>
          <w:cantSplit/>
          <w:trHeight w:val="190"/>
        </w:trPr>
        <w:tc>
          <w:tcPr>
            <w:tcW w:w="49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E1442" w:rsidRPr="008E71E5" w:rsidRDefault="00AE1442" w:rsidP="00AE1442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E71E5">
              <w:rPr>
                <w:b/>
                <w:bCs/>
                <w:sz w:val="18"/>
                <w:szCs w:val="18"/>
                <w:lang w:val="uk-UA"/>
              </w:rPr>
              <w:t>Теорія та засоби управління СЕУ</w:t>
            </w:r>
          </w:p>
          <w:p w:rsidR="00AE1442" w:rsidRPr="008E71E5" w:rsidRDefault="00AE1442" w:rsidP="00AE1442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E71E5">
              <w:rPr>
                <w:b/>
                <w:bCs/>
                <w:sz w:val="18"/>
                <w:szCs w:val="18"/>
                <w:lang w:val="uk-UA"/>
              </w:rPr>
              <w:t>Каф. АСЕУ (екзамен, АКР)</w:t>
            </w:r>
          </w:p>
          <w:p w:rsidR="00AE1442" w:rsidRPr="008E71E5" w:rsidRDefault="00AE1442" w:rsidP="00AE1442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E71E5">
              <w:rPr>
                <w:b/>
                <w:bCs/>
                <w:sz w:val="18"/>
                <w:szCs w:val="18"/>
                <w:lang w:val="uk-UA"/>
              </w:rPr>
              <w:t>Вишневський Леонід Вікторович</w:t>
            </w:r>
          </w:p>
          <w:p w:rsidR="00AE1442" w:rsidRPr="008E71E5" w:rsidRDefault="00AE1442" w:rsidP="00AE144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E71E5">
              <w:rPr>
                <w:b/>
                <w:bCs/>
                <w:sz w:val="18"/>
                <w:szCs w:val="18"/>
                <w:lang w:val="uk-UA"/>
              </w:rPr>
              <w:t>063-511-58-54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E1442" w:rsidRPr="008E4974" w:rsidRDefault="00AE1442" w:rsidP="00AE144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8E4974">
              <w:rPr>
                <w:sz w:val="18"/>
                <w:lang w:val="uk-UA"/>
              </w:rPr>
              <w:t>Лк</w:t>
            </w:r>
            <w:proofErr w:type="spellEnd"/>
            <w:r w:rsidRPr="008E4974"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uk-UA"/>
              </w:rPr>
              <w:t>8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E1442" w:rsidRDefault="00BA4516" w:rsidP="00BA45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AE1442">
              <w:rPr>
                <w:b/>
                <w:bCs/>
                <w:sz w:val="18"/>
                <w:szCs w:val="18"/>
                <w:lang w:val="uk-UA"/>
              </w:rPr>
              <w:t>2.0</w:t>
            </w: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</w:tr>
      <w:tr w:rsidR="00AE1442" w:rsidRPr="00165754" w:rsidTr="00852803">
        <w:trPr>
          <w:cantSplit/>
          <w:trHeight w:val="190"/>
        </w:trPr>
        <w:tc>
          <w:tcPr>
            <w:tcW w:w="49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E1442" w:rsidRPr="008E71E5" w:rsidRDefault="00AE1442" w:rsidP="00AE1442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E1442" w:rsidRPr="00165754" w:rsidRDefault="00AE1442" w:rsidP="00AE144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165754">
              <w:rPr>
                <w:sz w:val="18"/>
                <w:lang w:val="uk-UA"/>
              </w:rPr>
              <w:t>Пр. 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E1442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AE1442" w:rsidRPr="00165754" w:rsidTr="007F7D7E">
        <w:trPr>
          <w:cantSplit/>
          <w:trHeight w:val="190"/>
        </w:trPr>
        <w:tc>
          <w:tcPr>
            <w:tcW w:w="49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E1442" w:rsidRPr="008E71E5" w:rsidRDefault="00AE1442" w:rsidP="00AE1442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AE1442" w:rsidRPr="00165754" w:rsidRDefault="00AE1442" w:rsidP="00AE144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165754">
              <w:rPr>
                <w:bCs/>
                <w:sz w:val="18"/>
                <w:szCs w:val="18"/>
                <w:lang w:val="uk-UA"/>
              </w:rPr>
              <w:t>Лаб</w:t>
            </w:r>
            <w:proofErr w:type="spellEnd"/>
            <w:r w:rsidRPr="00165754">
              <w:rPr>
                <w:bCs/>
                <w:sz w:val="18"/>
                <w:szCs w:val="18"/>
                <w:lang w:val="uk-UA"/>
              </w:rPr>
              <w:t xml:space="preserve"> 6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AE1442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AE1442" w:rsidRPr="00165754" w:rsidTr="007B254D">
        <w:trPr>
          <w:cantSplit/>
          <w:trHeight w:val="190"/>
        </w:trPr>
        <w:tc>
          <w:tcPr>
            <w:tcW w:w="49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E1442" w:rsidRPr="008E71E5" w:rsidRDefault="00AE1442" w:rsidP="00AE144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E71E5">
              <w:rPr>
                <w:b/>
                <w:bCs/>
                <w:sz w:val="18"/>
                <w:szCs w:val="18"/>
                <w:lang w:val="uk-UA"/>
              </w:rPr>
              <w:t>Термогідродинамічні процеси</w:t>
            </w:r>
          </w:p>
          <w:p w:rsidR="00AE1442" w:rsidRPr="008E71E5" w:rsidRDefault="00AE1442" w:rsidP="00AE144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E71E5">
              <w:rPr>
                <w:b/>
                <w:bCs/>
                <w:sz w:val="18"/>
                <w:szCs w:val="18"/>
                <w:lang w:val="uk-UA"/>
              </w:rPr>
              <w:t>Каф. СТЕ (екзамен, КР)</w:t>
            </w:r>
          </w:p>
          <w:p w:rsidR="00AE1442" w:rsidRPr="008E71E5" w:rsidRDefault="00AE1442" w:rsidP="00AE144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8E71E5">
              <w:rPr>
                <w:b/>
                <w:sz w:val="18"/>
                <w:szCs w:val="18"/>
                <w:lang w:val="uk-UA"/>
              </w:rPr>
              <w:t>Кіріс</w:t>
            </w:r>
            <w:proofErr w:type="spellEnd"/>
            <w:r w:rsidRPr="008E71E5">
              <w:rPr>
                <w:b/>
                <w:sz w:val="18"/>
                <w:szCs w:val="18"/>
                <w:lang w:val="uk-UA"/>
              </w:rPr>
              <w:t xml:space="preserve"> Олексій Володимирович 093-662-46-90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E1442" w:rsidRPr="00D07354" w:rsidRDefault="00AE1442" w:rsidP="00AE144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D07354">
              <w:rPr>
                <w:sz w:val="18"/>
                <w:lang w:val="uk-UA"/>
              </w:rPr>
              <w:t>Лк</w:t>
            </w:r>
            <w:proofErr w:type="spellEnd"/>
            <w:r w:rsidRPr="00D07354">
              <w:rPr>
                <w:sz w:val="18"/>
                <w:lang w:val="uk-UA"/>
              </w:rPr>
              <w:t xml:space="preserve"> </w:t>
            </w:r>
            <w:r w:rsidRPr="00D07354">
              <w:rPr>
                <w:sz w:val="18"/>
              </w:rPr>
              <w:t>14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E1442" w:rsidRDefault="00BA4516" w:rsidP="00BA45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16</w:t>
            </w:r>
            <w:r w:rsidR="00AE1442">
              <w:rPr>
                <w:b/>
                <w:bCs/>
                <w:sz w:val="18"/>
                <w:szCs w:val="18"/>
                <w:lang w:val="uk-UA"/>
              </w:rPr>
              <w:t>.0</w:t>
            </w: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</w:tr>
      <w:tr w:rsidR="00AE1442" w:rsidRPr="00165754" w:rsidTr="007B254D">
        <w:trPr>
          <w:cantSplit/>
          <w:trHeight w:val="190"/>
        </w:trPr>
        <w:tc>
          <w:tcPr>
            <w:tcW w:w="49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E1442" w:rsidRPr="00165754" w:rsidRDefault="00AE1442" w:rsidP="00AE1442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E1442" w:rsidRPr="00165754" w:rsidRDefault="00AE1442" w:rsidP="00AE1442">
            <w:pPr>
              <w:snapToGrid w:val="0"/>
              <w:spacing w:line="254" w:lineRule="auto"/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D07354">
              <w:rPr>
                <w:sz w:val="18"/>
                <w:lang w:val="uk-UA"/>
              </w:rPr>
              <w:t>Пр</w:t>
            </w:r>
            <w:proofErr w:type="spellEnd"/>
            <w:r w:rsidRPr="00D07354">
              <w:rPr>
                <w:sz w:val="18"/>
                <w:lang w:val="uk-UA"/>
              </w:rPr>
              <w:t xml:space="preserve"> </w:t>
            </w:r>
            <w:r w:rsidRPr="00D07354">
              <w:rPr>
                <w:sz w:val="18"/>
              </w:rPr>
              <w:t>1</w:t>
            </w:r>
            <w:r w:rsidRPr="00D07354">
              <w:rPr>
                <w:sz w:val="18"/>
                <w:lang w:val="uk-UA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E1442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AE1442" w:rsidRPr="00165754" w:rsidTr="007F7D7E">
        <w:trPr>
          <w:cantSplit/>
          <w:trHeight w:val="190"/>
        </w:trPr>
        <w:tc>
          <w:tcPr>
            <w:tcW w:w="49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E1442" w:rsidRPr="00165754" w:rsidRDefault="00AE1442" w:rsidP="00AE1442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AE1442" w:rsidRPr="00165754" w:rsidRDefault="00AE1442" w:rsidP="00AE1442">
            <w:pPr>
              <w:snapToGrid w:val="0"/>
              <w:spacing w:line="254" w:lineRule="auto"/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D07354">
              <w:rPr>
                <w:sz w:val="18"/>
                <w:lang w:val="uk-UA"/>
              </w:rPr>
              <w:t>Лаб</w:t>
            </w:r>
            <w:proofErr w:type="spellEnd"/>
            <w:r w:rsidRPr="00D07354">
              <w:rPr>
                <w:sz w:val="18"/>
                <w:lang w:val="uk-UA"/>
              </w:rPr>
              <w:t xml:space="preserve"> </w:t>
            </w:r>
            <w:r w:rsidRPr="00D07354">
              <w:rPr>
                <w:sz w:val="18"/>
              </w:rPr>
              <w:t>6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AE1442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AE1442" w:rsidRPr="001D2310" w:rsidTr="007F7D7E">
        <w:trPr>
          <w:cantSplit/>
          <w:trHeight w:hRule="exact" w:val="227"/>
        </w:trPr>
        <w:tc>
          <w:tcPr>
            <w:tcW w:w="493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E1442" w:rsidRPr="00BE22BE" w:rsidRDefault="00AE1442" w:rsidP="00AE144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E22BE">
              <w:rPr>
                <w:b/>
                <w:bCs/>
                <w:sz w:val="18"/>
                <w:szCs w:val="18"/>
                <w:lang w:val="uk-UA"/>
              </w:rPr>
              <w:lastRenderedPageBreak/>
              <w:t>Філософія</w:t>
            </w:r>
          </w:p>
          <w:p w:rsidR="00AE1442" w:rsidRDefault="00AE1442" w:rsidP="00AE144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BE22BE">
              <w:rPr>
                <w:b/>
                <w:bCs/>
                <w:sz w:val="18"/>
                <w:szCs w:val="18"/>
                <w:lang w:val="uk-UA"/>
              </w:rPr>
              <w:t>Каф. Філософії (екзамен, реферат</w:t>
            </w:r>
            <w:r>
              <w:rPr>
                <w:b/>
                <w:bCs/>
                <w:sz w:val="18"/>
                <w:szCs w:val="18"/>
                <w:lang w:val="uk-UA"/>
              </w:rPr>
              <w:t>)</w:t>
            </w:r>
          </w:p>
          <w:p w:rsidR="00AE1442" w:rsidRDefault="00AE1442" w:rsidP="00AE1442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2A4561">
              <w:rPr>
                <w:b/>
                <w:bCs/>
                <w:sz w:val="18"/>
                <w:szCs w:val="18"/>
                <w:lang w:val="uk-UA"/>
              </w:rPr>
              <w:t>Доннікова</w:t>
            </w:r>
            <w:proofErr w:type="spellEnd"/>
            <w:r w:rsidRPr="002A4561">
              <w:rPr>
                <w:b/>
                <w:bCs/>
                <w:sz w:val="18"/>
                <w:szCs w:val="18"/>
                <w:lang w:val="uk-UA"/>
              </w:rPr>
              <w:t xml:space="preserve"> Ірина Анатоліївна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2A4561">
              <w:rPr>
                <w:b/>
                <w:bCs/>
                <w:sz w:val="18"/>
                <w:szCs w:val="18"/>
                <w:lang w:val="uk-UA"/>
              </w:rPr>
              <w:t>0978317593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E1442" w:rsidRDefault="00AE1442" w:rsidP="00AE144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16</w:t>
            </w:r>
          </w:p>
        </w:tc>
        <w:tc>
          <w:tcPr>
            <w:tcW w:w="24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2,3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1,2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102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E1442" w:rsidRDefault="00AE1442" w:rsidP="00BA4516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BA4516">
              <w:rPr>
                <w:b/>
                <w:bCs/>
                <w:sz w:val="18"/>
                <w:szCs w:val="18"/>
                <w:lang w:val="uk-UA"/>
              </w:rPr>
              <w:t>7</w:t>
            </w:r>
            <w:r>
              <w:rPr>
                <w:b/>
                <w:bCs/>
                <w:sz w:val="18"/>
                <w:szCs w:val="18"/>
                <w:lang w:val="uk-UA"/>
              </w:rPr>
              <w:t>.0</w:t>
            </w:r>
            <w:r w:rsidR="00BA4516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</w:tr>
      <w:tr w:rsidR="00AE1442" w:rsidRPr="001D2310" w:rsidTr="007F7D7E">
        <w:trPr>
          <w:cantSplit/>
          <w:trHeight w:hRule="exact" w:val="217"/>
        </w:trPr>
        <w:tc>
          <w:tcPr>
            <w:tcW w:w="493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AE1442" w:rsidRDefault="00AE1442" w:rsidP="00AE1442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E1442" w:rsidRPr="00E977B0" w:rsidRDefault="00AE1442" w:rsidP="00AE144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Пр</w:t>
            </w:r>
            <w:proofErr w:type="spellEnd"/>
            <w:r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AE1442" w:rsidRDefault="00AE1442" w:rsidP="00AE1442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AE1442" w:rsidRPr="001D2310" w:rsidTr="007F7D7E">
        <w:trPr>
          <w:cantSplit/>
        </w:trPr>
        <w:tc>
          <w:tcPr>
            <w:tcW w:w="4935" w:type="dxa"/>
            <w:vMerge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1442" w:rsidRDefault="00AE1442" w:rsidP="00AE1442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1442" w:rsidRPr="00E977B0" w:rsidRDefault="00AE1442" w:rsidP="00AE1442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</w:tcPr>
          <w:p w:rsidR="00AE1442" w:rsidRPr="00067B7E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AE1442" w:rsidRDefault="00AE1442" w:rsidP="00AE144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</w:tbl>
    <w:p w:rsidR="00741931" w:rsidRDefault="00741931" w:rsidP="00C512BC">
      <w:pPr>
        <w:jc w:val="center"/>
        <w:rPr>
          <w:lang w:val="uk-UA"/>
        </w:rPr>
      </w:pPr>
    </w:p>
    <w:p w:rsidR="00741931" w:rsidRDefault="00741931" w:rsidP="00C512BC">
      <w:pPr>
        <w:jc w:val="center"/>
        <w:rPr>
          <w:lang w:val="uk-UA"/>
        </w:rPr>
      </w:pPr>
      <w:r>
        <w:rPr>
          <w:lang w:val="uk-UA"/>
        </w:rPr>
        <w:t>Директор ННІІ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М.О. Колегаєв</w:t>
      </w:r>
    </w:p>
    <w:sectPr w:rsidR="00741931" w:rsidSect="008609BB">
      <w:pgSz w:w="16838" w:h="11906" w:orient="landscape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23E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BF066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1F0C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6D2B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2A8C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A87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8E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361E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24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2129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48E"/>
    <w:rsid w:val="00067B7E"/>
    <w:rsid w:val="000A05C6"/>
    <w:rsid w:val="000E6C9C"/>
    <w:rsid w:val="0011294C"/>
    <w:rsid w:val="00152090"/>
    <w:rsid w:val="001532A9"/>
    <w:rsid w:val="00165754"/>
    <w:rsid w:val="001C5E76"/>
    <w:rsid w:val="001D2310"/>
    <w:rsid w:val="001D6185"/>
    <w:rsid w:val="001D716B"/>
    <w:rsid w:val="001F1C1C"/>
    <w:rsid w:val="00206F88"/>
    <w:rsid w:val="00220780"/>
    <w:rsid w:val="002505AE"/>
    <w:rsid w:val="00257F3A"/>
    <w:rsid w:val="002A4561"/>
    <w:rsid w:val="002A4768"/>
    <w:rsid w:val="002E368E"/>
    <w:rsid w:val="002F009F"/>
    <w:rsid w:val="002F00AE"/>
    <w:rsid w:val="00327385"/>
    <w:rsid w:val="00344774"/>
    <w:rsid w:val="00347041"/>
    <w:rsid w:val="003A487A"/>
    <w:rsid w:val="003F39B0"/>
    <w:rsid w:val="003F5DB7"/>
    <w:rsid w:val="004109E8"/>
    <w:rsid w:val="004309F9"/>
    <w:rsid w:val="00430E52"/>
    <w:rsid w:val="004359D5"/>
    <w:rsid w:val="00481C11"/>
    <w:rsid w:val="004C69ED"/>
    <w:rsid w:val="0054105F"/>
    <w:rsid w:val="00560AB3"/>
    <w:rsid w:val="005646BF"/>
    <w:rsid w:val="00583510"/>
    <w:rsid w:val="00656A5F"/>
    <w:rsid w:val="00714D08"/>
    <w:rsid w:val="007304DC"/>
    <w:rsid w:val="00741931"/>
    <w:rsid w:val="007654D6"/>
    <w:rsid w:val="007A28E8"/>
    <w:rsid w:val="007B4D36"/>
    <w:rsid w:val="007E29E4"/>
    <w:rsid w:val="007F651E"/>
    <w:rsid w:val="007F7D7E"/>
    <w:rsid w:val="00805B00"/>
    <w:rsid w:val="00830832"/>
    <w:rsid w:val="008609BB"/>
    <w:rsid w:val="008737BE"/>
    <w:rsid w:val="008A0B2A"/>
    <w:rsid w:val="008E4974"/>
    <w:rsid w:val="008E71E5"/>
    <w:rsid w:val="00957EF3"/>
    <w:rsid w:val="009662B3"/>
    <w:rsid w:val="0099793C"/>
    <w:rsid w:val="009A4F2E"/>
    <w:rsid w:val="009B319C"/>
    <w:rsid w:val="009B36ED"/>
    <w:rsid w:val="009D148E"/>
    <w:rsid w:val="009E1709"/>
    <w:rsid w:val="009E32A9"/>
    <w:rsid w:val="009F24A2"/>
    <w:rsid w:val="009F6D51"/>
    <w:rsid w:val="00A3105B"/>
    <w:rsid w:val="00A52C32"/>
    <w:rsid w:val="00AA6C42"/>
    <w:rsid w:val="00AB2B40"/>
    <w:rsid w:val="00AE1442"/>
    <w:rsid w:val="00AF2EAC"/>
    <w:rsid w:val="00BA4516"/>
    <w:rsid w:val="00BA48EF"/>
    <w:rsid w:val="00BD7197"/>
    <w:rsid w:val="00BE0113"/>
    <w:rsid w:val="00BE22BE"/>
    <w:rsid w:val="00C04A7E"/>
    <w:rsid w:val="00C04DE6"/>
    <w:rsid w:val="00C21011"/>
    <w:rsid w:val="00C512BC"/>
    <w:rsid w:val="00C529BD"/>
    <w:rsid w:val="00C86884"/>
    <w:rsid w:val="00CE5290"/>
    <w:rsid w:val="00D07354"/>
    <w:rsid w:val="00D34D52"/>
    <w:rsid w:val="00D40D08"/>
    <w:rsid w:val="00DA400C"/>
    <w:rsid w:val="00DE552D"/>
    <w:rsid w:val="00E4243D"/>
    <w:rsid w:val="00E559BE"/>
    <w:rsid w:val="00E637EF"/>
    <w:rsid w:val="00E977B0"/>
    <w:rsid w:val="00EC59A1"/>
    <w:rsid w:val="00EE3543"/>
    <w:rsid w:val="00F03D57"/>
    <w:rsid w:val="00F23DF0"/>
    <w:rsid w:val="00F31298"/>
    <w:rsid w:val="00F550D2"/>
    <w:rsid w:val="00F65E16"/>
    <w:rsid w:val="00F7028A"/>
    <w:rsid w:val="00F92582"/>
    <w:rsid w:val="00FB58EF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008A5"/>
  <w15:docId w15:val="{A4880364-C6C3-42EB-80F5-80231B9D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61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2F009F"/>
    <w:pPr>
      <w:keepNext/>
      <w:numPr>
        <w:numId w:val="1"/>
      </w:numPr>
      <w:tabs>
        <w:tab w:val="left" w:pos="0"/>
      </w:tabs>
      <w:jc w:val="center"/>
      <w:outlineLvl w:val="0"/>
    </w:pPr>
    <w:rPr>
      <w:rFonts w:eastAsia="Calibri"/>
      <w:b/>
      <w:bCs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2F009F"/>
    <w:pPr>
      <w:keepNext/>
      <w:numPr>
        <w:ilvl w:val="4"/>
        <w:numId w:val="1"/>
      </w:numPr>
      <w:tabs>
        <w:tab w:val="left" w:pos="0"/>
      </w:tabs>
      <w:outlineLvl w:val="4"/>
    </w:pPr>
    <w:rPr>
      <w:rFonts w:eastAsia="Calibri"/>
      <w:b/>
      <w:bCs/>
      <w:i/>
      <w:iCs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2F009F"/>
    <w:pPr>
      <w:keepNext/>
      <w:keepLines/>
      <w:spacing w:before="40"/>
      <w:outlineLvl w:val="6"/>
    </w:pPr>
    <w:rPr>
      <w:rFonts w:ascii="Calibri Light" w:eastAsia="Calibri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009F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2F009F"/>
    <w:rPr>
      <w:rFonts w:ascii="Times New Roman" w:hAnsi="Times New Roman" w:cs="Times New Roman"/>
      <w:b/>
      <w:i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2F009F"/>
    <w:rPr>
      <w:rFonts w:ascii="Calibri Light" w:hAnsi="Calibri Light" w:cs="Times New Roman"/>
      <w:i/>
      <w:color w:val="1F4D78"/>
      <w:sz w:val="24"/>
      <w:lang w:val="en-US"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C512BC"/>
    <w:pPr>
      <w:jc w:val="center"/>
    </w:pPr>
    <w:rPr>
      <w:rFonts w:eastAsia="Calibri"/>
      <w:b/>
      <w:bCs/>
      <w:lang w:val="ru-RU"/>
    </w:rPr>
  </w:style>
  <w:style w:type="character" w:customStyle="1" w:styleId="a5">
    <w:name w:val="Заголовок Знак"/>
    <w:link w:val="a3"/>
    <w:uiPriority w:val="99"/>
    <w:locked/>
    <w:rsid w:val="00C512BC"/>
    <w:rPr>
      <w:rFonts w:ascii="Times New Roman" w:hAnsi="Times New Roman" w:cs="Times New Roman"/>
      <w:b/>
      <w:sz w:val="24"/>
      <w:lang w:eastAsia="ar-SA" w:bidi="ar-SA"/>
    </w:rPr>
  </w:style>
  <w:style w:type="paragraph" w:styleId="a4">
    <w:name w:val="Subtitle"/>
    <w:basedOn w:val="a"/>
    <w:next w:val="a"/>
    <w:link w:val="a6"/>
    <w:uiPriority w:val="99"/>
    <w:qFormat/>
    <w:rsid w:val="00C512BC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0"/>
    </w:rPr>
  </w:style>
  <w:style w:type="character" w:customStyle="1" w:styleId="a6">
    <w:name w:val="Подзаголовок Знак"/>
    <w:link w:val="a4"/>
    <w:uiPriority w:val="99"/>
    <w:locked/>
    <w:rsid w:val="00C512BC"/>
    <w:rPr>
      <w:rFonts w:eastAsia="Times New Roman" w:cs="Times New Roman"/>
      <w:color w:val="5A5A5A"/>
      <w:spacing w:val="15"/>
      <w:sz w:val="22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1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2306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Р О З К Л А Д     З А Н Я Т Ь                                                                                     ННІІ ЗФН</vt:lpstr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Р О З К Л А Д     З А Н Я Т Ь                                                                                     ННІІ ЗФН</dc:title>
  <dc:subject/>
  <dc:creator>user</dc:creator>
  <cp:keywords/>
  <dc:description/>
  <cp:lastModifiedBy>User</cp:lastModifiedBy>
  <cp:revision>23</cp:revision>
  <dcterms:created xsi:type="dcterms:W3CDTF">2022-04-27T14:38:00Z</dcterms:created>
  <dcterms:modified xsi:type="dcterms:W3CDTF">2024-01-04T07:04:00Z</dcterms:modified>
</cp:coreProperties>
</file>