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7C" w:rsidRDefault="00565F7C" w:rsidP="009435B3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565F7C" w:rsidRDefault="005C2A91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Зимня</w:t>
      </w:r>
      <w:r w:rsidR="00565F7C">
        <w:rPr>
          <w:b/>
          <w:sz w:val="20"/>
          <w:lang w:val="uk-UA"/>
        </w:rPr>
        <w:t xml:space="preserve"> лабораторно – екзаменаційна сесія 202</w:t>
      </w:r>
      <w:r>
        <w:rPr>
          <w:b/>
          <w:sz w:val="20"/>
          <w:lang w:val="uk-UA"/>
        </w:rPr>
        <w:t>3</w:t>
      </w:r>
      <w:r w:rsidR="00565F7C">
        <w:rPr>
          <w:b/>
          <w:sz w:val="20"/>
          <w:lang w:val="uk-UA"/>
        </w:rPr>
        <w:t xml:space="preserve"> - 202</w:t>
      </w:r>
      <w:r>
        <w:rPr>
          <w:b/>
          <w:sz w:val="20"/>
          <w:lang w:val="uk-UA"/>
        </w:rPr>
        <w:t>4</w:t>
      </w:r>
      <w:r w:rsidR="00565F7C">
        <w:rPr>
          <w:b/>
          <w:sz w:val="20"/>
          <w:lang w:val="uk-UA"/>
        </w:rPr>
        <w:t xml:space="preserve"> навчального року</w:t>
      </w:r>
    </w:p>
    <w:p w:rsidR="00565F7C" w:rsidRDefault="00565F7C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4</w:t>
      </w:r>
    </w:p>
    <w:p w:rsidR="00565F7C" w:rsidRDefault="00565F7C" w:rsidP="009435B3">
      <w:pPr>
        <w:jc w:val="center"/>
        <w:rPr>
          <w:b/>
          <w:sz w:val="20"/>
          <w:lang w:val="uk-UA"/>
        </w:rPr>
      </w:pPr>
    </w:p>
    <w:p w:rsidR="00596A5D" w:rsidRDefault="00596A5D" w:rsidP="009435B3">
      <w:pPr>
        <w:jc w:val="center"/>
        <w:rPr>
          <w:b/>
          <w:sz w:val="20"/>
          <w:lang w:val="uk-UA"/>
        </w:rPr>
      </w:pPr>
    </w:p>
    <w:tbl>
      <w:tblPr>
        <w:tblW w:w="16404" w:type="dxa"/>
        <w:jc w:val="center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12"/>
        <w:gridCol w:w="319"/>
        <w:gridCol w:w="332"/>
        <w:gridCol w:w="332"/>
        <w:gridCol w:w="332"/>
        <w:gridCol w:w="244"/>
        <w:gridCol w:w="284"/>
        <w:gridCol w:w="283"/>
        <w:gridCol w:w="284"/>
        <w:gridCol w:w="283"/>
        <w:gridCol w:w="284"/>
        <w:gridCol w:w="283"/>
        <w:gridCol w:w="284"/>
        <w:gridCol w:w="236"/>
        <w:gridCol w:w="377"/>
        <w:gridCol w:w="237"/>
        <w:gridCol w:w="1170"/>
      </w:tblGrid>
      <w:tr w:rsidR="00731FFF" w:rsidTr="004F56C4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31FFF" w:rsidRDefault="00731FFF" w:rsidP="00731FFF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31FFF" w:rsidRDefault="00731FFF" w:rsidP="00731FFF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31FFF" w:rsidRDefault="00731FFF" w:rsidP="00731FFF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31FFF" w:rsidRDefault="00731FFF" w:rsidP="00731FFF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972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січень</w:t>
            </w:r>
            <w:proofErr w:type="spellEnd"/>
          </w:p>
        </w:tc>
        <w:tc>
          <w:tcPr>
            <w:tcW w:w="4394" w:type="dxa"/>
            <w:gridSpan w:val="1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лютий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31FFF" w:rsidRDefault="00731FFF" w:rsidP="00731FF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31FFF" w:rsidTr="00F11319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FFF" w:rsidRDefault="00731FFF" w:rsidP="00731FFF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FFF" w:rsidRDefault="00731FFF" w:rsidP="00731FFF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31FFF" w:rsidRDefault="00731FFF" w:rsidP="00731FFF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31FFF" w:rsidRPr="00EE3543" w:rsidRDefault="00731FFF" w:rsidP="00731FFF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31FFF" w:rsidRPr="00EE3543" w:rsidRDefault="00731FFF" w:rsidP="00731FFF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31FFF" w:rsidRPr="00EE3543" w:rsidRDefault="00731FFF" w:rsidP="00731FFF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1FFF" w:rsidRPr="00EE3543" w:rsidRDefault="00731FFF" w:rsidP="00731FFF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1FFF" w:rsidRPr="00EE3543" w:rsidRDefault="00731FFF" w:rsidP="00731FFF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31FFF" w:rsidRPr="00EE3543" w:rsidRDefault="00731FFF" w:rsidP="00731FFF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31FFF" w:rsidRDefault="00731FFF" w:rsidP="00731FFF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565F7C" w:rsidRPr="00DC46FF" w:rsidTr="008C00C1">
        <w:trPr>
          <w:cantSplit/>
          <w:trHeight w:val="172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731FFF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31FFF">
              <w:rPr>
                <w:b/>
                <w:bCs/>
                <w:sz w:val="18"/>
                <w:lang w:val="uk-UA"/>
              </w:rPr>
              <w:t>Автоматизація суднових енергетичних установок</w:t>
            </w:r>
          </w:p>
          <w:p w:rsidR="00565F7C" w:rsidRPr="00731FFF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31FFF">
              <w:rPr>
                <w:b/>
                <w:bCs/>
                <w:sz w:val="18"/>
                <w:lang w:val="uk-UA"/>
              </w:rPr>
              <w:t>Каф. АСЕУ (екзамен, АКР)</w:t>
            </w:r>
          </w:p>
          <w:p w:rsidR="00565F7C" w:rsidRPr="00731FFF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31FFF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565F7C" w:rsidRPr="00731FFF" w:rsidRDefault="00565F7C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31FFF">
              <w:rPr>
                <w:b/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F7C" w:rsidRPr="005646BF" w:rsidRDefault="00565F7C" w:rsidP="000A3FC8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5646BF">
              <w:rPr>
                <w:bCs/>
                <w:sz w:val="18"/>
                <w:lang w:val="uk-UA"/>
              </w:rPr>
              <w:t>Лк</w:t>
            </w:r>
            <w:proofErr w:type="spellEnd"/>
            <w:r w:rsidRPr="005646BF">
              <w:rPr>
                <w:bCs/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31FF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731FFF">
              <w:rPr>
                <w:b/>
                <w:bCs/>
                <w:sz w:val="18"/>
                <w:szCs w:val="18"/>
                <w:lang w:val="uk-UA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731FFF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565F7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731FFF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F7C" w:rsidRPr="005646BF" w:rsidRDefault="00565F7C" w:rsidP="000A3FC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Пр</w:t>
            </w:r>
            <w:proofErr w:type="spellEnd"/>
            <w:r w:rsidRPr="005646BF">
              <w:rPr>
                <w:sz w:val="18"/>
                <w:lang w:val="uk-UA"/>
              </w:rPr>
              <w:t xml:space="preserve"> 6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731FFF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0A3FC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65F7C" w:rsidRPr="008841A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2B33B8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565F7C" w:rsidRPr="002B33B8" w:rsidRDefault="00565F7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Каф. Анг.мов№3 (екзамен)</w:t>
            </w:r>
          </w:p>
          <w:p w:rsidR="00BF539C" w:rsidRPr="00BF539C" w:rsidRDefault="00BF539C" w:rsidP="00BF539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F539C">
              <w:rPr>
                <w:b/>
                <w:bCs/>
                <w:sz w:val="18"/>
                <w:lang w:val="uk-UA"/>
              </w:rPr>
              <w:t xml:space="preserve">Кравець Галина Борисівна </w:t>
            </w:r>
          </w:p>
          <w:p w:rsidR="00565F7C" w:rsidRPr="002B33B8" w:rsidRDefault="00BF539C" w:rsidP="00BF539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F539C">
              <w:rPr>
                <w:b/>
                <w:bCs/>
                <w:sz w:val="18"/>
                <w:lang w:val="uk-UA"/>
              </w:rPr>
              <w:t>067-556-22-78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 w:rsidP="00731FF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731FFF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731FFF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565F7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2B33B8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5C2A91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Пр</w:t>
            </w:r>
            <w:proofErr w:type="spellEnd"/>
            <w:r w:rsidRPr="005646BF">
              <w:rPr>
                <w:sz w:val="18"/>
                <w:lang w:val="uk-UA"/>
              </w:rPr>
              <w:t xml:space="preserve"> </w:t>
            </w:r>
            <w:r w:rsidR="005C2A91">
              <w:rPr>
                <w:sz w:val="18"/>
                <w:lang w:val="uk-UA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731FFF" w:rsidP="00731FF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731FFF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65F7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2B33B8" w:rsidRDefault="00565F7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F7C" w:rsidRPr="005646BF" w:rsidRDefault="00565F7C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2A91" w:rsidTr="006C6629">
        <w:trPr>
          <w:cantSplit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C2A91" w:rsidRPr="002B33B8" w:rsidRDefault="005C2A91" w:rsidP="005C2A9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5C2A91" w:rsidRPr="002B33B8" w:rsidRDefault="005C2A91" w:rsidP="005C2A9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Каф . Українознавства (екзамен, реферат)</w:t>
            </w:r>
          </w:p>
          <w:p w:rsidR="005C2A91" w:rsidRPr="002B33B8" w:rsidRDefault="005C2A91" w:rsidP="005C2A91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B33B8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2B33B8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5C2A91" w:rsidRPr="002B33B8" w:rsidRDefault="005C2A91" w:rsidP="005C2A9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C2A91" w:rsidRDefault="005C2A91" w:rsidP="005C2A91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2A91" w:rsidTr="006C6629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C2A91" w:rsidRPr="002B33B8" w:rsidRDefault="005C2A91" w:rsidP="005C2A9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C2A91" w:rsidRPr="005646BF" w:rsidRDefault="005C2A91" w:rsidP="005C2A91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7F651E">
              <w:rPr>
                <w:sz w:val="18"/>
                <w:lang w:val="uk-UA"/>
              </w:rPr>
              <w:t>Пр</w:t>
            </w:r>
            <w:proofErr w:type="spellEnd"/>
            <w:r w:rsidRPr="007F651E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731FFF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C2A91" w:rsidRDefault="000E05C3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27.01</w:t>
            </w:r>
          </w:p>
        </w:tc>
      </w:tr>
      <w:tr w:rsidR="005C2A91" w:rsidTr="006C6629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C2A91" w:rsidRPr="002B33B8" w:rsidRDefault="005C2A91" w:rsidP="005C2A9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C2A91" w:rsidRPr="005646BF" w:rsidRDefault="005C2A91" w:rsidP="005C2A91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2A91" w:rsidRDefault="005C2A91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C2A91" w:rsidRDefault="000E05C3" w:rsidP="005C2A9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E05C3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0E05C3" w:rsidTr="00EE5C68">
        <w:trPr>
          <w:cantSplit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Економічна теорія</w:t>
            </w:r>
          </w:p>
          <w:p w:rsidR="00BF539C" w:rsidRDefault="000E05C3" w:rsidP="000E05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2B33B8">
              <w:rPr>
                <w:b/>
                <w:bCs/>
                <w:sz w:val="18"/>
                <w:lang w:val="uk-UA"/>
              </w:rPr>
              <w:t>Ек.теор</w:t>
            </w:r>
            <w:proofErr w:type="spellEnd"/>
            <w:r w:rsidRPr="002B33B8">
              <w:rPr>
                <w:b/>
                <w:bCs/>
                <w:sz w:val="18"/>
                <w:lang w:val="uk-UA"/>
              </w:rPr>
              <w:t xml:space="preserve"> (екзамен, АКР)</w:t>
            </w:r>
            <w:r w:rsidR="00BF539C"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 w:rsidR="00BF539C">
              <w:rPr>
                <w:b/>
                <w:bCs/>
                <w:sz w:val="18"/>
                <w:lang w:val="uk-UA"/>
              </w:rPr>
              <w:t>Примачов</w:t>
            </w:r>
            <w:proofErr w:type="spellEnd"/>
            <w:r w:rsidR="00BF539C">
              <w:rPr>
                <w:b/>
                <w:bCs/>
                <w:sz w:val="18"/>
                <w:lang w:val="uk-UA"/>
              </w:rPr>
              <w:t xml:space="preserve"> Микола Тимофійович </w:t>
            </w:r>
          </w:p>
          <w:p w:rsidR="000E05C3" w:rsidRPr="00BF539C" w:rsidRDefault="00BF539C" w:rsidP="000E05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ru-RU"/>
              </w:rPr>
            </w:pPr>
            <w:r w:rsidRPr="00BF539C">
              <w:rPr>
                <w:sz w:val="18"/>
                <w:szCs w:val="18"/>
                <w:lang w:val="ru-RU"/>
              </w:rPr>
              <w:t>095-772-78-20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393E7C" w:rsidRDefault="000E05C3" w:rsidP="000E05C3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22.01</w:t>
            </w:r>
          </w:p>
        </w:tc>
      </w:tr>
      <w:tr w:rsidR="000E05C3" w:rsidTr="00EE5C68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Пр</w:t>
            </w:r>
            <w:proofErr w:type="spellEnd"/>
            <w:r w:rsidRPr="00393E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E05C3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0E05C3" w:rsidTr="00FB0D86">
        <w:trPr>
          <w:cantSplit/>
          <w:jc w:val="center"/>
        </w:trPr>
        <w:tc>
          <w:tcPr>
            <w:tcW w:w="3096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05C3" w:rsidTr="002F70D1">
        <w:trPr>
          <w:cantSplit/>
          <w:jc w:val="center"/>
        </w:trPr>
        <w:tc>
          <w:tcPr>
            <w:tcW w:w="309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 xml:space="preserve">Електрообладнання суден </w:t>
            </w:r>
          </w:p>
          <w:p w:rsidR="000E05C3" w:rsidRPr="002B33B8" w:rsidRDefault="000E05C3" w:rsidP="000E05C3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(екзамен, РГР)</w:t>
            </w:r>
          </w:p>
          <w:p w:rsidR="000E05C3" w:rsidRPr="002B33B8" w:rsidRDefault="000E05C3" w:rsidP="000E05C3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каф. Електрообладнання і автоматики суден</w:t>
            </w:r>
          </w:p>
          <w:p w:rsidR="000E05C3" w:rsidRPr="002B33B8" w:rsidRDefault="000E05C3" w:rsidP="000E05C3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Лещенко В.В.</w:t>
            </w:r>
          </w:p>
          <w:p w:rsidR="000E05C3" w:rsidRPr="002B33B8" w:rsidRDefault="000E05C3" w:rsidP="000E05C3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050-316-84-12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29.01</w:t>
            </w:r>
          </w:p>
        </w:tc>
      </w:tr>
      <w:tr w:rsidR="000E05C3" w:rsidTr="002F70D1">
        <w:trPr>
          <w:cantSplit/>
          <w:jc w:val="center"/>
        </w:trPr>
        <w:tc>
          <w:tcPr>
            <w:tcW w:w="309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Пр</w:t>
            </w:r>
            <w:proofErr w:type="spellEnd"/>
            <w:r w:rsidRPr="005646BF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E05C3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0E05C3" w:rsidTr="002F70D1">
        <w:trPr>
          <w:cantSplit/>
          <w:jc w:val="center"/>
        </w:trPr>
        <w:tc>
          <w:tcPr>
            <w:tcW w:w="3096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05C3" w:rsidTr="0020411E">
        <w:trPr>
          <w:cantSplit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0E05C3" w:rsidRPr="002B33B8" w:rsidRDefault="000E05C3" w:rsidP="000E05C3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каф. Безпеки життє</w:t>
            </w:r>
            <w:bookmarkStart w:id="0" w:name="_GoBack"/>
            <w:bookmarkEnd w:id="0"/>
            <w:r w:rsidRPr="002B33B8">
              <w:rPr>
                <w:b/>
                <w:bCs/>
                <w:sz w:val="18"/>
                <w:lang w:val="uk-UA"/>
              </w:rPr>
              <w:t>діяльності (залік, реферат)</w:t>
            </w:r>
          </w:p>
          <w:p w:rsidR="008359C5" w:rsidRPr="0090687B" w:rsidRDefault="008359C5" w:rsidP="008359C5">
            <w:pPr>
              <w:ind w:left="-64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359C5">
              <w:rPr>
                <w:b/>
                <w:sz w:val="18"/>
                <w:szCs w:val="18"/>
                <w:lang w:val="uk-UA"/>
              </w:rPr>
              <w:t>Парме</w:t>
            </w:r>
            <w:r w:rsidRPr="0090687B">
              <w:rPr>
                <w:b/>
                <w:sz w:val="18"/>
                <w:szCs w:val="18"/>
                <w:lang w:val="uk-UA"/>
              </w:rPr>
              <w:t>нова</w:t>
            </w:r>
            <w:proofErr w:type="spellEnd"/>
            <w:r w:rsidRPr="0090687B">
              <w:rPr>
                <w:b/>
                <w:sz w:val="18"/>
                <w:szCs w:val="18"/>
                <w:lang w:val="uk-UA"/>
              </w:rPr>
              <w:t xml:space="preserve"> Дана Георгіївна </w:t>
            </w:r>
          </w:p>
          <w:p w:rsidR="000E05C3" w:rsidRPr="002B33B8" w:rsidRDefault="008359C5" w:rsidP="008359C5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90687B">
              <w:rPr>
                <w:b/>
                <w:sz w:val="18"/>
                <w:szCs w:val="18"/>
                <w:lang w:val="uk-UA"/>
              </w:rPr>
              <w:t>098-221-41-69 (</w:t>
            </w:r>
            <w:proofErr w:type="spellStart"/>
            <w:r w:rsidR="0090687B" w:rsidRPr="0090687B">
              <w:rPr>
                <w:b/>
                <w:sz w:val="18"/>
                <w:szCs w:val="18"/>
                <w:lang w:val="uk-UA"/>
              </w:rPr>
              <w:t>звя’зок</w:t>
            </w:r>
            <w:proofErr w:type="spellEnd"/>
            <w:r w:rsidR="0090687B" w:rsidRPr="0090687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0687B">
              <w:rPr>
                <w:b/>
                <w:sz w:val="18"/>
                <w:szCs w:val="18"/>
                <w:lang w:val="uk-UA"/>
              </w:rPr>
              <w:t>через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смс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 Телеграм)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0A05C6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0A05C6">
              <w:rPr>
                <w:sz w:val="18"/>
                <w:lang w:val="uk-UA"/>
              </w:rPr>
              <w:t>Лк</w:t>
            </w:r>
            <w:proofErr w:type="spellEnd"/>
            <w:r w:rsidRPr="000A05C6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29.01</w:t>
            </w:r>
          </w:p>
        </w:tc>
      </w:tr>
      <w:tr w:rsidR="000E05C3" w:rsidTr="0020411E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0A05C6">
              <w:rPr>
                <w:sz w:val="18"/>
                <w:lang w:val="uk-UA"/>
              </w:rPr>
              <w:t>Пр</w:t>
            </w:r>
            <w:proofErr w:type="spellEnd"/>
            <w:r w:rsidRPr="000A05C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0E05C3" w:rsidTr="0020411E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05C3" w:rsidTr="00AE7CAE">
        <w:trPr>
          <w:cantSplit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5C3" w:rsidRPr="004F56C4" w:rsidRDefault="000E05C3" w:rsidP="000E05C3">
            <w:pPr>
              <w:suppressAutoHyphens w:val="0"/>
              <w:jc w:val="center"/>
              <w:rPr>
                <w:b/>
                <w:sz w:val="18"/>
                <w:szCs w:val="18"/>
                <w:lang w:val="ru-RU" w:eastAsia="uk-UA"/>
              </w:rPr>
            </w:pPr>
            <w:proofErr w:type="spellStart"/>
            <w:r w:rsidRPr="004F56C4">
              <w:rPr>
                <w:b/>
                <w:sz w:val="18"/>
                <w:szCs w:val="18"/>
                <w:lang w:val="ru-RU"/>
              </w:rPr>
              <w:t>Радіообладнання</w:t>
            </w:r>
            <w:proofErr w:type="spellEnd"/>
            <w:r w:rsidRPr="004F56C4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B33B8">
              <w:rPr>
                <w:b/>
                <w:sz w:val="18"/>
                <w:szCs w:val="18"/>
                <w:lang w:val="ru-RU"/>
              </w:rPr>
              <w:t>та</w:t>
            </w:r>
            <w:r w:rsidRPr="004F56C4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F56C4">
              <w:rPr>
                <w:b/>
                <w:sz w:val="18"/>
                <w:szCs w:val="18"/>
                <w:lang w:val="ru-RU"/>
              </w:rPr>
              <w:t>зв'язок</w:t>
            </w:r>
            <w:proofErr w:type="spellEnd"/>
          </w:p>
          <w:p w:rsidR="000E05C3" w:rsidRPr="004F56C4" w:rsidRDefault="000E05C3" w:rsidP="000E05C3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4F56C4">
              <w:rPr>
                <w:b/>
                <w:sz w:val="18"/>
                <w:szCs w:val="18"/>
                <w:lang w:val="ru-RU"/>
              </w:rPr>
              <w:t>(залік, АКР)</w:t>
            </w:r>
          </w:p>
          <w:p w:rsidR="000E05C3" w:rsidRPr="002B33B8" w:rsidRDefault="000E05C3" w:rsidP="000E05C3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2B33B8">
              <w:rPr>
                <w:b/>
                <w:sz w:val="18"/>
                <w:szCs w:val="18"/>
                <w:lang w:val="ru-RU"/>
              </w:rPr>
              <w:t xml:space="preserve">каф. </w:t>
            </w:r>
            <w:proofErr w:type="spellStart"/>
            <w:r w:rsidRPr="002B33B8">
              <w:rPr>
                <w:b/>
                <w:sz w:val="18"/>
                <w:szCs w:val="18"/>
                <w:lang w:val="ru-RU"/>
              </w:rPr>
              <w:t>Морськогорадіозв`язку</w:t>
            </w:r>
            <w:proofErr w:type="spellEnd"/>
          </w:p>
          <w:p w:rsidR="000E05C3" w:rsidRPr="002B33B8" w:rsidRDefault="000E05C3" w:rsidP="000E05C3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2B33B8">
              <w:rPr>
                <w:b/>
                <w:sz w:val="18"/>
                <w:szCs w:val="18"/>
                <w:lang w:val="ru-RU"/>
              </w:rPr>
              <w:t>Купровський</w:t>
            </w:r>
            <w:proofErr w:type="spellEnd"/>
            <w:r w:rsidRPr="002B33B8"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  <w:p w:rsidR="000E05C3" w:rsidRPr="002B33B8" w:rsidRDefault="000E05C3" w:rsidP="000E05C3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2B33B8">
              <w:rPr>
                <w:b/>
                <w:sz w:val="18"/>
                <w:szCs w:val="18"/>
                <w:lang w:val="ru-RU"/>
              </w:rPr>
              <w:t>0987179260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5C3" w:rsidRPr="00616597" w:rsidRDefault="000E05C3" w:rsidP="000E05C3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14.02</w:t>
            </w:r>
          </w:p>
        </w:tc>
      </w:tr>
      <w:tr w:rsidR="000E05C3" w:rsidTr="00AE7CAE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0E05C3" w:rsidTr="00886145">
        <w:trPr>
          <w:cantSplit/>
          <w:jc w:val="center"/>
        </w:trPr>
        <w:tc>
          <w:tcPr>
            <w:tcW w:w="3096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05C3" w:rsidTr="006E5D3F">
        <w:trPr>
          <w:cantSplit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Суднові двигуни внутрішнього згорання</w:t>
            </w:r>
          </w:p>
          <w:p w:rsidR="000E05C3" w:rsidRPr="002B33B8" w:rsidRDefault="000E05C3" w:rsidP="000E05C3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lastRenderedPageBreak/>
              <w:t>Каф. СЕУ (</w:t>
            </w:r>
            <w:r w:rsidRPr="002B33B8">
              <w:rPr>
                <w:b/>
                <w:bCs/>
                <w:sz w:val="18"/>
                <w:szCs w:val="18"/>
                <w:lang w:val="uk-UA"/>
              </w:rPr>
              <w:t>екзамен, КР)</w:t>
            </w:r>
          </w:p>
          <w:p w:rsidR="000E05C3" w:rsidRPr="002B33B8" w:rsidRDefault="000E05C3" w:rsidP="000E05C3">
            <w:pPr>
              <w:rPr>
                <w:b/>
                <w:sz w:val="18"/>
                <w:szCs w:val="18"/>
              </w:rPr>
            </w:pPr>
            <w:proofErr w:type="spellStart"/>
            <w:r w:rsidRPr="002B33B8">
              <w:rPr>
                <w:b/>
                <w:sz w:val="18"/>
                <w:szCs w:val="18"/>
              </w:rPr>
              <w:t>Половинка</w:t>
            </w:r>
            <w:proofErr w:type="spellEnd"/>
            <w:r w:rsidRPr="002B33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33B8">
              <w:rPr>
                <w:b/>
                <w:sz w:val="18"/>
                <w:szCs w:val="18"/>
              </w:rPr>
              <w:t>Едуард</w:t>
            </w:r>
            <w:proofErr w:type="spellEnd"/>
            <w:r w:rsidRPr="002B33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33B8">
              <w:rPr>
                <w:b/>
                <w:sz w:val="18"/>
                <w:szCs w:val="18"/>
              </w:rPr>
              <w:t>Михайлович</w:t>
            </w:r>
            <w:proofErr w:type="spellEnd"/>
          </w:p>
          <w:p w:rsidR="000E05C3" w:rsidRPr="002B33B8" w:rsidRDefault="000E05C3" w:rsidP="000E05C3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sz w:val="18"/>
                <w:szCs w:val="18"/>
              </w:rPr>
              <w:t>050-336-22-15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lastRenderedPageBreak/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10.02</w:t>
            </w:r>
          </w:p>
        </w:tc>
      </w:tr>
      <w:tr w:rsidR="000E05C3" w:rsidTr="006E5D3F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Пр</w:t>
            </w:r>
            <w:proofErr w:type="spellEnd"/>
            <w:r w:rsidRPr="005646B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E05C3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0E05C3" w:rsidTr="006E5D3F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05C3" w:rsidTr="00BA5325">
        <w:trPr>
          <w:cantSplit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lastRenderedPageBreak/>
              <w:t>Суднові допоміжні установки і системи та їх експлуатація</w:t>
            </w:r>
          </w:p>
          <w:p w:rsidR="000E05C3" w:rsidRPr="002B33B8" w:rsidRDefault="000E05C3" w:rsidP="000E05C3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2B33B8">
              <w:rPr>
                <w:b/>
                <w:bCs/>
                <w:sz w:val="18"/>
                <w:lang w:val="uk-UA"/>
              </w:rPr>
              <w:t>СДУіХТ</w:t>
            </w:r>
            <w:proofErr w:type="spellEnd"/>
            <w:r w:rsidRPr="002B33B8">
              <w:rPr>
                <w:b/>
                <w:bCs/>
                <w:sz w:val="18"/>
                <w:lang w:val="uk-UA"/>
              </w:rPr>
              <w:t xml:space="preserve"> (екзамен, КР)</w:t>
            </w:r>
          </w:p>
          <w:p w:rsidR="000E05C3" w:rsidRPr="002B33B8" w:rsidRDefault="000E05C3" w:rsidP="000E05C3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Дулдієр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Олексій Петрович 0674873850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475A6A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Лк</w:t>
            </w:r>
            <w:proofErr w:type="spellEnd"/>
            <w:r w:rsidRPr="00475A6A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9.02</w:t>
            </w:r>
          </w:p>
        </w:tc>
      </w:tr>
      <w:tr w:rsidR="000E05C3" w:rsidTr="00BA5325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Пр</w:t>
            </w:r>
            <w:proofErr w:type="spellEnd"/>
            <w:r w:rsidRPr="00475A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E05C3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0E05C3" w:rsidTr="00BA5325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Лаб</w:t>
            </w:r>
            <w:proofErr w:type="spellEnd"/>
            <w:r w:rsidRPr="00475A6A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05C3" w:rsidTr="008C686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2B33B8" w:rsidRDefault="000E05C3" w:rsidP="000E05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>Технологія використання робочих речовин</w:t>
            </w:r>
          </w:p>
          <w:p w:rsidR="000E05C3" w:rsidRPr="004A5BF1" w:rsidRDefault="000E05C3" w:rsidP="000E05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B33B8">
              <w:rPr>
                <w:b/>
                <w:bCs/>
                <w:sz w:val="18"/>
                <w:lang w:val="uk-UA"/>
              </w:rPr>
              <w:t xml:space="preserve">Каф. </w:t>
            </w:r>
            <w:r w:rsidRPr="004A5BF1">
              <w:rPr>
                <w:b/>
                <w:bCs/>
                <w:sz w:val="18"/>
                <w:lang w:val="uk-UA"/>
              </w:rPr>
              <w:t>ТЕФ (залік, АКР)</w:t>
            </w:r>
          </w:p>
          <w:p w:rsidR="004A5BF1" w:rsidRDefault="004A5BF1" w:rsidP="000E05C3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A5BF1">
              <w:rPr>
                <w:b/>
                <w:sz w:val="18"/>
                <w:szCs w:val="18"/>
                <w:lang w:val="uk-UA"/>
              </w:rPr>
              <w:t>Довиденко</w:t>
            </w:r>
            <w:proofErr w:type="spellEnd"/>
            <w:r w:rsidRPr="004A5BF1">
              <w:rPr>
                <w:b/>
                <w:sz w:val="18"/>
                <w:szCs w:val="18"/>
                <w:lang w:val="uk-UA"/>
              </w:rPr>
              <w:t xml:space="preserve"> Юрій Миколайович </w:t>
            </w:r>
          </w:p>
          <w:p w:rsidR="004A5BF1" w:rsidRPr="002B33B8" w:rsidRDefault="004A5BF1" w:rsidP="000E05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5BF1">
              <w:rPr>
                <w:b/>
                <w:sz w:val="18"/>
                <w:szCs w:val="18"/>
                <w:lang w:val="uk-UA"/>
              </w:rPr>
              <w:t>098-811-73-74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0E05C3" w:rsidTr="008C6866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475A6A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0E05C3" w:rsidTr="008C6866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E05C3" w:rsidRPr="00475A6A" w:rsidRDefault="000E05C3" w:rsidP="000E05C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0E05C3" w:rsidRPr="005646BF" w:rsidRDefault="000E05C3" w:rsidP="000E05C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E05C3" w:rsidRDefault="000E05C3" w:rsidP="000E05C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565F7C" w:rsidRDefault="00565F7C" w:rsidP="009435B3">
      <w:pPr>
        <w:jc w:val="center"/>
        <w:rPr>
          <w:lang w:val="uk-UA"/>
        </w:rPr>
      </w:pPr>
    </w:p>
    <w:p w:rsidR="00565F7C" w:rsidRDefault="00565F7C" w:rsidP="009435B3">
      <w:pPr>
        <w:jc w:val="center"/>
        <w:rPr>
          <w:lang w:val="uk-UA"/>
        </w:rPr>
      </w:pPr>
    </w:p>
    <w:p w:rsidR="00565F7C" w:rsidRDefault="00565F7C" w:rsidP="009435B3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565F7C" w:rsidRDefault="00565F7C" w:rsidP="009435B3">
      <w:pPr>
        <w:rPr>
          <w:lang w:val="ru-RU"/>
        </w:rPr>
      </w:pPr>
    </w:p>
    <w:p w:rsidR="00565F7C" w:rsidRPr="00DD463D" w:rsidRDefault="00565F7C">
      <w:pPr>
        <w:rPr>
          <w:lang w:val="ru-RU"/>
        </w:rPr>
      </w:pPr>
    </w:p>
    <w:sectPr w:rsidR="00565F7C" w:rsidRPr="00DD463D" w:rsidSect="008C00C1">
      <w:pgSz w:w="16838" w:h="11906" w:orient="landscape"/>
      <w:pgMar w:top="851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9A"/>
    <w:rsid w:val="00050151"/>
    <w:rsid w:val="00067C26"/>
    <w:rsid w:val="000A05C6"/>
    <w:rsid w:val="000A3FC8"/>
    <w:rsid w:val="000E05C3"/>
    <w:rsid w:val="0012690A"/>
    <w:rsid w:val="001532A9"/>
    <w:rsid w:val="001C5E76"/>
    <w:rsid w:val="001D716B"/>
    <w:rsid w:val="001E7A51"/>
    <w:rsid w:val="001F1C1C"/>
    <w:rsid w:val="00220780"/>
    <w:rsid w:val="0027549F"/>
    <w:rsid w:val="002B33B8"/>
    <w:rsid w:val="002F15D5"/>
    <w:rsid w:val="00302B7A"/>
    <w:rsid w:val="00322FFB"/>
    <w:rsid w:val="00370665"/>
    <w:rsid w:val="00430E52"/>
    <w:rsid w:val="004617C9"/>
    <w:rsid w:val="00475A6A"/>
    <w:rsid w:val="004A2B3C"/>
    <w:rsid w:val="004A5BF1"/>
    <w:rsid w:val="004C4455"/>
    <w:rsid w:val="004E3384"/>
    <w:rsid w:val="004E7A86"/>
    <w:rsid w:val="004F56C4"/>
    <w:rsid w:val="00522F87"/>
    <w:rsid w:val="00523976"/>
    <w:rsid w:val="005646BF"/>
    <w:rsid w:val="00565F7C"/>
    <w:rsid w:val="00582F81"/>
    <w:rsid w:val="00596A5D"/>
    <w:rsid w:val="005B279A"/>
    <w:rsid w:val="005C2A91"/>
    <w:rsid w:val="006022B6"/>
    <w:rsid w:val="00620D9A"/>
    <w:rsid w:val="00695F27"/>
    <w:rsid w:val="007144C5"/>
    <w:rsid w:val="00731FFF"/>
    <w:rsid w:val="00747321"/>
    <w:rsid w:val="00780CB1"/>
    <w:rsid w:val="00785C02"/>
    <w:rsid w:val="007C053C"/>
    <w:rsid w:val="007E43F6"/>
    <w:rsid w:val="007E632F"/>
    <w:rsid w:val="007F651E"/>
    <w:rsid w:val="00830832"/>
    <w:rsid w:val="008359C5"/>
    <w:rsid w:val="00876F54"/>
    <w:rsid w:val="008841A4"/>
    <w:rsid w:val="008A1413"/>
    <w:rsid w:val="008C00C1"/>
    <w:rsid w:val="0090687B"/>
    <w:rsid w:val="00940CEA"/>
    <w:rsid w:val="009435B3"/>
    <w:rsid w:val="009924D1"/>
    <w:rsid w:val="009C0956"/>
    <w:rsid w:val="009E034C"/>
    <w:rsid w:val="00A03327"/>
    <w:rsid w:val="00A129A8"/>
    <w:rsid w:val="00A37854"/>
    <w:rsid w:val="00A50F0E"/>
    <w:rsid w:val="00B03B4B"/>
    <w:rsid w:val="00B20087"/>
    <w:rsid w:val="00B40DD4"/>
    <w:rsid w:val="00B533E3"/>
    <w:rsid w:val="00BF539C"/>
    <w:rsid w:val="00C144C0"/>
    <w:rsid w:val="00C529BD"/>
    <w:rsid w:val="00CA16C0"/>
    <w:rsid w:val="00CD7F23"/>
    <w:rsid w:val="00D34D52"/>
    <w:rsid w:val="00D7273C"/>
    <w:rsid w:val="00DC46FF"/>
    <w:rsid w:val="00DD463D"/>
    <w:rsid w:val="00E00890"/>
    <w:rsid w:val="00E07BDB"/>
    <w:rsid w:val="00E23C56"/>
    <w:rsid w:val="00E440C0"/>
    <w:rsid w:val="00E510E5"/>
    <w:rsid w:val="00E559BE"/>
    <w:rsid w:val="00EE3543"/>
    <w:rsid w:val="00F017FE"/>
    <w:rsid w:val="00F25325"/>
    <w:rsid w:val="00F91A64"/>
    <w:rsid w:val="00FC3C8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30F84-CEC0-4024-863B-E2417878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3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9435B3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5B3"/>
    <w:rPr>
      <w:rFonts w:ascii="Times New Roman" w:hAnsi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9435B3"/>
    <w:rPr>
      <w:rFonts w:ascii="Times New Roman" w:hAnsi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9435B3"/>
    <w:rPr>
      <w:rFonts w:ascii="Calibri Light" w:hAnsi="Calibri Light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9435B3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9435B3"/>
    <w:rPr>
      <w:rFonts w:ascii="Times New Roman" w:hAnsi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435B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9435B3"/>
    <w:rPr>
      <w:rFonts w:eastAsia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16</cp:revision>
  <cp:lastPrinted>2022-01-05T12:04:00Z</cp:lastPrinted>
  <dcterms:created xsi:type="dcterms:W3CDTF">2022-04-27T19:10:00Z</dcterms:created>
  <dcterms:modified xsi:type="dcterms:W3CDTF">2024-01-04T09:04:00Z</dcterms:modified>
</cp:coreProperties>
</file>